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59" w:type="dxa"/>
        <w:tblInd w:w="-601" w:type="dxa"/>
        <w:tblLook w:val="04A0" w:firstRow="1" w:lastRow="0" w:firstColumn="1" w:lastColumn="0" w:noHBand="0" w:noVBand="1"/>
      </w:tblPr>
      <w:tblGrid>
        <w:gridCol w:w="11037"/>
        <w:gridCol w:w="222"/>
      </w:tblGrid>
      <w:tr w:rsidR="00034207" w:rsidRPr="00743DE5" w:rsidTr="001F4F0B">
        <w:tc>
          <w:tcPr>
            <w:tcW w:w="11037" w:type="dxa"/>
          </w:tcPr>
          <w:p w:rsidR="00823669" w:rsidRPr="00743DE5" w:rsidRDefault="00823669" w:rsidP="00743DE5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  <w:tbl>
            <w:tblPr>
              <w:tblW w:w="10666" w:type="dxa"/>
              <w:tblLook w:val="01E0" w:firstRow="1" w:lastRow="1" w:firstColumn="1" w:lastColumn="1" w:noHBand="0" w:noVBand="0"/>
            </w:tblPr>
            <w:tblGrid>
              <w:gridCol w:w="3667"/>
              <w:gridCol w:w="6999"/>
            </w:tblGrid>
            <w:tr w:rsidR="002D47B7" w:rsidRPr="00743DE5" w:rsidTr="000D611B">
              <w:trPr>
                <w:trHeight w:val="1709"/>
              </w:trPr>
              <w:tc>
                <w:tcPr>
                  <w:tcW w:w="3667" w:type="dxa"/>
                  <w:shd w:val="clear" w:color="auto" w:fill="auto"/>
                </w:tcPr>
                <w:p w:rsidR="00034207" w:rsidRPr="00743DE5" w:rsidRDefault="00034207" w:rsidP="00743DE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743DE5">
                    <w:rPr>
                      <w:rFonts w:asciiTheme="majorHAnsi" w:hAnsiTheme="majorHAnsi" w:cstheme="majorHAnsi"/>
                      <w:b/>
                      <w:noProof/>
                    </w:rPr>
                    <w:t>SỞ GIÁO DỤC VÀ ĐÀO TẠO</w:t>
                  </w:r>
                </w:p>
                <w:p w:rsidR="00034207" w:rsidRPr="00743DE5" w:rsidRDefault="00535F12" w:rsidP="00743DE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743DE5">
                    <w:rPr>
                      <w:rFonts w:asciiTheme="majorHAnsi" w:hAnsiTheme="majorHAnsi" w:cstheme="majorHAnsi"/>
                      <w:noProof/>
                      <w:lang w:val="en-US" w:eastAsia="zh-CN"/>
                    </w:rPr>
                    <mc:AlternateContent>
                      <mc:Choice Requires="wps">
                        <w:drawing>
                          <wp:anchor distT="4294967294" distB="4294967294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716280</wp:posOffset>
                            </wp:positionH>
                            <wp:positionV relativeFrom="paragraph">
                              <wp:posOffset>191134</wp:posOffset>
                            </wp:positionV>
                            <wp:extent cx="751205" cy="0"/>
                            <wp:effectExtent l="0" t="0" r="0" b="0"/>
                            <wp:wrapNone/>
                            <wp:docPr id="19" name="Straight Connector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75120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e="http://schemas.microsoft.com/office/word/2015/wordml/symex" xmlns:cx="http://schemas.microsoft.com/office/drawing/2014/chartex">
                        <w:pict>
                          <v:line w14:anchorId="3170DCAE" id="Straight Connector 19" o:spid="_x0000_s1026" style="position:absolute;flip:x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6.4pt,15.05pt" to="115.5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"/>
                        </w:pict>
                      </mc:Fallback>
                    </mc:AlternateContent>
                  </w:r>
                  <w:r w:rsidR="00034207" w:rsidRPr="00743DE5">
                    <w:rPr>
                      <w:rFonts w:asciiTheme="majorHAnsi" w:hAnsiTheme="majorHAnsi" w:cstheme="majorHAnsi"/>
                      <w:b/>
                      <w:noProof/>
                    </w:rPr>
                    <w:t>HẢI PHÒNG</w:t>
                  </w:r>
                </w:p>
                <w:p w:rsidR="00034207" w:rsidRPr="00743DE5" w:rsidRDefault="00535F12" w:rsidP="00743DE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  <w:r w:rsidRPr="00743DE5">
                    <w:rPr>
                      <w:rFonts w:asciiTheme="majorHAnsi" w:hAnsiTheme="majorHAnsi" w:cstheme="majorHAnsi"/>
                      <w:noProof/>
                      <w:lang w:val="en-US" w:eastAsia="zh-CN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>
                            <wp:simplePos x="0" y="0"/>
                            <wp:positionH relativeFrom="column">
                              <wp:posOffset>-37465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2231390" cy="241300"/>
                            <wp:effectExtent l="12065" t="5080" r="13970" b="10795"/>
                            <wp:wrapNone/>
                            <wp:docPr id="1" name="Text Box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31390" cy="241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286022" w:rsidRPr="00520739" w:rsidRDefault="00286022" w:rsidP="005C32B3">
                                        <w:pPr>
                                          <w:spacing w:before="60" w:after="0" w:line="240" w:lineRule="auto"/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 w:rsidRPr="00520739">
                                          <w:rPr>
                                            <w:b/>
                                          </w:rPr>
                                          <w:t>Đ</w:t>
                                        </w:r>
                                        <w:r>
                                          <w:rPr>
                                            <w:rFonts w:eastAsia="MS Mincho" w:hint="eastAsia"/>
                                            <w:b/>
                                            <w:lang w:eastAsia="ja-JP"/>
                                          </w:rPr>
                                          <w:t>ÁP ÁN</w:t>
                                        </w:r>
                                        <w:r w:rsidRPr="00520739">
                                          <w:rPr>
                                            <w:b/>
                                          </w:rPr>
                                          <w:t xml:space="preserve"> CHÍNH THỨC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8" o:spid="_x0000_s1026" type="#_x0000_t202" style="position:absolute;left:0;text-align:left;margin-left:-2.95pt;margin-top:13pt;width:175.7pt;height:1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">
                            <v:textbox inset="0,0,0,0">
                              <w:txbxContent>
                                <w:p w:rsidR="00286022" w:rsidRPr="00520739" w:rsidRDefault="00286022" w:rsidP="005C32B3">
                                  <w:pPr>
                                    <w:spacing w:before="60"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520739">
                                    <w:rPr>
                                      <w:b/>
                                    </w:rPr>
                                    <w:t>Đ</w:t>
                                  </w:r>
                                  <w:r>
                                    <w:rPr>
                                      <w:rFonts w:eastAsia="MS Mincho" w:hint="eastAsia"/>
                                      <w:b/>
                                      <w:lang w:eastAsia="ja-JP"/>
                                    </w:rPr>
                                    <w:t>ÁP ÁN</w:t>
                                  </w:r>
                                  <w:r w:rsidRPr="00520739">
                                    <w:rPr>
                                      <w:b/>
                                    </w:rPr>
                                    <w:t xml:space="preserve"> CHÍNH THỨC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:rsidR="00034207" w:rsidRPr="00743DE5" w:rsidRDefault="00034207" w:rsidP="00743DE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</w:p>
                <w:p w:rsidR="00034207" w:rsidRPr="00743DE5" w:rsidRDefault="00034207" w:rsidP="00743DE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</w:p>
                <w:p w:rsidR="00034207" w:rsidRPr="00743DE5" w:rsidRDefault="00034207" w:rsidP="00C83887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</w:pPr>
                  <w:r w:rsidRPr="00743DE5">
                    <w:rPr>
                      <w:rFonts w:asciiTheme="majorHAnsi" w:hAnsiTheme="majorHAnsi" w:cstheme="majorHAnsi"/>
                      <w:i/>
                      <w:noProof/>
                    </w:rPr>
                    <w:t>(Hướng dẫn</w:t>
                  </w:r>
                  <w:r w:rsidR="00F82B21" w:rsidRPr="00743DE5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 xml:space="preserve"> chấ</w:t>
                  </w:r>
                  <w:r w:rsidR="00E33EDF" w:rsidRPr="00743DE5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>m</w:t>
                  </w:r>
                  <w:r w:rsidRPr="00743DE5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gồm</w:t>
                  </w:r>
                  <w:r w:rsidR="0061111F" w:rsidRPr="00743DE5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</w:t>
                  </w:r>
                  <w:r w:rsidR="00A448AF" w:rsidRPr="00743DE5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>0</w:t>
                  </w:r>
                  <w:r w:rsidR="00C83887" w:rsidRPr="0053660E">
                    <w:rPr>
                      <w:rFonts w:asciiTheme="majorHAnsi" w:eastAsia="MS Mincho" w:hAnsiTheme="majorHAnsi" w:cstheme="majorHAnsi"/>
                      <w:i/>
                      <w:noProof/>
                      <w:lang w:eastAsia="ja-JP"/>
                    </w:rPr>
                    <w:t>3</w:t>
                  </w:r>
                  <w:r w:rsidRPr="00743DE5">
                    <w:rPr>
                      <w:rFonts w:asciiTheme="majorHAnsi" w:hAnsiTheme="majorHAnsi" w:cstheme="majorHAnsi"/>
                      <w:i/>
                      <w:noProof/>
                    </w:rPr>
                    <w:t xml:space="preserve"> trang)</w:t>
                  </w:r>
                </w:p>
              </w:tc>
              <w:tc>
                <w:tcPr>
                  <w:tcW w:w="6999" w:type="dxa"/>
                  <w:shd w:val="clear" w:color="auto" w:fill="auto"/>
                </w:tcPr>
                <w:p w:rsidR="00C85392" w:rsidRPr="00743DE5" w:rsidRDefault="00C85392" w:rsidP="00743DE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  <w:r w:rsidRPr="00743DE5">
                    <w:rPr>
                      <w:rFonts w:asciiTheme="majorHAnsi" w:hAnsiTheme="majorHAnsi" w:cstheme="majorHAnsi"/>
                      <w:b/>
                      <w:noProof/>
                    </w:rPr>
                    <w:t>KỲ THI</w:t>
                  </w:r>
                  <w:r w:rsidRPr="00743DE5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 </w:t>
                  </w:r>
                  <w:r w:rsidR="00F1785E" w:rsidRPr="00743DE5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CHỌN </w:t>
                  </w:r>
                  <w:r w:rsidRPr="00743DE5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HỌC SINH GIỎI </w:t>
                  </w:r>
                  <w:r w:rsidR="00F1785E" w:rsidRPr="00743DE5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THÀNH PHỐ </w:t>
                  </w:r>
                  <w:r w:rsidRPr="00743DE5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 xml:space="preserve">BẢNG A </w:t>
                  </w:r>
                  <w:r w:rsidR="0000621D" w:rsidRPr="00743DE5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br/>
                  </w:r>
                  <w:r w:rsidRPr="00743DE5">
                    <w:rPr>
                      <w:rFonts w:asciiTheme="majorHAnsi" w:hAnsiTheme="majorHAnsi" w:cstheme="majorHAnsi"/>
                      <w:b/>
                      <w:noProof/>
                      <w:lang w:eastAsia="ja-JP"/>
                    </w:rPr>
                    <w:t>VÀ</w:t>
                  </w:r>
                  <w:r w:rsidRPr="00743DE5">
                    <w:rPr>
                      <w:rFonts w:asciiTheme="majorHAnsi" w:hAnsiTheme="majorHAnsi" w:cstheme="majorHAnsi"/>
                      <w:b/>
                      <w:noProof/>
                    </w:rPr>
                    <w:t xml:space="preserve"> CHỌN ĐỘI TUYỂN DỰ THI HỌC SINH GIỎI QUỐC GIA </w:t>
                  </w:r>
                </w:p>
                <w:p w:rsidR="00C85392" w:rsidRPr="00ED25BB" w:rsidRDefault="00C85392" w:rsidP="00743DE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  <w:u w:val="single"/>
                      <w:lang w:eastAsia="ja-JP"/>
                    </w:rPr>
                  </w:pPr>
                  <w:r w:rsidRPr="00ED25BB"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  <w:t>NĂM HỌC 2</w:t>
                  </w:r>
                  <w:r w:rsidR="00382D7B" w:rsidRPr="00ED25BB">
                    <w:rPr>
                      <w:rFonts w:asciiTheme="majorHAnsi" w:hAnsiTheme="majorHAnsi" w:cstheme="majorHAnsi"/>
                      <w:b/>
                      <w:noProof/>
                      <w:u w:val="single"/>
                      <w:lang w:eastAsia="ja-JP"/>
                    </w:rPr>
                    <w:t>024</w:t>
                  </w:r>
                  <w:r w:rsidRPr="00ED25BB">
                    <w:rPr>
                      <w:rFonts w:asciiTheme="majorHAnsi" w:hAnsiTheme="majorHAnsi" w:cstheme="majorHAnsi"/>
                      <w:b/>
                      <w:noProof/>
                      <w:u w:val="single"/>
                      <w:lang w:eastAsia="ja-JP"/>
                    </w:rPr>
                    <w:t xml:space="preserve"> -</w:t>
                  </w:r>
                  <w:r w:rsidRPr="00ED25BB"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  <w:t xml:space="preserve"> 202</w:t>
                  </w:r>
                  <w:r w:rsidR="00382D7B" w:rsidRPr="00ED25BB">
                    <w:rPr>
                      <w:rFonts w:asciiTheme="majorHAnsi" w:hAnsiTheme="majorHAnsi" w:cstheme="majorHAnsi"/>
                      <w:b/>
                      <w:noProof/>
                      <w:u w:val="single"/>
                    </w:rPr>
                    <w:t>5</w:t>
                  </w:r>
                </w:p>
                <w:p w:rsidR="00C85392" w:rsidRPr="00743DE5" w:rsidRDefault="00C85392" w:rsidP="00743DE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b/>
                      <w:noProof/>
                    </w:rPr>
                  </w:pPr>
                </w:p>
                <w:p w:rsidR="00034207" w:rsidRPr="00743DE5" w:rsidRDefault="00034207" w:rsidP="00743DE5">
                  <w:pPr>
                    <w:spacing w:after="0" w:line="240" w:lineRule="auto"/>
                    <w:jc w:val="center"/>
                    <w:rPr>
                      <w:rFonts w:asciiTheme="majorHAnsi" w:eastAsia="MS Mincho" w:hAnsiTheme="majorHAnsi" w:cstheme="majorHAnsi"/>
                      <w:b/>
                      <w:noProof/>
                      <w:lang w:eastAsia="ja-JP"/>
                    </w:rPr>
                  </w:pPr>
                  <w:r w:rsidRPr="00743DE5">
                    <w:rPr>
                      <w:rFonts w:asciiTheme="majorHAnsi" w:hAnsiTheme="majorHAnsi" w:cstheme="majorHAnsi"/>
                      <w:b/>
                      <w:noProof/>
                    </w:rPr>
                    <w:t>HƯỚNG DẪN CHẤ</w:t>
                  </w:r>
                  <w:r w:rsidR="00FF61B0" w:rsidRPr="00743DE5">
                    <w:rPr>
                      <w:rFonts w:asciiTheme="majorHAnsi" w:hAnsiTheme="majorHAnsi" w:cstheme="majorHAnsi"/>
                      <w:b/>
                      <w:noProof/>
                    </w:rPr>
                    <w:t xml:space="preserve">M MÔN: </w:t>
                  </w:r>
                  <w:r w:rsidR="00AF069C" w:rsidRPr="00743DE5">
                    <w:rPr>
                      <w:rFonts w:asciiTheme="majorHAnsi" w:eastAsia="MS Mincho" w:hAnsiTheme="majorHAnsi" w:cstheme="majorHAnsi"/>
                      <w:b/>
                      <w:noProof/>
                      <w:lang w:eastAsia="ja-JP"/>
                    </w:rPr>
                    <w:t>TOÁN</w:t>
                  </w:r>
                </w:p>
                <w:p w:rsidR="00C74DCA" w:rsidRPr="00743DE5" w:rsidRDefault="00C74DCA" w:rsidP="00743DE5">
                  <w:pPr>
                    <w:spacing w:after="0" w:line="240" w:lineRule="auto"/>
                    <w:jc w:val="center"/>
                    <w:rPr>
                      <w:rFonts w:asciiTheme="majorHAnsi" w:eastAsia="MS Mincho" w:hAnsiTheme="majorHAnsi" w:cstheme="majorHAnsi"/>
                      <w:b/>
                      <w:i/>
                      <w:noProof/>
                    </w:rPr>
                  </w:pPr>
                  <w:r w:rsidRPr="00743DE5">
                    <w:rPr>
                      <w:rFonts w:asciiTheme="majorHAnsi" w:eastAsia="MS Mincho" w:hAnsiTheme="majorHAnsi" w:cstheme="majorHAnsi"/>
                      <w:b/>
                      <w:i/>
                      <w:noProof/>
                    </w:rPr>
                    <w:t>Ngày thi thứ nhất: 23/9/2024</w:t>
                  </w:r>
                </w:p>
                <w:p w:rsidR="00034207" w:rsidRPr="00743DE5" w:rsidRDefault="00034207" w:rsidP="00743DE5">
                  <w:pPr>
                    <w:spacing w:after="0" w:line="240" w:lineRule="auto"/>
                    <w:jc w:val="center"/>
                    <w:rPr>
                      <w:rFonts w:asciiTheme="majorHAnsi" w:hAnsiTheme="majorHAnsi" w:cstheme="majorHAnsi"/>
                      <w:noProof/>
                      <w:u w:val="single"/>
                      <w:lang w:val="en-US"/>
                    </w:rPr>
                  </w:pPr>
                </w:p>
              </w:tc>
            </w:tr>
          </w:tbl>
          <w:p w:rsidR="00034207" w:rsidRPr="00743DE5" w:rsidRDefault="00034207" w:rsidP="00743DE5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222" w:type="dxa"/>
          </w:tcPr>
          <w:p w:rsidR="00034207" w:rsidRPr="00743DE5" w:rsidRDefault="00034207" w:rsidP="00743DE5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</w:p>
        </w:tc>
      </w:tr>
    </w:tbl>
    <w:p w:rsidR="008E391F" w:rsidRPr="00743DE5" w:rsidRDefault="008E391F" w:rsidP="00743DE5">
      <w:pPr>
        <w:spacing w:after="0" w:line="240" w:lineRule="auto"/>
        <w:rPr>
          <w:rFonts w:asciiTheme="majorHAnsi" w:eastAsia="Times New Roman" w:hAnsiTheme="majorHAnsi" w:cstheme="majorHAnsi"/>
          <w:noProof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9202"/>
        <w:gridCol w:w="763"/>
      </w:tblGrid>
      <w:tr w:rsidR="00A029CA" w:rsidRPr="00743DE5" w:rsidTr="00E9797D">
        <w:trPr>
          <w:jc w:val="center"/>
        </w:trPr>
        <w:tc>
          <w:tcPr>
            <w:tcW w:w="803" w:type="dxa"/>
            <w:shd w:val="clear" w:color="auto" w:fill="auto"/>
            <w:vAlign w:val="center"/>
          </w:tcPr>
          <w:p w:rsidR="00034207" w:rsidRPr="00743DE5" w:rsidRDefault="002D47B7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Bài</w:t>
            </w:r>
          </w:p>
        </w:tc>
        <w:tc>
          <w:tcPr>
            <w:tcW w:w="9499" w:type="dxa"/>
            <w:tcBorders>
              <w:bottom w:val="single" w:sz="4" w:space="0" w:color="auto"/>
            </w:tcBorders>
            <w:shd w:val="clear" w:color="auto" w:fill="auto"/>
          </w:tcPr>
          <w:p w:rsidR="00034207" w:rsidRPr="00743DE5" w:rsidRDefault="002D47B7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Nội dung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4207" w:rsidRPr="00743DE5" w:rsidRDefault="002D47B7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Điểm</w:t>
            </w:r>
          </w:p>
        </w:tc>
      </w:tr>
      <w:tr w:rsidR="00FF5017" w:rsidRPr="00743DE5" w:rsidTr="00E9797D">
        <w:trPr>
          <w:trHeight w:val="863"/>
          <w:jc w:val="center"/>
        </w:trPr>
        <w:tc>
          <w:tcPr>
            <w:tcW w:w="803" w:type="dxa"/>
            <w:vMerge w:val="restart"/>
            <w:shd w:val="clear" w:color="auto" w:fill="auto"/>
            <w:vAlign w:val="center"/>
          </w:tcPr>
          <w:p w:rsidR="00FF5017" w:rsidRPr="00743DE5" w:rsidRDefault="00FF5017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1</w:t>
            </w:r>
          </w:p>
          <w:p w:rsidR="00FF5017" w:rsidRPr="00743DE5" w:rsidRDefault="00FF5017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(</w:t>
            </w:r>
            <w:r w:rsidR="005533E0" w:rsidRPr="00743DE5">
              <w:rPr>
                <w:rFonts w:asciiTheme="majorHAnsi" w:hAnsiTheme="majorHAnsi" w:cstheme="majorHAnsi"/>
                <w:b/>
                <w:noProof/>
                <w:lang w:val="en-US"/>
              </w:rPr>
              <w:t>5</w:t>
            </w:r>
            <w:r w:rsidRPr="00743DE5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9965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743DE5" w:rsidRPr="00743DE5" w:rsidRDefault="00743DE5" w:rsidP="00743DE5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 xml:space="preserve">Cho dãy số </w:t>
            </w:r>
            <w:r w:rsidRPr="00743DE5">
              <w:rPr>
                <w:position w:val="-14"/>
              </w:rPr>
              <w:object w:dxaOrig="48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5pt;height:19.5pt" o:ole="">
                  <v:imagedata r:id="rId8" o:title=""/>
                </v:shape>
                <o:OLEObject Type="Embed" ProgID="Equation.DSMT4" ShapeID="_x0000_i1025" DrawAspect="Content" ObjectID="_1788502375" r:id="rId9"/>
              </w:object>
            </w:r>
            <w:r w:rsidRPr="00743DE5">
              <w:rPr>
                <w:rFonts w:asciiTheme="majorHAnsi" w:hAnsiTheme="majorHAnsi" w:cstheme="majorHAnsi"/>
              </w:rPr>
              <w:t xml:space="preserve"> xác định như sau: </w:t>
            </w:r>
            <w:bookmarkStart w:id="0" w:name="MTBlankEqn"/>
            <w:r w:rsidRPr="00743DE5">
              <w:rPr>
                <w:position w:val="-12"/>
              </w:rPr>
              <w:object w:dxaOrig="600" w:dyaOrig="360">
                <v:shape id="_x0000_i1026" type="#_x0000_t75" style="width:30pt;height:18.5pt" o:ole="">
                  <v:imagedata r:id="rId10" o:title=""/>
                </v:shape>
                <o:OLEObject Type="Embed" ProgID="Equation.DSMT4" ShapeID="_x0000_i1026" DrawAspect="Content" ObjectID="_1788502376" r:id="rId11"/>
              </w:object>
            </w:r>
            <w:bookmarkEnd w:id="0"/>
            <w:r w:rsidRPr="00743DE5">
              <w:rPr>
                <w:rFonts w:asciiTheme="majorHAnsi" w:hAnsiTheme="majorHAnsi" w:cstheme="majorHAnsi"/>
              </w:rPr>
              <w:t>,</w:t>
            </w:r>
            <w:r w:rsidRPr="00743DE5">
              <w:rPr>
                <w:position w:val="-30"/>
              </w:rPr>
              <w:object w:dxaOrig="2340" w:dyaOrig="680">
                <v:shape id="_x0000_i1027" type="#_x0000_t75" style="width:117pt;height:34pt" o:ole="">
                  <v:imagedata r:id="rId12" o:title=""/>
                </v:shape>
                <o:OLEObject Type="Embed" ProgID="Equation.DSMT4" ShapeID="_x0000_i1027" DrawAspect="Content" ObjectID="_1788502377" r:id="rId13"/>
              </w:object>
            </w:r>
          </w:p>
          <w:p w:rsidR="00FF5017" w:rsidRPr="00743DE5" w:rsidRDefault="00743DE5" w:rsidP="00743DE5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 xml:space="preserve">Tìm </w:t>
            </w:r>
            <w:r w:rsidRPr="00743DE5">
              <w:rPr>
                <w:position w:val="-12"/>
              </w:rPr>
              <w:object w:dxaOrig="620" w:dyaOrig="360">
                <v:shape id="_x0000_i1028" type="#_x0000_t75" style="width:31pt;height:18.5pt" o:ole="">
                  <v:imagedata r:id="rId14" o:title=""/>
                </v:shape>
                <o:OLEObject Type="Embed" ProgID="Equation.DSMT4" ShapeID="_x0000_i1028" DrawAspect="Content" ObjectID="_1788502378" r:id="rId15"/>
              </w:object>
            </w:r>
            <w:r w:rsidRPr="00743DE5">
              <w:rPr>
                <w:rFonts w:asciiTheme="majorHAnsi" w:hAnsiTheme="majorHAnsi" w:cstheme="majorHAnsi"/>
              </w:rPr>
              <w:t xml:space="preserve"> và </w:t>
            </w:r>
            <w:r w:rsidRPr="00743DE5">
              <w:rPr>
                <w:position w:val="-16"/>
              </w:rPr>
              <w:object w:dxaOrig="1579" w:dyaOrig="440">
                <v:shape id="_x0000_i1029" type="#_x0000_t75" style="width:79pt;height:22pt" o:ole="">
                  <v:imagedata r:id="rId16" o:title=""/>
                </v:shape>
                <o:OLEObject Type="Embed" ProgID="Equation.DSMT4" ShapeID="_x0000_i1029" DrawAspect="Content" ObjectID="_1788502379" r:id="rId17"/>
              </w:object>
            </w:r>
            <w:r w:rsidRPr="00743DE5">
              <w:rPr>
                <w:rFonts w:asciiTheme="majorHAnsi" w:hAnsiTheme="majorHAnsi" w:cstheme="majorHAnsi"/>
              </w:rPr>
              <w:t>.</w:t>
            </w:r>
          </w:p>
        </w:tc>
      </w:tr>
      <w:tr w:rsidR="00FF5017" w:rsidRPr="00743DE5" w:rsidTr="00E9797D">
        <w:trPr>
          <w:trHeight w:val="349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:rsidR="00FF5017" w:rsidRPr="00743DE5" w:rsidRDefault="00FF5017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BA4F13" w:rsidRPr="00743DE5" w:rsidRDefault="00BA4F13" w:rsidP="00743DE5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743DE5">
              <w:rPr>
                <w:rFonts w:asciiTheme="majorHAnsi" w:hAnsiTheme="majorHAnsi" w:cstheme="majorHAnsi"/>
              </w:rPr>
              <w:t xml:space="preserve">Nhận xét: </w:t>
            </w:r>
            <w:r w:rsidR="00743DE5" w:rsidRPr="00743DE5">
              <w:rPr>
                <w:position w:val="-12"/>
              </w:rPr>
              <w:object w:dxaOrig="1480" w:dyaOrig="380">
                <v:shape id="_x0000_i1030" type="#_x0000_t75" style="width:74.5pt;height:19pt" o:ole="">
                  <v:imagedata r:id="rId18" o:title=""/>
                </v:shape>
                <o:OLEObject Type="Embed" ProgID="Equation.DSMT4" ShapeID="_x0000_i1030" DrawAspect="Content" ObjectID="_1788502380" r:id="rId19"/>
              </w:object>
            </w:r>
            <w:r w:rsidR="002554ED" w:rsidRPr="00743DE5">
              <w:rPr>
                <w:rFonts w:asciiTheme="majorHAnsi" w:hAnsiTheme="majorHAnsi" w:cstheme="majorHAnsi"/>
                <w:lang w:val="en-US"/>
              </w:rPr>
              <w:t>.</w:t>
            </w:r>
          </w:p>
          <w:p w:rsidR="00F22B8D" w:rsidRPr="00743DE5" w:rsidRDefault="00BA4F13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 xml:space="preserve">Có </w:t>
            </w:r>
            <w:r w:rsidR="00743DE5" w:rsidRPr="00743DE5">
              <w:rPr>
                <w:position w:val="-30"/>
              </w:rPr>
              <w:object w:dxaOrig="4640" w:dyaOrig="680">
                <v:shape id="_x0000_i1031" type="#_x0000_t75" style="width:232pt;height:34pt" o:ole="">
                  <v:imagedata r:id="rId20" o:title=""/>
                </v:shape>
                <o:OLEObject Type="Embed" ProgID="Equation.DSMT4" ShapeID="_x0000_i1031" DrawAspect="Content" ObjectID="_1788502381" r:id="rId21"/>
              </w:object>
            </w:r>
            <w:r w:rsidR="00D74B45" w:rsidRPr="00743DE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66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FF5017" w:rsidRPr="00743DE5" w:rsidRDefault="00D74B45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743DE5">
              <w:rPr>
                <w:rFonts w:asciiTheme="majorHAnsi" w:hAnsiTheme="majorHAnsi" w:cstheme="majorHAnsi"/>
                <w:b/>
                <w:noProof/>
                <w:lang w:val="en-US"/>
              </w:rPr>
              <w:t>1</w:t>
            </w:r>
            <w:r w:rsidR="00BA4F13" w:rsidRPr="00743DE5">
              <w:rPr>
                <w:rFonts w:asciiTheme="majorHAnsi" w:hAnsiTheme="majorHAnsi" w:cstheme="majorHAnsi"/>
                <w:b/>
                <w:noProof/>
                <w:lang w:val="en-US"/>
              </w:rPr>
              <w:t>.0</w:t>
            </w:r>
          </w:p>
        </w:tc>
      </w:tr>
      <w:tr w:rsidR="002554ED" w:rsidRPr="00743DE5" w:rsidTr="00E9797D">
        <w:trPr>
          <w:trHeight w:val="349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:rsidR="002554ED" w:rsidRPr="00743DE5" w:rsidRDefault="002554ED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D74B45" w:rsidRPr="00743DE5" w:rsidRDefault="00743DE5" w:rsidP="00743DE5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743DE5">
              <w:rPr>
                <w:position w:val="-30"/>
              </w:rPr>
              <w:object w:dxaOrig="3200" w:dyaOrig="680">
                <v:shape id="_x0000_i1032" type="#_x0000_t75" style="width:160pt;height:34pt" o:ole="">
                  <v:imagedata r:id="rId22" o:title=""/>
                </v:shape>
                <o:OLEObject Type="Embed" ProgID="Equation.DSMT4" ShapeID="_x0000_i1032" DrawAspect="Content" ObjectID="_1788502382" r:id="rId23"/>
              </w:object>
            </w:r>
            <w:r w:rsidRPr="00743DE5">
              <w:rPr>
                <w:position w:val="-32"/>
              </w:rPr>
              <w:object w:dxaOrig="3060" w:dyaOrig="760">
                <v:shape id="_x0000_i1033" type="#_x0000_t75" style="width:152.5pt;height:38pt" o:ole="">
                  <v:imagedata r:id="rId24" o:title=""/>
                </v:shape>
                <o:OLEObject Type="Embed" ProgID="Equation.DSMT4" ShapeID="_x0000_i1033" DrawAspect="Content" ObjectID="_1788502383" r:id="rId25"/>
              </w:object>
            </w:r>
            <w:r w:rsidR="00D74B45" w:rsidRPr="00743DE5">
              <w:rPr>
                <w:rFonts w:asciiTheme="majorHAnsi" w:hAnsiTheme="majorHAnsi" w:cstheme="majorHAnsi"/>
                <w:lang w:val="en-US"/>
              </w:rPr>
              <w:t>.</w:t>
            </w:r>
          </w:p>
          <w:p w:rsidR="002554ED" w:rsidRPr="00743DE5" w:rsidRDefault="00743DE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position w:val="-32"/>
              </w:rPr>
              <w:object w:dxaOrig="5460" w:dyaOrig="760">
                <v:shape id="_x0000_i1034" type="#_x0000_t75" style="width:273pt;height:38pt" o:ole="">
                  <v:imagedata r:id="rId26" o:title=""/>
                </v:shape>
                <o:OLEObject Type="Embed" ProgID="Equation.DSMT4" ShapeID="_x0000_i1034" DrawAspect="Content" ObjectID="_1788502384" r:id="rId27"/>
              </w:object>
            </w:r>
            <w:r w:rsidR="00D74B45" w:rsidRPr="00743DE5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466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554ED" w:rsidRPr="00743DE5" w:rsidRDefault="00D74B45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743DE5">
              <w:rPr>
                <w:rFonts w:asciiTheme="majorHAnsi" w:hAnsiTheme="majorHAnsi" w:cstheme="majorHAnsi"/>
                <w:b/>
                <w:noProof/>
                <w:lang w:val="en-US"/>
              </w:rPr>
              <w:t>2.0</w:t>
            </w:r>
          </w:p>
        </w:tc>
      </w:tr>
      <w:tr w:rsidR="00BA4F13" w:rsidRPr="00743DE5" w:rsidTr="00E9797D">
        <w:trPr>
          <w:trHeight w:val="474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:rsidR="00BA4F13" w:rsidRPr="00743DE5" w:rsidRDefault="00BA4F13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BA4F13" w:rsidRPr="00743DE5" w:rsidRDefault="00BA4F13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 xml:space="preserve">Vậy </w:t>
            </w:r>
            <w:r w:rsidR="00743DE5" w:rsidRPr="00743DE5">
              <w:rPr>
                <w:position w:val="-12"/>
              </w:rPr>
              <w:object w:dxaOrig="999" w:dyaOrig="360">
                <v:shape id="_x0000_i1035" type="#_x0000_t75" style="width:50pt;height:18.5pt" o:ole="">
                  <v:imagedata r:id="rId28" o:title=""/>
                </v:shape>
                <o:OLEObject Type="Embed" ProgID="Equation.DSMT4" ShapeID="_x0000_i1035" DrawAspect="Content" ObjectID="_1788502385" r:id="rId29"/>
              </w:object>
            </w:r>
            <w:r w:rsidRPr="00743DE5">
              <w:rPr>
                <w:rFonts w:asciiTheme="majorHAnsi" w:hAnsiTheme="majorHAnsi" w:cstheme="majorHAnsi"/>
              </w:rPr>
              <w:t xml:space="preserve"> và </w:t>
            </w:r>
            <w:r w:rsidR="00743DE5" w:rsidRPr="00743DE5">
              <w:rPr>
                <w:position w:val="-16"/>
              </w:rPr>
              <w:object w:dxaOrig="1939" w:dyaOrig="440">
                <v:shape id="_x0000_i1036" type="#_x0000_t75" style="width:97.5pt;height:22pt" o:ole="">
                  <v:imagedata r:id="rId30" o:title=""/>
                </v:shape>
                <o:OLEObject Type="Embed" ProgID="Equation.DSMT4" ShapeID="_x0000_i1036" DrawAspect="Content" ObjectID="_1788502386" r:id="rId31"/>
              </w:object>
            </w:r>
            <w:r w:rsidRPr="00743DE5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466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BA4F13" w:rsidRPr="00743DE5" w:rsidRDefault="00BA4F13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2.</w:t>
            </w:r>
            <w:r w:rsidRPr="00743DE5">
              <w:rPr>
                <w:rFonts w:asciiTheme="majorHAnsi" w:hAnsiTheme="majorHAnsi" w:cstheme="majorHAnsi"/>
                <w:b/>
                <w:noProof/>
                <w:lang w:val="en-US"/>
              </w:rPr>
              <w:t>0</w:t>
            </w:r>
          </w:p>
        </w:tc>
      </w:tr>
      <w:tr w:rsidR="00BA4F13" w:rsidRPr="00743DE5" w:rsidTr="00E9797D">
        <w:trPr>
          <w:trHeight w:val="1654"/>
          <w:jc w:val="center"/>
        </w:trPr>
        <w:tc>
          <w:tcPr>
            <w:tcW w:w="803" w:type="dxa"/>
            <w:vMerge w:val="restart"/>
            <w:shd w:val="clear" w:color="auto" w:fill="auto"/>
            <w:vAlign w:val="center"/>
          </w:tcPr>
          <w:p w:rsidR="00BA4F13" w:rsidRPr="00743DE5" w:rsidRDefault="00BA4F13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2</w:t>
            </w:r>
          </w:p>
          <w:p w:rsidR="00BA4F13" w:rsidRPr="00743DE5" w:rsidRDefault="00BA4F13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(</w:t>
            </w:r>
            <w:r w:rsidRPr="00743DE5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5</w:t>
            </w:r>
            <w:r w:rsidRPr="00743DE5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3DE5" w:rsidRPr="00743DE5" w:rsidRDefault="00743DE5" w:rsidP="00743DE5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 xml:space="preserve">Cho các số thực </w:t>
            </w:r>
            <w:r w:rsidRPr="00743DE5">
              <w:rPr>
                <w:position w:val="-12"/>
              </w:rPr>
              <w:object w:dxaOrig="1300" w:dyaOrig="360">
                <v:shape id="_x0000_i1037" type="#_x0000_t75" style="width:65pt;height:18.5pt" o:ole="">
                  <v:imagedata r:id="rId32" o:title=""/>
                </v:shape>
                <o:OLEObject Type="Embed" ProgID="Equation.DSMT4" ShapeID="_x0000_i1037" DrawAspect="Content" ObjectID="_1788502387" r:id="rId33"/>
              </w:object>
            </w:r>
            <w:r w:rsidRPr="00743DE5">
              <w:rPr>
                <w:rFonts w:asciiTheme="majorHAnsi" w:hAnsiTheme="majorHAnsi" w:cstheme="majorHAnsi"/>
              </w:rPr>
              <w:t xml:space="preserve"> thỏa mãn </w:t>
            </w:r>
            <w:r w:rsidRPr="00743DE5">
              <w:rPr>
                <w:position w:val="-12"/>
              </w:rPr>
              <w:object w:dxaOrig="2100" w:dyaOrig="360">
                <v:shape id="_x0000_i1038" type="#_x0000_t75" style="width:105.5pt;height:18.5pt" o:ole="">
                  <v:imagedata r:id="rId34" o:title=""/>
                </v:shape>
                <o:OLEObject Type="Embed" ProgID="Equation.DSMT4" ShapeID="_x0000_i1038" DrawAspect="Content" ObjectID="_1788502388" r:id="rId35"/>
              </w:object>
            </w:r>
          </w:p>
          <w:p w:rsidR="00743DE5" w:rsidRPr="00743DE5" w:rsidRDefault="00743DE5" w:rsidP="00743DE5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 xml:space="preserve">Đặt </w:t>
            </w:r>
            <w:r w:rsidRPr="00743DE5">
              <w:rPr>
                <w:position w:val="-14"/>
              </w:rPr>
              <w:object w:dxaOrig="2360" w:dyaOrig="400">
                <v:shape id="_x0000_i1039" type="#_x0000_t75" style="width:118pt;height:19.5pt" o:ole="">
                  <v:imagedata r:id="rId36" o:title=""/>
                </v:shape>
                <o:OLEObject Type="Embed" ProgID="Equation.DSMT4" ShapeID="_x0000_i1039" DrawAspect="Content" ObjectID="_1788502389" r:id="rId37"/>
              </w:object>
            </w:r>
            <w:r w:rsidRPr="00743DE5">
              <w:rPr>
                <w:rFonts w:asciiTheme="majorHAnsi" w:hAnsiTheme="majorHAnsi" w:cstheme="majorHAnsi"/>
              </w:rPr>
              <w:t xml:space="preserve"> và </w:t>
            </w:r>
            <w:r w:rsidRPr="00743DE5">
              <w:rPr>
                <w:position w:val="-14"/>
              </w:rPr>
              <w:object w:dxaOrig="2460" w:dyaOrig="400">
                <v:shape id="_x0000_i1040" type="#_x0000_t75" style="width:123pt;height:19.5pt" o:ole="">
                  <v:imagedata r:id="rId38" o:title=""/>
                </v:shape>
                <o:OLEObject Type="Embed" ProgID="Equation.DSMT4" ShapeID="_x0000_i1040" DrawAspect="Content" ObjectID="_1788502390" r:id="rId39"/>
              </w:object>
            </w:r>
            <w:r w:rsidRPr="00743DE5">
              <w:rPr>
                <w:rFonts w:asciiTheme="majorHAnsi" w:hAnsiTheme="majorHAnsi" w:cstheme="majorHAnsi"/>
              </w:rPr>
              <w:t xml:space="preserve">. Chứng minh </w:t>
            </w:r>
          </w:p>
          <w:p w:rsidR="00BA4F13" w:rsidRPr="00743DE5" w:rsidRDefault="00743DE5" w:rsidP="00E9797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743DE5">
              <w:rPr>
                <w:position w:val="-24"/>
              </w:rPr>
              <w:object w:dxaOrig="2620" w:dyaOrig="660">
                <v:shape id="_x0000_i1041" type="#_x0000_t75" style="width:131.5pt;height:33.5pt" o:ole="">
                  <v:imagedata r:id="rId40" o:title=""/>
                </v:shape>
                <o:OLEObject Type="Embed" ProgID="Equation.DSMT4" ShapeID="_x0000_i1041" DrawAspect="Content" ObjectID="_1788502391" r:id="rId41"/>
              </w:object>
            </w:r>
          </w:p>
        </w:tc>
      </w:tr>
      <w:tr w:rsidR="00C7220C" w:rsidRPr="00743DE5" w:rsidTr="00E9797D">
        <w:trPr>
          <w:trHeight w:val="168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:rsidR="00C7220C" w:rsidRPr="00743DE5" w:rsidRDefault="00C7220C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2738F" w:rsidRPr="00743DE5" w:rsidRDefault="00E9797D" w:rsidP="00743DE5">
            <w:pPr>
              <w:spacing w:after="0" w:line="240" w:lineRule="auto"/>
              <w:jc w:val="both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lang w:val="en-US"/>
              </w:rPr>
              <w:t>Ta có</w:t>
            </w:r>
            <w:r w:rsidR="006615F8" w:rsidRPr="00743DE5">
              <w:rPr>
                <w:rFonts w:asciiTheme="majorHAnsi" w:hAnsiTheme="majorHAnsi" w:cstheme="majorHAnsi"/>
              </w:rPr>
              <w:t xml:space="preserve"> </w:t>
            </w:r>
            <w:r w:rsidR="00743DE5" w:rsidRPr="00743DE5">
              <w:rPr>
                <w:position w:val="-6"/>
              </w:rPr>
              <w:object w:dxaOrig="600" w:dyaOrig="279">
                <v:shape id="_x0000_i1042" type="#_x0000_t75" style="width:30pt;height:14.5pt" o:ole="">
                  <v:imagedata r:id="rId42" o:title=""/>
                </v:shape>
                <o:OLEObject Type="Embed" ProgID="Equation.DSMT4" ShapeID="_x0000_i1042" DrawAspect="Content" ObjectID="_1788502392" r:id="rId43"/>
              </w:object>
            </w:r>
            <w:r w:rsidR="006615F8" w:rsidRPr="00743DE5">
              <w:rPr>
                <w:rFonts w:asciiTheme="majorHAnsi" w:hAnsiTheme="majorHAnsi" w:cstheme="majorHAnsi"/>
              </w:rPr>
              <w:t xml:space="preserve"> và </w:t>
            </w:r>
            <w:r w:rsidR="00743DE5" w:rsidRPr="00743DE5">
              <w:rPr>
                <w:position w:val="-6"/>
              </w:rPr>
              <w:object w:dxaOrig="680" w:dyaOrig="279">
                <v:shape id="_x0000_i1043" type="#_x0000_t75" style="width:34pt;height:14.5pt" o:ole="">
                  <v:imagedata r:id="rId44" o:title=""/>
                </v:shape>
                <o:OLEObject Type="Embed" ProgID="Equation.DSMT4" ShapeID="_x0000_i1043" DrawAspect="Content" ObjectID="_1788502393" r:id="rId45"/>
              </w:object>
            </w:r>
            <w:r w:rsidR="006615F8" w:rsidRPr="00743DE5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66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C7220C" w:rsidRPr="00743DE5" w:rsidRDefault="00D85873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1.0</w:t>
            </w:r>
          </w:p>
        </w:tc>
      </w:tr>
      <w:tr w:rsidR="00F86A29" w:rsidRPr="00743DE5" w:rsidTr="00E9797D">
        <w:trPr>
          <w:trHeight w:val="168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:rsidR="00F86A29" w:rsidRPr="00743DE5" w:rsidRDefault="00F86A29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6615F8" w:rsidRPr="00743DE5" w:rsidRDefault="00756AEE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  <w:noProof/>
              </w:rPr>
              <w:t xml:space="preserve">Đặt </w:t>
            </w:r>
            <w:r w:rsidR="00743DE5" w:rsidRPr="00743DE5">
              <w:rPr>
                <w:position w:val="-28"/>
              </w:rPr>
              <w:object w:dxaOrig="980" w:dyaOrig="680">
                <v:shape id="_x0000_i1044" type="#_x0000_t75" style="width:49pt;height:34pt" o:ole="">
                  <v:imagedata r:id="rId46" o:title=""/>
                </v:shape>
                <o:OLEObject Type="Embed" ProgID="Equation.DSMT4" ShapeID="_x0000_i1044" DrawAspect="Content" ObjectID="_1788502394" r:id="rId47"/>
              </w:object>
            </w:r>
            <w:r w:rsidRPr="00743DE5">
              <w:rPr>
                <w:rFonts w:asciiTheme="majorHAnsi" w:hAnsiTheme="majorHAnsi" w:cstheme="majorHAnsi"/>
              </w:rPr>
              <w:t xml:space="preserve">; </w:t>
            </w:r>
            <w:r w:rsidR="006615F8" w:rsidRPr="00743DE5">
              <w:rPr>
                <w:rFonts w:asciiTheme="majorHAnsi" w:hAnsiTheme="majorHAnsi" w:cstheme="majorHAnsi"/>
              </w:rPr>
              <w:t xml:space="preserve"> </w:t>
            </w:r>
            <w:r w:rsidR="00743DE5" w:rsidRPr="00743DE5">
              <w:rPr>
                <w:position w:val="-14"/>
              </w:rPr>
              <w:object w:dxaOrig="2900" w:dyaOrig="400">
                <v:shape id="_x0000_i1045" type="#_x0000_t75" style="width:144.5pt;height:19.5pt" o:ole="">
                  <v:imagedata r:id="rId48" o:title=""/>
                </v:shape>
                <o:OLEObject Type="Embed" ProgID="Equation.DSMT4" ShapeID="_x0000_i1045" DrawAspect="Content" ObjectID="_1788502395" r:id="rId49"/>
              </w:object>
            </w:r>
            <w:r w:rsidR="006615F8" w:rsidRPr="00743DE5">
              <w:rPr>
                <w:rFonts w:asciiTheme="majorHAnsi" w:hAnsiTheme="majorHAnsi" w:cstheme="majorHAnsi"/>
              </w:rPr>
              <w:t xml:space="preserve">, ta có </w:t>
            </w:r>
            <w:r w:rsidR="00743DE5" w:rsidRPr="00743DE5">
              <w:rPr>
                <w:position w:val="-28"/>
              </w:rPr>
              <w:object w:dxaOrig="2560" w:dyaOrig="680">
                <v:shape id="_x0000_i1046" type="#_x0000_t75" style="width:128pt;height:34pt" o:ole="">
                  <v:imagedata r:id="rId50" o:title=""/>
                </v:shape>
                <o:OLEObject Type="Embed" ProgID="Equation.DSMT4" ShapeID="_x0000_i1046" DrawAspect="Content" ObjectID="_1788502396" r:id="rId51"/>
              </w:object>
            </w:r>
          </w:p>
          <w:p w:rsidR="006615F8" w:rsidRPr="00743DE5" w:rsidRDefault="006615F8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 xml:space="preserve">Gọi số phần tử của </w:t>
            </w:r>
            <w:r w:rsidR="00743DE5" w:rsidRPr="00025957">
              <w:rPr>
                <w:position w:val="-4"/>
              </w:rPr>
              <w:object w:dxaOrig="279" w:dyaOrig="260">
                <v:shape id="_x0000_i1047" type="#_x0000_t75" style="width:14.5pt;height:12.5pt" o:ole="">
                  <v:imagedata r:id="rId52" o:title=""/>
                </v:shape>
                <o:OLEObject Type="Embed" ProgID="Equation.DSMT4" ShapeID="_x0000_i1047" DrawAspect="Content" ObjectID="_1788502397" r:id="rId53"/>
              </w:object>
            </w:r>
            <w:r w:rsidRPr="00743DE5">
              <w:rPr>
                <w:rFonts w:asciiTheme="majorHAnsi" w:hAnsiTheme="majorHAnsi" w:cstheme="majorHAnsi"/>
              </w:rPr>
              <w:t xml:space="preserve"> là </w:t>
            </w:r>
            <w:r w:rsidR="00743DE5" w:rsidRPr="00743DE5">
              <w:rPr>
                <w:position w:val="-6"/>
              </w:rPr>
              <w:object w:dxaOrig="200" w:dyaOrig="220">
                <v:shape id="_x0000_i1048" type="#_x0000_t75" style="width:10.5pt;height:11pt" o:ole="">
                  <v:imagedata r:id="rId54" o:title=""/>
                </v:shape>
                <o:OLEObject Type="Embed" ProgID="Equation.DSMT4" ShapeID="_x0000_i1048" DrawAspect="Content" ObjectID="_1788502398" r:id="rId55"/>
              </w:object>
            </w:r>
            <w:r w:rsidRPr="00743DE5">
              <w:rPr>
                <w:rFonts w:asciiTheme="majorHAnsi" w:hAnsiTheme="majorHAnsi" w:cstheme="majorHAnsi"/>
              </w:rPr>
              <w:t xml:space="preserve">, số phần tử của </w:t>
            </w:r>
            <w:r w:rsidR="00743DE5" w:rsidRPr="00025957">
              <w:rPr>
                <w:position w:val="-4"/>
              </w:rPr>
              <w:object w:dxaOrig="220" w:dyaOrig="260">
                <v:shape id="_x0000_i1049" type="#_x0000_t75" style="width:11pt;height:12.5pt" o:ole="">
                  <v:imagedata r:id="rId56" o:title=""/>
                </v:shape>
                <o:OLEObject Type="Embed" ProgID="Equation.DSMT4" ShapeID="_x0000_i1049" DrawAspect="Content" ObjectID="_1788502399" r:id="rId57"/>
              </w:object>
            </w:r>
            <w:r w:rsidRPr="00743DE5">
              <w:rPr>
                <w:rFonts w:asciiTheme="majorHAnsi" w:hAnsiTheme="majorHAnsi" w:cstheme="majorHAnsi"/>
              </w:rPr>
              <w:t xml:space="preserve"> là </w:t>
            </w:r>
            <w:r w:rsidR="00743DE5" w:rsidRPr="00743DE5">
              <w:rPr>
                <w:position w:val="-10"/>
              </w:rPr>
              <w:object w:dxaOrig="220" w:dyaOrig="260">
                <v:shape id="_x0000_i1050" type="#_x0000_t75" style="width:11pt;height:12.5pt" o:ole="">
                  <v:imagedata r:id="rId58" o:title=""/>
                </v:shape>
                <o:OLEObject Type="Embed" ProgID="Equation.DSMT4" ShapeID="_x0000_i1050" DrawAspect="Content" ObjectID="_1788502400" r:id="rId59"/>
              </w:object>
            </w:r>
            <w:r w:rsidRPr="00743DE5">
              <w:rPr>
                <w:rFonts w:asciiTheme="majorHAnsi" w:hAnsiTheme="majorHAnsi" w:cstheme="majorHAnsi"/>
              </w:rPr>
              <w:t xml:space="preserve">, suy ra </w:t>
            </w:r>
            <w:r w:rsidR="00743DE5" w:rsidRPr="00743DE5">
              <w:rPr>
                <w:position w:val="-10"/>
              </w:rPr>
              <w:object w:dxaOrig="1280" w:dyaOrig="320">
                <v:shape id="_x0000_i1051" type="#_x0000_t75" style="width:64pt;height:16pt" o:ole="">
                  <v:imagedata r:id="rId60" o:title=""/>
                </v:shape>
                <o:OLEObject Type="Embed" ProgID="Equation.DSMT4" ShapeID="_x0000_i1051" DrawAspect="Content" ObjectID="_1788502401" r:id="rId61"/>
              </w:object>
            </w:r>
            <w:r w:rsidRPr="00743DE5">
              <w:rPr>
                <w:rFonts w:asciiTheme="majorHAnsi" w:hAnsiTheme="majorHAnsi" w:cstheme="majorHAnsi"/>
              </w:rPr>
              <w:t>.</w:t>
            </w:r>
          </w:p>
          <w:p w:rsidR="00441C3D" w:rsidRPr="00743DE5" w:rsidRDefault="006615F8" w:rsidP="00743DE5">
            <w:pPr>
              <w:spacing w:after="0" w:line="240" w:lineRule="auto"/>
              <w:rPr>
                <w:rFonts w:asciiTheme="majorHAnsi" w:hAnsiTheme="majorHAnsi" w:cstheme="majorHAnsi"/>
                <w:noProof/>
                <w:lang w:val="en-US"/>
              </w:rPr>
            </w:pPr>
            <w:r w:rsidRPr="00743DE5">
              <w:rPr>
                <w:rFonts w:asciiTheme="majorHAnsi" w:hAnsiTheme="majorHAnsi" w:cstheme="majorHAnsi"/>
                <w:lang w:val="fr-FR"/>
              </w:rPr>
              <w:t xml:space="preserve">Có </w:t>
            </w:r>
            <w:r w:rsidR="00743DE5" w:rsidRPr="00743DE5">
              <w:rPr>
                <w:position w:val="-64"/>
              </w:rPr>
              <w:object w:dxaOrig="3760" w:dyaOrig="1400">
                <v:shape id="_x0000_i1052" type="#_x0000_t75" style="width:188.5pt;height:69.5pt" o:ole="">
                  <v:imagedata r:id="rId62" o:title=""/>
                </v:shape>
                <o:OLEObject Type="Embed" ProgID="Equation.DSMT4" ShapeID="_x0000_i1052" DrawAspect="Content" ObjectID="_1788502402" r:id="rId63"/>
              </w:object>
            </w:r>
            <w:r w:rsidRPr="00743DE5"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466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86A29" w:rsidRPr="00743DE5" w:rsidRDefault="006615F8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743DE5">
              <w:rPr>
                <w:rFonts w:asciiTheme="majorHAnsi" w:hAnsiTheme="majorHAnsi" w:cstheme="majorHAnsi"/>
                <w:b/>
                <w:noProof/>
                <w:lang w:val="en-US"/>
              </w:rPr>
              <w:t>3.0</w:t>
            </w:r>
          </w:p>
        </w:tc>
      </w:tr>
      <w:tr w:rsidR="006615F8" w:rsidRPr="00743DE5" w:rsidTr="00E9797D">
        <w:trPr>
          <w:trHeight w:val="789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:rsidR="006615F8" w:rsidRPr="00743DE5" w:rsidRDefault="006615F8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</w:tcBorders>
            <w:shd w:val="clear" w:color="auto" w:fill="auto"/>
          </w:tcPr>
          <w:p w:rsidR="006615F8" w:rsidRPr="00743DE5" w:rsidRDefault="006615F8" w:rsidP="00743DE5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  <w:r w:rsidRPr="00743DE5">
              <w:rPr>
                <w:rFonts w:asciiTheme="majorHAnsi" w:hAnsiTheme="majorHAnsi" w:cstheme="majorHAnsi"/>
                <w:lang w:val="fr-FR"/>
              </w:rPr>
              <w:t xml:space="preserve">Suy ra </w:t>
            </w:r>
            <w:r w:rsidR="00743DE5" w:rsidRPr="00743DE5">
              <w:rPr>
                <w:position w:val="-28"/>
              </w:rPr>
              <w:object w:dxaOrig="5240" w:dyaOrig="680">
                <v:shape id="_x0000_i1053" type="#_x0000_t75" style="width:262pt;height:34pt" o:ole="">
                  <v:imagedata r:id="rId64" o:title=""/>
                </v:shape>
                <o:OLEObject Type="Embed" ProgID="Equation.DSMT4" ShapeID="_x0000_i1053" DrawAspect="Content" ObjectID="_1788502403" r:id="rId65"/>
              </w:object>
            </w:r>
            <w:r w:rsidR="00743DE5" w:rsidRPr="00743DE5">
              <w:rPr>
                <w:position w:val="-24"/>
              </w:rPr>
              <w:object w:dxaOrig="1700" w:dyaOrig="620">
                <v:shape id="_x0000_i1054" type="#_x0000_t75" style="width:84.5pt;height:31pt" o:ole="">
                  <v:imagedata r:id="rId66" o:title=""/>
                </v:shape>
                <o:OLEObject Type="Embed" ProgID="Equation.DSMT4" ShapeID="_x0000_i1054" DrawAspect="Content" ObjectID="_1788502404" r:id="rId67"/>
              </w:object>
            </w:r>
            <w:r w:rsidR="00E9797D">
              <w:rPr>
                <w:lang w:val="en-US"/>
              </w:rPr>
              <w:t>, đpcm</w:t>
            </w:r>
            <w:r w:rsidRPr="00743DE5">
              <w:rPr>
                <w:rFonts w:asciiTheme="majorHAnsi" w:hAnsiTheme="majorHAnsi" w:cstheme="majorHAnsi"/>
                <w:lang w:val="fr-FR"/>
              </w:rPr>
              <w:t>.</w:t>
            </w:r>
          </w:p>
        </w:tc>
        <w:tc>
          <w:tcPr>
            <w:tcW w:w="466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6615F8" w:rsidRPr="00743DE5" w:rsidRDefault="006615F8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743DE5">
              <w:rPr>
                <w:rFonts w:asciiTheme="majorHAnsi" w:hAnsiTheme="majorHAnsi" w:cstheme="majorHAnsi"/>
                <w:b/>
                <w:noProof/>
                <w:lang w:val="en-US"/>
              </w:rPr>
              <w:t>1.0</w:t>
            </w:r>
          </w:p>
        </w:tc>
      </w:tr>
      <w:tr w:rsidR="00B4176C" w:rsidRPr="00743DE5" w:rsidTr="00E9797D">
        <w:trPr>
          <w:trHeight w:val="111"/>
          <w:jc w:val="center"/>
        </w:trPr>
        <w:tc>
          <w:tcPr>
            <w:tcW w:w="80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6C" w:rsidRPr="00743DE5" w:rsidRDefault="00B4176C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3</w:t>
            </w:r>
          </w:p>
          <w:p w:rsidR="00B4176C" w:rsidRPr="00743DE5" w:rsidRDefault="00B4176C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(</w:t>
            </w:r>
            <w:r w:rsidR="005533E0" w:rsidRPr="00743DE5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5</w:t>
            </w:r>
            <w:r w:rsidRPr="00743DE5">
              <w:rPr>
                <w:rFonts w:asciiTheme="majorHAnsi" w:hAnsiTheme="majorHAnsi" w:cstheme="majorHAnsi"/>
                <w:b/>
                <w:noProof/>
              </w:rPr>
              <w:t>.0 điểm)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:rsidR="00743DE5" w:rsidRPr="00743DE5" w:rsidRDefault="00743DE5" w:rsidP="00743DE5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  <w:spacing w:val="-8"/>
              </w:rPr>
              <w:t xml:space="preserve">Cho tam giác </w:t>
            </w:r>
            <w:r w:rsidRPr="00743DE5">
              <w:rPr>
                <w:position w:val="-6"/>
              </w:rPr>
              <w:object w:dxaOrig="560" w:dyaOrig="279">
                <v:shape id="_x0000_i1055" type="#_x0000_t75" style="width:27.5pt;height:14.5pt" o:ole="">
                  <v:imagedata r:id="rId68" o:title=""/>
                </v:shape>
                <o:OLEObject Type="Embed" ProgID="Equation.DSMT4" ShapeID="_x0000_i1055" DrawAspect="Content" ObjectID="_1788502405" r:id="rId69"/>
              </w:object>
            </w:r>
            <w:r w:rsidRPr="00743DE5">
              <w:rPr>
                <w:rFonts w:asciiTheme="majorHAnsi" w:hAnsiTheme="majorHAnsi" w:cstheme="majorHAnsi"/>
                <w:spacing w:val="-8"/>
              </w:rPr>
              <w:t xml:space="preserve"> nhọn </w:t>
            </w:r>
            <w:r w:rsidRPr="00743DE5">
              <w:rPr>
                <w:position w:val="-14"/>
              </w:rPr>
              <w:object w:dxaOrig="1160" w:dyaOrig="400">
                <v:shape id="_x0000_i1056" type="#_x0000_t75" style="width:57.5pt;height:19.5pt" o:ole="">
                  <v:imagedata r:id="rId70" o:title=""/>
                </v:shape>
                <o:OLEObject Type="Embed" ProgID="Equation.DSMT4" ShapeID="_x0000_i1056" DrawAspect="Content" ObjectID="_1788502406" r:id="rId71"/>
              </w:object>
            </w:r>
            <w:r w:rsidRPr="00743DE5">
              <w:rPr>
                <w:rFonts w:asciiTheme="majorHAnsi" w:hAnsiTheme="majorHAnsi" w:cstheme="majorHAnsi"/>
                <w:spacing w:val="-8"/>
              </w:rPr>
              <w:t xml:space="preserve">; các đường cao </w:t>
            </w:r>
            <w:r w:rsidRPr="00743DE5">
              <w:rPr>
                <w:position w:val="-10"/>
              </w:rPr>
              <w:object w:dxaOrig="820" w:dyaOrig="320">
                <v:shape id="_x0000_i1057" type="#_x0000_t75" style="width:41pt;height:16pt" o:ole="">
                  <v:imagedata r:id="rId72" o:title=""/>
                </v:shape>
                <o:OLEObject Type="Embed" ProgID="Equation.DSMT4" ShapeID="_x0000_i1057" DrawAspect="Content" ObjectID="_1788502407" r:id="rId73"/>
              </w:object>
            </w:r>
            <w:r w:rsidRPr="00743DE5">
              <w:rPr>
                <w:rFonts w:asciiTheme="majorHAnsi" w:hAnsiTheme="majorHAnsi" w:cstheme="majorHAnsi"/>
                <w:spacing w:val="-8"/>
              </w:rPr>
              <w:t xml:space="preserve"> cắt nhau tại </w:t>
            </w:r>
            <w:r w:rsidRPr="00743DE5">
              <w:rPr>
                <w:position w:val="-6"/>
              </w:rPr>
              <w:object w:dxaOrig="320" w:dyaOrig="279">
                <v:shape id="_x0000_i1058" type="#_x0000_t75" style="width:16pt;height:14.5pt" o:ole="">
                  <v:imagedata r:id="rId74" o:title=""/>
                </v:shape>
                <o:OLEObject Type="Embed" ProgID="Equation.DSMT4" ShapeID="_x0000_i1058" DrawAspect="Content" ObjectID="_1788502408" r:id="rId75"/>
              </w:object>
            </w:r>
            <w:r w:rsidRPr="00743DE5">
              <w:rPr>
                <w:rFonts w:asciiTheme="majorHAnsi" w:hAnsiTheme="majorHAnsi" w:cstheme="majorHAnsi"/>
              </w:rPr>
              <w:t xml:space="preserve"> Gọi </w:t>
            </w:r>
            <w:r w:rsidRPr="00025957">
              <w:rPr>
                <w:position w:val="-4"/>
              </w:rPr>
              <w:object w:dxaOrig="260" w:dyaOrig="260">
                <v:shape id="_x0000_i1059" type="#_x0000_t75" style="width:12.5pt;height:12.5pt" o:ole="">
                  <v:imagedata r:id="rId76" o:title=""/>
                </v:shape>
                <o:OLEObject Type="Embed" ProgID="Equation.DSMT4" ShapeID="_x0000_i1059" DrawAspect="Content" ObjectID="_1788502409" r:id="rId77"/>
              </w:object>
            </w:r>
            <w:r w:rsidRPr="00743DE5">
              <w:rPr>
                <w:rFonts w:asciiTheme="majorHAnsi" w:hAnsiTheme="majorHAnsi" w:cstheme="majorHAnsi"/>
              </w:rPr>
              <w:t xml:space="preserve"> là điểm đối xứng với </w:t>
            </w:r>
            <w:r w:rsidRPr="00025957">
              <w:rPr>
                <w:position w:val="-4"/>
              </w:rPr>
              <w:object w:dxaOrig="240" w:dyaOrig="260">
                <v:shape id="_x0000_i1060" type="#_x0000_t75" style="width:12pt;height:12.5pt" o:ole="">
                  <v:imagedata r:id="rId78" o:title=""/>
                </v:shape>
                <o:OLEObject Type="Embed" ProgID="Equation.DSMT4" ShapeID="_x0000_i1060" DrawAspect="Content" ObjectID="_1788502410" r:id="rId79"/>
              </w:object>
            </w:r>
            <w:r w:rsidRPr="00743DE5">
              <w:rPr>
                <w:rFonts w:asciiTheme="majorHAnsi" w:hAnsiTheme="majorHAnsi" w:cstheme="majorHAnsi"/>
              </w:rPr>
              <w:t xml:space="preserve"> qua </w:t>
            </w:r>
            <w:r w:rsidRPr="00025957">
              <w:rPr>
                <w:position w:val="-4"/>
              </w:rPr>
              <w:object w:dxaOrig="260" w:dyaOrig="260">
                <v:shape id="_x0000_i1061" type="#_x0000_t75" style="width:12.5pt;height:12.5pt" o:ole="">
                  <v:imagedata r:id="rId80" o:title=""/>
                </v:shape>
                <o:OLEObject Type="Embed" ProgID="Equation.DSMT4" ShapeID="_x0000_i1061" DrawAspect="Content" ObjectID="_1788502411" r:id="rId81"/>
              </w:object>
            </w:r>
            <w:r w:rsidRPr="00743DE5">
              <w:rPr>
                <w:rFonts w:asciiTheme="majorHAnsi" w:hAnsiTheme="majorHAnsi" w:cstheme="majorHAnsi"/>
              </w:rPr>
              <w:t xml:space="preserve"> và </w:t>
            </w:r>
            <w:r w:rsidRPr="00743DE5">
              <w:rPr>
                <w:position w:val="-6"/>
              </w:rPr>
              <w:object w:dxaOrig="260" w:dyaOrig="279">
                <v:shape id="_x0000_i1062" type="#_x0000_t75" style="width:12.5pt;height:14.5pt" o:ole="">
                  <v:imagedata r:id="rId82" o:title=""/>
                </v:shape>
                <o:OLEObject Type="Embed" ProgID="Equation.DSMT4" ShapeID="_x0000_i1062" DrawAspect="Content" ObjectID="_1788502412" r:id="rId83"/>
              </w:object>
            </w:r>
            <w:r w:rsidRPr="00743DE5">
              <w:rPr>
                <w:rFonts w:asciiTheme="majorHAnsi" w:hAnsiTheme="majorHAnsi" w:cstheme="majorHAnsi"/>
              </w:rPr>
              <w:t xml:space="preserve"> là điểm đối xứng với </w:t>
            </w:r>
            <w:r w:rsidRPr="00025957">
              <w:rPr>
                <w:position w:val="-4"/>
              </w:rPr>
              <w:object w:dxaOrig="240" w:dyaOrig="260">
                <v:shape id="_x0000_i1063" type="#_x0000_t75" style="width:12pt;height:12.5pt" o:ole="">
                  <v:imagedata r:id="rId84" o:title=""/>
                </v:shape>
                <o:OLEObject Type="Embed" ProgID="Equation.DSMT4" ShapeID="_x0000_i1063" DrawAspect="Content" ObjectID="_1788502413" r:id="rId85"/>
              </w:object>
            </w:r>
            <w:r w:rsidRPr="00743DE5">
              <w:rPr>
                <w:rFonts w:asciiTheme="majorHAnsi" w:hAnsiTheme="majorHAnsi" w:cstheme="majorHAnsi"/>
              </w:rPr>
              <w:t xml:space="preserve"> qua </w:t>
            </w:r>
            <w:r w:rsidRPr="00743DE5">
              <w:rPr>
                <w:position w:val="-6"/>
              </w:rPr>
              <w:object w:dxaOrig="279" w:dyaOrig="279">
                <v:shape id="_x0000_i1064" type="#_x0000_t75" style="width:14.5pt;height:14.5pt" o:ole="">
                  <v:imagedata r:id="rId86" o:title=""/>
                </v:shape>
                <o:OLEObject Type="Embed" ProgID="Equation.DSMT4" ShapeID="_x0000_i1064" DrawAspect="Content" ObjectID="_1788502414" r:id="rId87"/>
              </w:object>
            </w:r>
          </w:p>
          <w:p w:rsidR="00743DE5" w:rsidRPr="00743DE5" w:rsidRDefault="00743DE5" w:rsidP="00743DE5">
            <w:pPr>
              <w:pStyle w:val="ListParagraph"/>
              <w:spacing w:line="240" w:lineRule="auto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743DE5">
              <w:rPr>
                <w:rFonts w:asciiTheme="majorHAnsi" w:hAnsiTheme="majorHAnsi" w:cstheme="majorHAnsi"/>
                <w:b/>
                <w:sz w:val="24"/>
                <w:szCs w:val="24"/>
              </w:rPr>
              <w:t>a)</w:t>
            </w: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 xml:space="preserve"> Chứng minh năm điểm </w:t>
            </w:r>
            <w:r w:rsidRPr="00743DE5">
              <w:rPr>
                <w:position w:val="-10"/>
              </w:rPr>
              <w:object w:dxaOrig="1320" w:dyaOrig="320">
                <v:shape id="_x0000_i1065" type="#_x0000_t75" style="width:65.5pt;height:16pt" o:ole="">
                  <v:imagedata r:id="rId88" o:title=""/>
                </v:shape>
                <o:OLEObject Type="Embed" ProgID="Equation.DSMT4" ShapeID="_x0000_i1065" DrawAspect="Content" ObjectID="_1788502415" r:id="rId89"/>
              </w:object>
            </w: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 xml:space="preserve"> cùng thuộc một đường tròn.</w:t>
            </w:r>
          </w:p>
          <w:p w:rsidR="008369E0" w:rsidRPr="00743DE5" w:rsidRDefault="00743DE5" w:rsidP="00743DE5">
            <w:pPr>
              <w:pStyle w:val="ListParagraph"/>
              <w:spacing w:line="240" w:lineRule="auto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743DE5">
              <w:rPr>
                <w:rFonts w:asciiTheme="majorHAnsi" w:hAnsiTheme="majorHAnsi" w:cstheme="majorHAnsi"/>
                <w:b/>
                <w:spacing w:val="-8"/>
                <w:sz w:val="24"/>
                <w:szCs w:val="24"/>
              </w:rPr>
              <w:t>b)</w:t>
            </w:r>
            <w:r w:rsidRPr="00743DE5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Đường thẳng </w:t>
            </w:r>
            <w:r w:rsidRPr="00743DE5">
              <w:rPr>
                <w:position w:val="-6"/>
              </w:rPr>
              <w:object w:dxaOrig="420" w:dyaOrig="279">
                <v:shape id="_x0000_i1066" type="#_x0000_t75" style="width:21.5pt;height:14.5pt" o:ole="">
                  <v:imagedata r:id="rId90" o:title=""/>
                </v:shape>
                <o:OLEObject Type="Embed" ProgID="Equation.DSMT4" ShapeID="_x0000_i1066" DrawAspect="Content" ObjectID="_1788502416" r:id="rId91"/>
              </w:object>
            </w:r>
            <w:r w:rsidRPr="00743DE5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cắt </w:t>
            </w:r>
            <w:r w:rsidRPr="00743DE5">
              <w:rPr>
                <w:position w:val="-10"/>
              </w:rPr>
              <w:object w:dxaOrig="1320" w:dyaOrig="320">
                <v:shape id="_x0000_i1067" type="#_x0000_t75" style="width:65.5pt;height:16pt" o:ole="">
                  <v:imagedata r:id="rId92" o:title=""/>
                </v:shape>
                <o:OLEObject Type="Embed" ProgID="Equation.DSMT4" ShapeID="_x0000_i1067" DrawAspect="Content" ObjectID="_1788502417" r:id="rId93"/>
              </w:object>
            </w:r>
            <w:r w:rsidRPr="00743DE5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lần lượt tại </w:t>
            </w:r>
            <w:r w:rsidRPr="00743DE5">
              <w:rPr>
                <w:position w:val="-10"/>
              </w:rPr>
              <w:object w:dxaOrig="740" w:dyaOrig="320">
                <v:shape id="_x0000_i1068" type="#_x0000_t75" style="width:37pt;height:16pt" o:ole="">
                  <v:imagedata r:id="rId94" o:title=""/>
                </v:shape>
                <o:OLEObject Type="Embed" ProgID="Equation.DSMT4" ShapeID="_x0000_i1068" DrawAspect="Content" ObjectID="_1788502418" r:id="rId95"/>
              </w:object>
            </w:r>
            <w:r w:rsidRPr="00743DE5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Trên tia đối của tia </w:t>
            </w:r>
            <w:r w:rsidRPr="00743DE5">
              <w:rPr>
                <w:position w:val="-6"/>
              </w:rPr>
              <w:object w:dxaOrig="360" w:dyaOrig="279">
                <v:shape id="_x0000_i1069" type="#_x0000_t75" style="width:18.5pt;height:14.5pt" o:ole="">
                  <v:imagedata r:id="rId96" o:title=""/>
                </v:shape>
                <o:OLEObject Type="Embed" ProgID="Equation.DSMT4" ShapeID="_x0000_i1069" DrawAspect="Content" ObjectID="_1788502419" r:id="rId97"/>
              </w:object>
            </w:r>
            <w:r w:rsidRPr="00743DE5"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 xml:space="preserve"> lấy điểm </w:t>
            </w:r>
            <w:r w:rsidRPr="00025957">
              <w:rPr>
                <w:position w:val="-4"/>
              </w:rPr>
              <w:object w:dxaOrig="320" w:dyaOrig="260">
                <v:shape id="_x0000_i1070" type="#_x0000_t75" style="width:16pt;height:12.5pt" o:ole="">
                  <v:imagedata r:id="rId98" o:title=""/>
                </v:shape>
                <o:OLEObject Type="Embed" ProgID="Equation.DSMT4" ShapeID="_x0000_i1070" DrawAspect="Content" ObjectID="_1788502420" r:id="rId99"/>
              </w:object>
            </w: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 xml:space="preserve"> sao cho </w:t>
            </w:r>
            <w:r w:rsidRPr="00743DE5">
              <w:rPr>
                <w:position w:val="-6"/>
              </w:rPr>
              <w:object w:dxaOrig="980" w:dyaOrig="279">
                <v:shape id="_x0000_i1071" type="#_x0000_t75" style="width:49pt;height:14.5pt" o:ole="">
                  <v:imagedata r:id="rId100" o:title=""/>
                </v:shape>
                <o:OLEObject Type="Embed" ProgID="Equation.DSMT4" ShapeID="_x0000_i1071" DrawAspect="Content" ObjectID="_1788502421" r:id="rId101"/>
              </w:object>
            </w: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 xml:space="preserve"> Kẻ </w:t>
            </w:r>
            <w:r w:rsidRPr="00743DE5">
              <w:rPr>
                <w:position w:val="-6"/>
              </w:rPr>
              <w:object w:dxaOrig="380" w:dyaOrig="279">
                <v:shape id="_x0000_i1072" type="#_x0000_t75" style="width:19pt;height:14.5pt" o:ole="">
                  <v:imagedata r:id="rId102" o:title=""/>
                </v:shape>
                <o:OLEObject Type="Embed" ProgID="Equation.DSMT4" ShapeID="_x0000_i1072" DrawAspect="Content" ObjectID="_1788502422" r:id="rId103"/>
              </w:object>
            </w: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 xml:space="preserve"> song song với </w:t>
            </w:r>
            <w:r w:rsidRPr="00743DE5">
              <w:rPr>
                <w:position w:val="-14"/>
              </w:rPr>
              <w:object w:dxaOrig="1500" w:dyaOrig="400">
                <v:shape id="_x0000_i1073" type="#_x0000_t75" style="width:75pt;height:19.5pt" o:ole="">
                  <v:imagedata r:id="rId104" o:title=""/>
                </v:shape>
                <o:OLEObject Type="Embed" ProgID="Equation.DSMT4" ShapeID="_x0000_i1073" DrawAspect="Content" ObjectID="_1788502423" r:id="rId105"/>
              </w:object>
            </w: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25957">
              <w:rPr>
                <w:position w:val="-4"/>
              </w:rPr>
              <w:object w:dxaOrig="240" w:dyaOrig="260">
                <v:shape id="_x0000_i1074" type="#_x0000_t75" style="width:12pt;height:12.5pt" o:ole="">
                  <v:imagedata r:id="rId106" o:title=""/>
                </v:shape>
                <o:OLEObject Type="Embed" ProgID="Equation.DSMT4" ShapeID="_x0000_i1074" DrawAspect="Content" ObjectID="_1788502424" r:id="rId107"/>
              </w:object>
            </w: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 xml:space="preserve"> đối xứng với </w:t>
            </w:r>
            <w:r w:rsidRPr="00743DE5">
              <w:rPr>
                <w:position w:val="-6"/>
              </w:rPr>
              <w:object w:dxaOrig="279" w:dyaOrig="279">
                <v:shape id="_x0000_i1075" type="#_x0000_t75" style="width:14.5pt;height:14.5pt" o:ole="">
                  <v:imagedata r:id="rId108" o:title=""/>
                </v:shape>
                <o:OLEObject Type="Embed" ProgID="Equation.DSMT4" ShapeID="_x0000_i1075" DrawAspect="Content" ObjectID="_1788502425" r:id="rId109"/>
              </w:object>
            </w: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 xml:space="preserve"> qua </w:t>
            </w:r>
            <w:r w:rsidRPr="00743DE5">
              <w:rPr>
                <w:position w:val="-6"/>
              </w:rPr>
              <w:object w:dxaOrig="300" w:dyaOrig="279">
                <v:shape id="_x0000_i1076" type="#_x0000_t75" style="width:15pt;height:14.5pt" o:ole="">
                  <v:imagedata r:id="rId110" o:title=""/>
                </v:shape>
                <o:OLEObject Type="Embed" ProgID="Equation.DSMT4" ShapeID="_x0000_i1076" DrawAspect="Content" ObjectID="_1788502426" r:id="rId111"/>
              </w:object>
            </w: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 xml:space="preserve"> Chứng minh bốn điểm </w:t>
            </w:r>
            <w:r w:rsidRPr="00743DE5">
              <w:rPr>
                <w:position w:val="-10"/>
              </w:rPr>
              <w:object w:dxaOrig="1100" w:dyaOrig="320">
                <v:shape id="_x0000_i1077" type="#_x0000_t75" style="width:54.5pt;height:16pt" o:ole="">
                  <v:imagedata r:id="rId112" o:title=""/>
                </v:shape>
                <o:OLEObject Type="Embed" ProgID="Equation.DSMT4" ShapeID="_x0000_i1077" DrawAspect="Content" ObjectID="_1788502427" r:id="rId113"/>
              </w:object>
            </w: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 xml:space="preserve"> cùng thuộc một đường tròn.</w:t>
            </w:r>
          </w:p>
        </w:tc>
      </w:tr>
      <w:tr w:rsidR="00D050F0" w:rsidRPr="00743DE5" w:rsidTr="00E9797D">
        <w:trPr>
          <w:trHeight w:val="111"/>
          <w:jc w:val="center"/>
        </w:trPr>
        <w:tc>
          <w:tcPr>
            <w:tcW w:w="80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50F0" w:rsidRPr="00743DE5" w:rsidRDefault="00D050F0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965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D050F0" w:rsidRPr="0053660E" w:rsidRDefault="0053660E" w:rsidP="0053660E">
            <w:pPr>
              <w:spacing w:after="0" w:line="240" w:lineRule="auto"/>
              <w:rPr>
                <w:rFonts w:asciiTheme="majorHAnsi" w:hAnsiTheme="majorHAnsi" w:cstheme="majorHAnsi"/>
                <w:i/>
                <w:noProof/>
              </w:rPr>
            </w:pPr>
            <w:bookmarkStart w:id="1" w:name="_GoBack"/>
            <w:bookmarkEnd w:id="1"/>
            <w:r w:rsidRPr="0053660E">
              <w:rPr>
                <w:rFonts w:asciiTheme="majorHAnsi" w:hAnsiTheme="majorHAnsi" w:cstheme="majorHAnsi"/>
                <w:i/>
                <w:noProof/>
              </w:rPr>
              <w:t>Giả sử hình vẽ như bên dưới, các trường hợp khác chứng minh tương tự.</w:t>
            </w:r>
          </w:p>
          <w:p w:rsidR="000E3F07" w:rsidRPr="00743DE5" w:rsidRDefault="00F22B8D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noProof/>
                <w:lang w:val="en-US" w:eastAsia="zh-CN"/>
              </w:rPr>
              <w:drawing>
                <wp:inline distT="0" distB="0" distL="0" distR="0" wp14:anchorId="46F61C8B" wp14:editId="6AB1DF0E">
                  <wp:extent cx="3295650" cy="417384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023" cy="4193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76C" w:rsidRPr="00743DE5" w:rsidTr="00E9797D">
        <w:trPr>
          <w:trHeight w:val="188"/>
          <w:jc w:val="center"/>
        </w:trPr>
        <w:tc>
          <w:tcPr>
            <w:tcW w:w="80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4176C" w:rsidRPr="00743DE5" w:rsidRDefault="00B4176C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F22B8D" w:rsidRPr="00743DE5" w:rsidRDefault="00F22B8D" w:rsidP="00743DE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743DE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Có </w:t>
            </w:r>
            <w:r w:rsidR="00743DE5" w:rsidRPr="00743DE5">
              <w:rPr>
                <w:position w:val="-6"/>
              </w:rPr>
              <w:object w:dxaOrig="3640" w:dyaOrig="360">
                <v:shape id="_x0000_i1078" type="#_x0000_t75" style="width:182pt;height:18.5pt" o:ole="">
                  <v:imagedata r:id="rId115" o:title=""/>
                </v:shape>
                <o:OLEObject Type="Embed" ProgID="Equation.DSMT4" ShapeID="_x0000_i1078" DrawAspect="Content" ObjectID="_1788502428" r:id="rId116"/>
              </w:object>
            </w:r>
            <w:r w:rsidR="00743DE5" w:rsidRPr="00743DE5">
              <w:rPr>
                <w:position w:val="-10"/>
              </w:rPr>
              <w:object w:dxaOrig="1060" w:dyaOrig="320">
                <v:shape id="_x0000_i1079" type="#_x0000_t75" style="width:53pt;height:16pt" o:ole="">
                  <v:imagedata r:id="rId117" o:title=""/>
                </v:shape>
                <o:OLEObject Type="Embed" ProgID="Equation.DSMT4" ShapeID="_x0000_i1079" DrawAspect="Content" ObjectID="_1788502429" r:id="rId118"/>
              </w:object>
            </w:r>
            <w:r w:rsidRPr="00743DE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đồng viên.</w:t>
            </w:r>
          </w:p>
          <w:p w:rsidR="00145FBD" w:rsidRPr="00743DE5" w:rsidRDefault="00F22B8D" w:rsidP="00743DE5">
            <w:pPr>
              <w:spacing w:after="0" w:line="240" w:lineRule="auto"/>
              <w:ind w:left="360"/>
              <w:rPr>
                <w:rFonts w:asciiTheme="majorHAnsi" w:hAnsiTheme="majorHAnsi" w:cstheme="majorHAnsi"/>
                <w:noProof/>
                <w:lang w:eastAsia="vi-VN"/>
              </w:rPr>
            </w:pPr>
            <w:r w:rsidRPr="00743DE5">
              <w:rPr>
                <w:rFonts w:asciiTheme="majorHAnsi" w:hAnsiTheme="majorHAnsi" w:cstheme="majorHAnsi"/>
                <w:noProof/>
              </w:rPr>
              <w:t xml:space="preserve">Có </w:t>
            </w:r>
            <w:r w:rsidR="00743DE5" w:rsidRPr="00743DE5">
              <w:rPr>
                <w:position w:val="-6"/>
              </w:rPr>
              <w:object w:dxaOrig="4160" w:dyaOrig="360">
                <v:shape id="_x0000_i1080" type="#_x0000_t75" style="width:208pt;height:18.5pt" o:ole="">
                  <v:imagedata r:id="rId119" o:title=""/>
                </v:shape>
                <o:OLEObject Type="Embed" ProgID="Equation.DSMT4" ShapeID="_x0000_i1080" DrawAspect="Content" ObjectID="_1788502430" r:id="rId120"/>
              </w:object>
            </w:r>
            <w:r w:rsidR="00743DE5" w:rsidRPr="00743DE5">
              <w:rPr>
                <w:position w:val="-10"/>
              </w:rPr>
              <w:object w:dxaOrig="1060" w:dyaOrig="320">
                <v:shape id="_x0000_i1081" type="#_x0000_t75" style="width:53pt;height:16pt" o:ole="">
                  <v:imagedata r:id="rId121" o:title=""/>
                </v:shape>
                <o:OLEObject Type="Embed" ProgID="Equation.DSMT4" ShapeID="_x0000_i1081" DrawAspect="Content" ObjectID="_1788502431" r:id="rId122"/>
              </w:object>
            </w:r>
            <w:r w:rsidRPr="00743DE5">
              <w:rPr>
                <w:rFonts w:asciiTheme="majorHAnsi" w:hAnsiTheme="majorHAnsi" w:cstheme="majorHAnsi"/>
                <w:noProof/>
              </w:rPr>
              <w:t xml:space="preserve"> đồng viên</w:t>
            </w:r>
            <w:r w:rsidR="00743DE5" w:rsidRPr="00743DE5">
              <w:rPr>
                <w:position w:val="-6"/>
              </w:rPr>
              <w:object w:dxaOrig="300" w:dyaOrig="240">
                <v:shape id="_x0000_i1082" type="#_x0000_t75" style="width:15pt;height:12pt" o:ole="">
                  <v:imagedata r:id="rId123" o:title=""/>
                </v:shape>
                <o:OLEObject Type="Embed" ProgID="Equation.DSMT4" ShapeID="_x0000_i1082" DrawAspect="Content" ObjectID="_1788502432" r:id="rId124"/>
              </w:object>
            </w:r>
            <w:r w:rsidRPr="00743DE5">
              <w:rPr>
                <w:rFonts w:asciiTheme="majorHAnsi" w:hAnsiTheme="majorHAnsi" w:cstheme="majorHAnsi"/>
                <w:noProof/>
              </w:rPr>
              <w:t>đpcm.</w:t>
            </w:r>
          </w:p>
        </w:tc>
        <w:tc>
          <w:tcPr>
            <w:tcW w:w="4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4176C" w:rsidRPr="00743DE5" w:rsidRDefault="005E39D2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743DE5">
              <w:rPr>
                <w:rFonts w:asciiTheme="majorHAnsi" w:hAnsiTheme="majorHAnsi" w:cstheme="majorHAnsi"/>
                <w:b/>
                <w:noProof/>
                <w:lang w:val="en-US"/>
              </w:rPr>
              <w:t>1</w:t>
            </w:r>
            <w:r w:rsidR="00EC055A" w:rsidRPr="00743DE5">
              <w:rPr>
                <w:rFonts w:asciiTheme="majorHAnsi" w:hAnsiTheme="majorHAnsi" w:cstheme="majorHAnsi"/>
                <w:b/>
                <w:noProof/>
                <w:lang w:val="en-US"/>
              </w:rPr>
              <w:t>.5</w:t>
            </w:r>
          </w:p>
        </w:tc>
      </w:tr>
      <w:tr w:rsidR="00EC055A" w:rsidRPr="00743DE5" w:rsidTr="00E9797D">
        <w:trPr>
          <w:trHeight w:val="188"/>
          <w:jc w:val="center"/>
        </w:trPr>
        <w:tc>
          <w:tcPr>
            <w:tcW w:w="80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055A" w:rsidRPr="00743DE5" w:rsidRDefault="00EC055A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:rsidR="00EC055A" w:rsidRPr="00743DE5" w:rsidRDefault="00743DE5" w:rsidP="00743DE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743DE5">
              <w:rPr>
                <w:position w:val="-10"/>
              </w:rPr>
              <w:object w:dxaOrig="980" w:dyaOrig="320">
                <v:shape id="_x0000_i1083" type="#_x0000_t75" style="width:49pt;height:16pt" o:ole="">
                  <v:imagedata r:id="rId125" o:title=""/>
                </v:shape>
                <o:OLEObject Type="Embed" ProgID="Equation.DSMT4" ShapeID="_x0000_i1083" DrawAspect="Content" ObjectID="_1788502433" r:id="rId126"/>
              </w:object>
            </w:r>
            <w:r w:rsidR="005E39D2" w:rsidRPr="00743DE5">
              <w:rPr>
                <w:rFonts w:asciiTheme="majorHAnsi" w:hAnsiTheme="majorHAnsi" w:cstheme="majorHAnsi"/>
                <w:noProof/>
                <w:sz w:val="24"/>
                <w:szCs w:val="24"/>
              </w:rPr>
              <w:t xml:space="preserve"> đồng viên vì </w:t>
            </w:r>
            <w:r w:rsidRPr="00743DE5">
              <w:rPr>
                <w:position w:val="-6"/>
              </w:rPr>
              <w:object w:dxaOrig="4760" w:dyaOrig="360">
                <v:shape id="_x0000_i1084" type="#_x0000_t75" style="width:238pt;height:18.5pt" o:ole="">
                  <v:imagedata r:id="rId127" o:title=""/>
                </v:shape>
                <o:OLEObject Type="Embed" ProgID="Equation.DSMT4" ShapeID="_x0000_i1084" DrawAspect="Content" ObjectID="_1788502434" r:id="rId128"/>
              </w:object>
            </w:r>
            <w:r w:rsidR="005E39D2" w:rsidRPr="00743DE5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</w:tc>
        <w:tc>
          <w:tcPr>
            <w:tcW w:w="46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EC055A" w:rsidRPr="00743DE5" w:rsidRDefault="005E39D2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  <w:lang w:val="en-US"/>
              </w:rPr>
            </w:pPr>
            <w:r w:rsidRPr="00743DE5">
              <w:rPr>
                <w:rFonts w:asciiTheme="majorHAnsi" w:hAnsiTheme="majorHAnsi" w:cstheme="majorHAnsi"/>
                <w:b/>
                <w:noProof/>
                <w:lang w:val="en-US"/>
              </w:rPr>
              <w:t>1.0</w:t>
            </w:r>
          </w:p>
        </w:tc>
      </w:tr>
      <w:tr w:rsidR="00B4176C" w:rsidRPr="00743DE5" w:rsidTr="00E9797D">
        <w:trPr>
          <w:trHeight w:val="215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:rsidR="00B4176C" w:rsidRPr="00743DE5" w:rsidRDefault="00B4176C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5A449A" w:rsidRPr="00743DE5" w:rsidRDefault="00743DE5" w:rsidP="00743DE5">
            <w:pPr>
              <w:spacing w:after="0" w:line="240" w:lineRule="auto"/>
              <w:ind w:left="360"/>
              <w:rPr>
                <w:rFonts w:asciiTheme="majorHAnsi" w:hAnsiTheme="majorHAnsi" w:cstheme="majorHAnsi"/>
                <w:noProof/>
              </w:rPr>
            </w:pPr>
            <w:r w:rsidRPr="00743DE5">
              <w:rPr>
                <w:position w:val="-10"/>
              </w:rPr>
              <w:object w:dxaOrig="980" w:dyaOrig="320">
                <v:shape id="_x0000_i1085" type="#_x0000_t75" style="width:49pt;height:16pt" o:ole="">
                  <v:imagedata r:id="rId129" o:title=""/>
                </v:shape>
                <o:OLEObject Type="Embed" ProgID="Equation.DSMT4" ShapeID="_x0000_i1085" DrawAspect="Content" ObjectID="_1788502435" r:id="rId130"/>
              </w:object>
            </w:r>
            <w:r w:rsidR="005E39D2" w:rsidRPr="00743DE5">
              <w:rPr>
                <w:rFonts w:asciiTheme="majorHAnsi" w:hAnsiTheme="majorHAnsi" w:cstheme="majorHAnsi"/>
                <w:noProof/>
              </w:rPr>
              <w:t xml:space="preserve"> đồng viên vì </w:t>
            </w:r>
            <w:r w:rsidRPr="00743DE5">
              <w:rPr>
                <w:position w:val="-6"/>
              </w:rPr>
              <w:object w:dxaOrig="4560" w:dyaOrig="360">
                <v:shape id="_x0000_i1086" type="#_x0000_t75" style="width:228pt;height:18.5pt" o:ole="">
                  <v:imagedata r:id="rId131" o:title=""/>
                </v:shape>
                <o:OLEObject Type="Embed" ProgID="Equation.DSMT4" ShapeID="_x0000_i1086" DrawAspect="Content" ObjectID="_1788502436" r:id="rId132"/>
              </w:object>
            </w:r>
            <w:r w:rsidR="005E39D2" w:rsidRPr="00743DE5">
              <w:rPr>
                <w:rFonts w:asciiTheme="majorHAnsi" w:hAnsiTheme="majorHAnsi" w:cstheme="majorHAnsi"/>
                <w:noProof/>
              </w:rPr>
              <w:t>.</w:t>
            </w:r>
          </w:p>
          <w:p w:rsidR="00182276" w:rsidRPr="00743DE5" w:rsidRDefault="00182276" w:rsidP="00743DE5">
            <w:pPr>
              <w:spacing w:after="0" w:line="240" w:lineRule="auto"/>
              <w:ind w:left="360"/>
              <w:rPr>
                <w:rFonts w:asciiTheme="majorHAnsi" w:hAnsiTheme="majorHAnsi" w:cstheme="majorHAnsi"/>
                <w:noProof/>
              </w:rPr>
            </w:pPr>
            <w:r w:rsidRPr="00743DE5">
              <w:rPr>
                <w:rFonts w:asciiTheme="majorHAnsi" w:hAnsiTheme="majorHAnsi" w:cstheme="majorHAnsi"/>
                <w:noProof/>
              </w:rPr>
              <w:t xml:space="preserve">Hơn nữa </w:t>
            </w:r>
            <w:r w:rsidR="00743DE5" w:rsidRPr="00743DE5">
              <w:rPr>
                <w:position w:val="-10"/>
              </w:rPr>
              <w:object w:dxaOrig="5080" w:dyaOrig="400">
                <v:shape id="_x0000_i1087" type="#_x0000_t75" style="width:254pt;height:19.5pt" o:ole="">
                  <v:imagedata r:id="rId133" o:title=""/>
                </v:shape>
                <o:OLEObject Type="Embed" ProgID="Equation.DSMT4" ShapeID="_x0000_i1087" DrawAspect="Content" ObjectID="_1788502437" r:id="rId134"/>
              </w:object>
            </w:r>
            <w:r w:rsidRPr="00743DE5">
              <w:rPr>
                <w:rFonts w:asciiTheme="majorHAnsi" w:hAnsiTheme="majorHAnsi" w:cstheme="majorHAnsi"/>
                <w:noProof/>
              </w:rPr>
              <w:t xml:space="preserve"> đồng viên.</w:t>
            </w:r>
          </w:p>
        </w:tc>
        <w:tc>
          <w:tcPr>
            <w:tcW w:w="46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176C" w:rsidRPr="00743DE5" w:rsidRDefault="008148B8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1.0</w:t>
            </w:r>
          </w:p>
        </w:tc>
      </w:tr>
      <w:tr w:rsidR="005E39D2" w:rsidRPr="00743DE5" w:rsidTr="00E9797D">
        <w:trPr>
          <w:trHeight w:val="1149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:rsidR="005E39D2" w:rsidRPr="00743DE5" w:rsidRDefault="005E39D2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</w:p>
        </w:tc>
        <w:tc>
          <w:tcPr>
            <w:tcW w:w="9499" w:type="dxa"/>
            <w:tcBorders>
              <w:top w:val="dashSmallGap" w:sz="4" w:space="0" w:color="auto"/>
            </w:tcBorders>
            <w:shd w:val="clear" w:color="auto" w:fill="auto"/>
          </w:tcPr>
          <w:p w:rsidR="005E39D2" w:rsidRPr="00743DE5" w:rsidRDefault="00182276" w:rsidP="00743DE5">
            <w:pPr>
              <w:spacing w:after="0" w:line="240" w:lineRule="auto"/>
              <w:ind w:left="360"/>
              <w:rPr>
                <w:rFonts w:asciiTheme="majorHAnsi" w:hAnsiTheme="majorHAnsi" w:cstheme="majorHAnsi"/>
                <w:noProof/>
              </w:rPr>
            </w:pPr>
            <w:r w:rsidRPr="00743DE5">
              <w:rPr>
                <w:rFonts w:asciiTheme="majorHAnsi" w:hAnsiTheme="majorHAnsi" w:cstheme="majorHAnsi"/>
                <w:noProof/>
              </w:rPr>
              <w:t>Kết hợp vớ</w:t>
            </w:r>
            <w:r w:rsidR="002554ED" w:rsidRPr="00743DE5">
              <w:rPr>
                <w:rFonts w:asciiTheme="majorHAnsi" w:hAnsiTheme="majorHAnsi" w:cstheme="majorHAnsi"/>
                <w:noProof/>
              </w:rPr>
              <w:t>i câu a)</w:t>
            </w:r>
            <w:r w:rsidR="005E39D2" w:rsidRPr="00743DE5">
              <w:rPr>
                <w:rFonts w:asciiTheme="majorHAnsi" w:hAnsiTheme="majorHAnsi" w:cstheme="majorHAnsi"/>
                <w:noProof/>
              </w:rPr>
              <w:t xml:space="preserve"> </w:t>
            </w:r>
            <w:r w:rsidR="00743DE5" w:rsidRPr="00743DE5">
              <w:rPr>
                <w:position w:val="-6"/>
              </w:rPr>
              <w:object w:dxaOrig="720" w:dyaOrig="279">
                <v:shape id="_x0000_i1088" type="#_x0000_t75" style="width:36.5pt;height:14.5pt" o:ole="">
                  <v:imagedata r:id="rId135" o:title=""/>
                </v:shape>
                <o:OLEObject Type="Embed" ProgID="Equation.DSMT4" ShapeID="_x0000_i1088" DrawAspect="Content" ObjectID="_1788502438" r:id="rId136"/>
              </w:object>
            </w:r>
            <w:r w:rsidR="005E39D2" w:rsidRPr="00743DE5">
              <w:rPr>
                <w:rFonts w:asciiTheme="majorHAnsi" w:hAnsiTheme="majorHAnsi" w:cstheme="majorHAnsi"/>
                <w:noProof/>
              </w:rPr>
              <w:t xml:space="preserve"> là trục đẳng phương của hai đường tròn </w:t>
            </w:r>
            <w:r w:rsidR="00743DE5" w:rsidRPr="00743DE5">
              <w:rPr>
                <w:position w:val="-14"/>
              </w:rPr>
              <w:object w:dxaOrig="1520" w:dyaOrig="400">
                <v:shape id="_x0000_i1089" type="#_x0000_t75" style="width:76pt;height:19.5pt" o:ole="">
                  <v:imagedata r:id="rId137" o:title=""/>
                </v:shape>
                <o:OLEObject Type="Embed" ProgID="Equation.DSMT4" ShapeID="_x0000_i1089" DrawAspect="Content" ObjectID="_1788502439" r:id="rId138"/>
              </w:object>
            </w:r>
            <w:r w:rsidR="005E39D2" w:rsidRPr="00743DE5">
              <w:rPr>
                <w:rFonts w:asciiTheme="majorHAnsi" w:hAnsiTheme="majorHAnsi" w:cstheme="majorHAnsi"/>
                <w:noProof/>
              </w:rPr>
              <w:t>.</w:t>
            </w:r>
          </w:p>
          <w:p w:rsidR="005E39D2" w:rsidRPr="00743DE5" w:rsidRDefault="00743DE5" w:rsidP="00743DE5">
            <w:pPr>
              <w:spacing w:after="0" w:line="240" w:lineRule="auto"/>
              <w:ind w:left="360"/>
              <w:rPr>
                <w:rFonts w:asciiTheme="majorHAnsi" w:hAnsiTheme="majorHAnsi" w:cstheme="majorHAnsi"/>
                <w:noProof/>
              </w:rPr>
            </w:pPr>
            <w:r w:rsidRPr="00743DE5">
              <w:rPr>
                <w:position w:val="-14"/>
              </w:rPr>
              <w:object w:dxaOrig="6900" w:dyaOrig="400">
                <v:shape id="_x0000_i1090" type="#_x0000_t75" style="width:345pt;height:19.5pt" o:ole="">
                  <v:imagedata r:id="rId139" o:title=""/>
                </v:shape>
                <o:OLEObject Type="Embed" ProgID="Equation.DSMT4" ShapeID="_x0000_i1090" DrawAspect="Content" ObjectID="_1788502440" r:id="rId140"/>
              </w:object>
            </w:r>
          </w:p>
          <w:p w:rsidR="003F503E" w:rsidRPr="00743DE5" w:rsidRDefault="00743DE5" w:rsidP="00743DE5">
            <w:pPr>
              <w:spacing w:after="0" w:line="240" w:lineRule="auto"/>
              <w:ind w:left="360"/>
              <w:rPr>
                <w:rFonts w:asciiTheme="majorHAnsi" w:hAnsiTheme="majorHAnsi" w:cstheme="majorHAnsi"/>
                <w:noProof/>
                <w:lang w:val="en-US"/>
              </w:rPr>
            </w:pPr>
            <w:r w:rsidRPr="00743DE5">
              <w:rPr>
                <w:position w:val="-14"/>
              </w:rPr>
              <w:object w:dxaOrig="6240" w:dyaOrig="400">
                <v:shape id="_x0000_i1091" type="#_x0000_t75" style="width:311.5pt;height:19.5pt" o:ole="">
                  <v:imagedata r:id="rId141" o:title=""/>
                </v:shape>
                <o:OLEObject Type="Embed" ProgID="Equation.DSMT4" ShapeID="_x0000_i1091" DrawAspect="Content" ObjectID="_1788502441" r:id="rId142"/>
              </w:object>
            </w:r>
            <w:r w:rsidR="003F503E" w:rsidRPr="00743DE5">
              <w:rPr>
                <w:rFonts w:asciiTheme="majorHAnsi" w:hAnsiTheme="majorHAnsi" w:cstheme="majorHAnsi"/>
                <w:noProof/>
                <w:lang w:val="en-US"/>
              </w:rPr>
              <w:t>đpcm.</w:t>
            </w:r>
          </w:p>
        </w:tc>
        <w:tc>
          <w:tcPr>
            <w:tcW w:w="466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E39D2" w:rsidRPr="00743DE5" w:rsidRDefault="005E39D2" w:rsidP="00743DE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noProof/>
              </w:rPr>
            </w:pPr>
            <w:r w:rsidRPr="00743DE5">
              <w:rPr>
                <w:rFonts w:asciiTheme="majorHAnsi" w:hAnsiTheme="majorHAnsi" w:cstheme="majorHAnsi"/>
                <w:b/>
                <w:noProof/>
              </w:rPr>
              <w:t>1.5</w:t>
            </w:r>
          </w:p>
        </w:tc>
      </w:tr>
      <w:tr w:rsidR="00C012C6" w:rsidRPr="00743DE5" w:rsidTr="00E9797D">
        <w:trPr>
          <w:jc w:val="center"/>
        </w:trPr>
        <w:tc>
          <w:tcPr>
            <w:tcW w:w="80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12C6" w:rsidRPr="00743DE5" w:rsidRDefault="00C012C6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  <w:p w:rsidR="00C012C6" w:rsidRPr="00743DE5" w:rsidRDefault="00C012C6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  <w:p w:rsidR="00C012C6" w:rsidRPr="00743DE5" w:rsidRDefault="00C012C6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  <w:p w:rsidR="00C012C6" w:rsidRPr="00743DE5" w:rsidRDefault="00C012C6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  <w:p w:rsidR="00C012C6" w:rsidRPr="00743DE5" w:rsidRDefault="00C012C6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  <w:p w:rsidR="00C012C6" w:rsidRPr="00743DE5" w:rsidRDefault="00C012C6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743DE5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4</w:t>
            </w:r>
          </w:p>
          <w:p w:rsidR="00C012C6" w:rsidRPr="00743DE5" w:rsidRDefault="00C012C6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743DE5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(5.0 điểm)</w:t>
            </w:r>
          </w:p>
        </w:tc>
        <w:tc>
          <w:tcPr>
            <w:tcW w:w="9965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C012C6" w:rsidRPr="00743DE5" w:rsidRDefault="00743DE5" w:rsidP="00743DE5">
            <w:pPr>
              <w:spacing w:after="0" w:line="240" w:lineRule="auto"/>
              <w:jc w:val="both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743DE5">
              <w:rPr>
                <w:rFonts w:asciiTheme="majorHAnsi" w:hAnsiTheme="majorHAnsi" w:cstheme="majorHAnsi"/>
                <w:spacing w:val="-6"/>
              </w:rPr>
              <w:t xml:space="preserve">Trên một bảng vuông </w:t>
            </w:r>
            <w:r w:rsidRPr="00743DE5">
              <w:rPr>
                <w:position w:val="-10"/>
              </w:rPr>
              <w:object w:dxaOrig="780" w:dyaOrig="320">
                <v:shape id="_x0000_i1092" type="#_x0000_t75" style="width:38.5pt;height:16pt" o:ole="">
                  <v:imagedata r:id="rId143" o:title=""/>
                </v:shape>
                <o:OLEObject Type="Embed" ProgID="Equation.DSMT4" ShapeID="_x0000_i1092" DrawAspect="Content" ObjectID="_1788502442" r:id="rId144"/>
              </w:object>
            </w:r>
            <w:r w:rsidRPr="00743DE5">
              <w:rPr>
                <w:rFonts w:asciiTheme="majorHAnsi" w:hAnsiTheme="majorHAnsi" w:cstheme="majorHAnsi"/>
                <w:spacing w:val="-6"/>
              </w:rPr>
              <w:t xml:space="preserve"> bạn A điền các số tự nhiên vào các ô vuông đơn vị.</w:t>
            </w:r>
            <w:r w:rsidRPr="00743DE5">
              <w:rPr>
                <w:rFonts w:asciiTheme="majorHAnsi" w:hAnsiTheme="majorHAnsi" w:cstheme="majorHAnsi"/>
              </w:rPr>
              <w:t xml:space="preserve"> </w:t>
            </w:r>
            <w:r w:rsidRPr="00743DE5">
              <w:rPr>
                <w:rFonts w:asciiTheme="majorHAnsi" w:hAnsiTheme="majorHAnsi" w:cstheme="majorHAnsi"/>
                <w:spacing w:val="4"/>
              </w:rPr>
              <w:t xml:space="preserve">Mỗi lượt điền một trong các số từ 1 đến </w:t>
            </w:r>
            <w:r w:rsidRPr="00743DE5">
              <w:rPr>
                <w:position w:val="-6"/>
              </w:rPr>
              <w:object w:dxaOrig="380" w:dyaOrig="320">
                <v:shape id="_x0000_i1093" type="#_x0000_t75" style="width:19pt;height:16pt" o:ole="">
                  <v:imagedata r:id="rId145" o:title=""/>
                </v:shape>
                <o:OLEObject Type="Embed" ProgID="Equation.DSMT4" ShapeID="_x0000_i1093" DrawAspect="Content" ObjectID="_1788502443" r:id="rId146"/>
              </w:object>
            </w:r>
            <w:r w:rsidRPr="00743DE5">
              <w:rPr>
                <w:rFonts w:asciiTheme="majorHAnsi" w:hAnsiTheme="majorHAnsi" w:cstheme="majorHAnsi"/>
                <w:spacing w:val="4"/>
              </w:rPr>
              <w:t xml:space="preserve"> vào một ô vuông còn trống một cách ngẫu nhiên</w:t>
            </w:r>
            <w:r w:rsidRPr="00743DE5">
              <w:rPr>
                <w:rFonts w:asciiTheme="majorHAnsi" w:hAnsiTheme="majorHAnsi" w:cstheme="majorHAnsi"/>
              </w:rPr>
              <w:t xml:space="preserve"> </w:t>
            </w:r>
            <w:r w:rsidRPr="00743DE5">
              <w:rPr>
                <w:rFonts w:asciiTheme="majorHAnsi" w:hAnsiTheme="majorHAnsi" w:cstheme="majorHAnsi"/>
                <w:color w:val="000000" w:themeColor="text1"/>
              </w:rPr>
              <w:t xml:space="preserve">(mỗi lượt điền một số khác các số đã điền trước đó). </w:t>
            </w:r>
            <w:r w:rsidRPr="00743DE5">
              <w:rPr>
                <w:rFonts w:asciiTheme="majorHAnsi" w:hAnsiTheme="majorHAnsi" w:cstheme="majorHAnsi"/>
              </w:rPr>
              <w:t xml:space="preserve">Sau mỗi lượt điền số, nếu hàng chứa ô được điền có tổng các số chia hết cho </w:t>
            </w:r>
            <w:r w:rsidRPr="00743DE5">
              <w:rPr>
                <w:position w:val="-6"/>
              </w:rPr>
              <w:object w:dxaOrig="300" w:dyaOrig="279">
                <v:shape id="_x0000_i1094" type="#_x0000_t75" style="width:15pt;height:14.5pt" o:ole="">
                  <v:imagedata r:id="rId147" o:title=""/>
                </v:shape>
                <o:OLEObject Type="Embed" ProgID="Equation.DSMT4" ShapeID="_x0000_i1094" DrawAspect="Content" ObjectID="_1788502444" r:id="rId148"/>
              </w:object>
            </w:r>
            <w:r w:rsidRPr="00743DE5">
              <w:rPr>
                <w:rFonts w:asciiTheme="majorHAnsi" w:hAnsiTheme="majorHAnsi" w:cstheme="majorHAnsi"/>
              </w:rPr>
              <w:t xml:space="preserve"> thì bạn A được nhận 1 điểm, nếu cột chứa ô được điền có tổng các số chia hết cho </w:t>
            </w:r>
            <w:r w:rsidRPr="00743DE5">
              <w:rPr>
                <w:position w:val="-6"/>
              </w:rPr>
              <w:object w:dxaOrig="300" w:dyaOrig="279">
                <v:shape id="_x0000_i1095" type="#_x0000_t75" style="width:15pt;height:14.5pt" o:ole="">
                  <v:imagedata r:id="rId149" o:title=""/>
                </v:shape>
                <o:OLEObject Type="Embed" ProgID="Equation.DSMT4" ShapeID="_x0000_i1095" DrawAspect="Content" ObjectID="_1788502445" r:id="rId150"/>
              </w:object>
            </w:r>
            <w:r w:rsidRPr="00743DE5">
              <w:rPr>
                <w:rFonts w:asciiTheme="majorHAnsi" w:hAnsiTheme="majorHAnsi" w:cstheme="majorHAnsi"/>
              </w:rPr>
              <w:t xml:space="preserve"> thì bạn A được nhận thêm 1 điểm nữa. Sau khi điền tất cả </w:t>
            </w:r>
            <w:r w:rsidRPr="00743DE5">
              <w:rPr>
                <w:position w:val="-6"/>
              </w:rPr>
              <w:object w:dxaOrig="380" w:dyaOrig="320">
                <v:shape id="_x0000_i1096" type="#_x0000_t75" style="width:19pt;height:16pt" o:ole="">
                  <v:imagedata r:id="rId151" o:title=""/>
                </v:shape>
                <o:OLEObject Type="Embed" ProgID="Equation.DSMT4" ShapeID="_x0000_i1096" DrawAspect="Content" ObjectID="_1788502446" r:id="rId152"/>
              </w:object>
            </w:r>
            <w:r w:rsidRPr="00743DE5">
              <w:rPr>
                <w:rFonts w:asciiTheme="majorHAnsi" w:hAnsiTheme="majorHAnsi" w:cstheme="majorHAnsi"/>
                <w:spacing w:val="4"/>
              </w:rPr>
              <w:t xml:space="preserve"> ô vuông đơn vị, tổng số điểm b</w:t>
            </w:r>
            <w:r w:rsidRPr="00743DE5">
              <w:rPr>
                <w:rFonts w:asciiTheme="majorHAnsi" w:hAnsiTheme="majorHAnsi" w:cstheme="majorHAnsi"/>
              </w:rPr>
              <w:t>ạn A nhận được tối đa là bao nhiêu?</w:t>
            </w:r>
          </w:p>
        </w:tc>
      </w:tr>
      <w:tr w:rsidR="00A72455" w:rsidRPr="00743DE5" w:rsidTr="00E9797D">
        <w:trPr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:rsidR="00A72455" w:rsidRPr="00743DE5" w:rsidRDefault="00A72455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499" w:type="dxa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>Ta chứng minh số điểm lớn nhất mà bạn A có thể nhận được là 9900.</w:t>
            </w:r>
          </w:p>
          <w:p w:rsidR="00A72455" w:rsidRPr="00743DE5" w:rsidRDefault="00A72455" w:rsidP="00743DE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>Ta chỉ ra một cách điền có thể đạt 9900 điểm.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  <w:r w:rsidRPr="00743DE5">
              <w:rPr>
                <w:rFonts w:asciiTheme="majorHAnsi" w:hAnsiTheme="majorHAnsi" w:cstheme="majorHAnsi"/>
              </w:rPr>
              <w:t xml:space="preserve">+ Đầu tiên, ta điền các số chia hết cho 99 vào các ô ở hàng </w:t>
            </w:r>
            <w:r w:rsidRPr="00743DE5">
              <w:rPr>
                <w:position w:val="-6"/>
              </w:rPr>
              <w:object w:dxaOrig="139" w:dyaOrig="260">
                <v:shape id="_x0000_i1097" type="#_x0000_t75" style="width:7pt;height:12.5pt" o:ole="">
                  <v:imagedata r:id="rId153" o:title=""/>
                </v:shape>
                <o:OLEObject Type="Embed" ProgID="Equation.DSMT4" ShapeID="_x0000_i1097" DrawAspect="Content" ObjectID="_1788502447" r:id="rId154"/>
              </w:object>
            </w:r>
            <w:r w:rsidRPr="00743DE5">
              <w:rPr>
                <w:rFonts w:asciiTheme="majorHAnsi" w:hAnsiTheme="majorHAnsi" w:cstheme="majorHAnsi"/>
              </w:rPr>
              <w:t xml:space="preserve">, cột </w:t>
            </w:r>
            <w:r w:rsidRPr="00743DE5">
              <w:rPr>
                <w:position w:val="-10"/>
              </w:rPr>
              <w:object w:dxaOrig="200" w:dyaOrig="300">
                <v:shape id="_x0000_i1098" type="#_x0000_t75" style="width:10.5pt;height:15pt" o:ole="">
                  <v:imagedata r:id="rId155" o:title=""/>
                </v:shape>
                <o:OLEObject Type="Embed" ProgID="Equation.DSMT4" ShapeID="_x0000_i1098" DrawAspect="Content" ObjectID="_1788502448" r:id="rId156"/>
              </w:object>
            </w:r>
            <w:r w:rsidRPr="00743DE5">
              <w:rPr>
                <w:rFonts w:asciiTheme="majorHAnsi" w:hAnsiTheme="majorHAnsi" w:cstheme="majorHAnsi"/>
              </w:rPr>
              <w:t xml:space="preserve"> thỏa mãn </w:t>
            </w:r>
            <w:r w:rsidRPr="00743DE5">
              <w:rPr>
                <w:position w:val="-14"/>
              </w:rPr>
              <w:object w:dxaOrig="1740" w:dyaOrig="400">
                <v:shape id="_x0000_i1099" type="#_x0000_t75" style="width:87pt;height:19.5pt" o:ole="">
                  <v:imagedata r:id="rId157" o:title=""/>
                </v:shape>
                <o:OLEObject Type="Embed" ProgID="Equation.DSMT4" ShapeID="_x0000_i1099" DrawAspect="Content" ObjectID="_1788502449" r:id="rId158"/>
              </w:object>
            </w:r>
            <w:r w:rsidRPr="00743DE5">
              <w:rPr>
                <w:rFonts w:asciiTheme="majorHAnsi" w:hAnsiTheme="majorHAnsi" w:cstheme="majorHAnsi"/>
              </w:rPr>
              <w:t xml:space="preserve">, nhận được </w:t>
            </w:r>
            <w:r w:rsidRPr="00743DE5">
              <w:rPr>
                <w:position w:val="-6"/>
              </w:rPr>
              <w:object w:dxaOrig="1060" w:dyaOrig="279">
                <v:shape id="_x0000_i1100" type="#_x0000_t75" style="width:53pt;height:14.5pt" o:ole="">
                  <v:imagedata r:id="rId159" o:title=""/>
                </v:shape>
                <o:OLEObject Type="Embed" ProgID="Equation.DSMT4" ShapeID="_x0000_i1100" DrawAspect="Content" ObjectID="_1788502450" r:id="rId160"/>
              </w:object>
            </w:r>
            <w:r w:rsidRPr="00743DE5">
              <w:rPr>
                <w:rFonts w:asciiTheme="majorHAnsi" w:hAnsiTheme="majorHAnsi" w:cstheme="majorHAnsi"/>
              </w:rPr>
              <w:t xml:space="preserve"> điểm.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 xml:space="preserve">+ Ta điền các số chia 99 dư 1 vào các số ở hàng </w:t>
            </w:r>
            <w:r w:rsidRPr="00743DE5">
              <w:rPr>
                <w:position w:val="-6"/>
              </w:rPr>
              <w:object w:dxaOrig="139" w:dyaOrig="260" w14:anchorId="1B96B158">
                <v:shape id="_x0000_i1101" type="#_x0000_t75" style="width:7pt;height:12.5pt" o:ole="">
                  <v:imagedata r:id="rId161" o:title=""/>
                </v:shape>
                <o:OLEObject Type="Embed" ProgID="Equation.DSMT4" ShapeID="_x0000_i1101" DrawAspect="Content" ObjectID="_1788502451" r:id="rId162"/>
              </w:object>
            </w:r>
            <w:r w:rsidRPr="00743DE5">
              <w:rPr>
                <w:rFonts w:asciiTheme="majorHAnsi" w:hAnsiTheme="majorHAnsi" w:cstheme="majorHAnsi"/>
              </w:rPr>
              <w:t xml:space="preserve">, cột </w:t>
            </w:r>
            <w:r w:rsidRPr="00743DE5">
              <w:rPr>
                <w:position w:val="-10"/>
              </w:rPr>
              <w:object w:dxaOrig="200" w:dyaOrig="300" w14:anchorId="7F1E396F">
                <v:shape id="_x0000_i1102" type="#_x0000_t75" style="width:10.5pt;height:15pt" o:ole="">
                  <v:imagedata r:id="rId163" o:title=""/>
                </v:shape>
                <o:OLEObject Type="Embed" ProgID="Equation.DSMT4" ShapeID="_x0000_i1102" DrawAspect="Content" ObjectID="_1788502452" r:id="rId164"/>
              </w:object>
            </w:r>
            <w:r w:rsidRPr="00743DE5">
              <w:rPr>
                <w:rFonts w:asciiTheme="majorHAnsi" w:hAnsiTheme="majorHAnsi" w:cstheme="majorHAnsi"/>
              </w:rPr>
              <w:t xml:space="preserve"> thỏa mãn </w:t>
            </w:r>
            <w:r w:rsidRPr="00743DE5">
              <w:rPr>
                <w:position w:val="-14"/>
              </w:rPr>
              <w:object w:dxaOrig="1700" w:dyaOrig="400" w14:anchorId="458E4791">
                <v:shape id="_x0000_i1103" type="#_x0000_t75" style="width:84.5pt;height:19.5pt" o:ole="">
                  <v:imagedata r:id="rId165" o:title=""/>
                </v:shape>
                <o:OLEObject Type="Embed" ProgID="Equation.DSMT4" ShapeID="_x0000_i1103" DrawAspect="Content" ObjectID="_1788502453" r:id="rId166"/>
              </w:object>
            </w:r>
            <w:r w:rsidRPr="00743DE5">
              <w:rPr>
                <w:rFonts w:asciiTheme="majorHAnsi" w:hAnsiTheme="majorHAnsi" w:cstheme="majorHAnsi"/>
              </w:rPr>
              <w:t xml:space="preserve">, không nhận điểm. Sau đó điền các số chia 99 dư 98 vào các số ở hàng </w:t>
            </w:r>
            <w:r w:rsidRPr="00743DE5">
              <w:rPr>
                <w:position w:val="-6"/>
              </w:rPr>
              <w:object w:dxaOrig="139" w:dyaOrig="260" w14:anchorId="7E5C6368">
                <v:shape id="_x0000_i1104" type="#_x0000_t75" style="width:7pt;height:12.5pt" o:ole="">
                  <v:imagedata r:id="rId167" o:title=""/>
                </v:shape>
                <o:OLEObject Type="Embed" ProgID="Equation.DSMT4" ShapeID="_x0000_i1104" DrawAspect="Content" ObjectID="_1788502454" r:id="rId168"/>
              </w:object>
            </w:r>
            <w:r w:rsidRPr="00743DE5">
              <w:rPr>
                <w:rFonts w:asciiTheme="majorHAnsi" w:hAnsiTheme="majorHAnsi" w:cstheme="majorHAnsi"/>
              </w:rPr>
              <w:t xml:space="preserve">, cột </w:t>
            </w:r>
            <w:r w:rsidRPr="00743DE5">
              <w:rPr>
                <w:position w:val="-10"/>
              </w:rPr>
              <w:object w:dxaOrig="200" w:dyaOrig="300" w14:anchorId="395E95E7">
                <v:shape id="_x0000_i1105" type="#_x0000_t75" style="width:10.5pt;height:15pt" o:ole="">
                  <v:imagedata r:id="rId169" o:title=""/>
                </v:shape>
                <o:OLEObject Type="Embed" ProgID="Equation.DSMT4" ShapeID="_x0000_i1105" DrawAspect="Content" ObjectID="_1788502455" r:id="rId170"/>
              </w:object>
            </w:r>
            <w:r w:rsidRPr="00743DE5">
              <w:rPr>
                <w:rFonts w:asciiTheme="majorHAnsi" w:hAnsiTheme="majorHAnsi" w:cstheme="majorHAnsi"/>
              </w:rPr>
              <w:t xml:space="preserve"> thỏa mãn </w:t>
            </w:r>
            <w:r w:rsidRPr="00743DE5">
              <w:rPr>
                <w:position w:val="-14"/>
              </w:rPr>
              <w:object w:dxaOrig="1860" w:dyaOrig="400" w14:anchorId="7CA981FA">
                <v:shape id="_x0000_i1106" type="#_x0000_t75" style="width:93.5pt;height:19.5pt" o:ole="">
                  <v:imagedata r:id="rId171" o:title=""/>
                </v:shape>
                <o:OLEObject Type="Embed" ProgID="Equation.DSMT4" ShapeID="_x0000_i1106" DrawAspect="Content" ObjectID="_1788502456" r:id="rId172"/>
              </w:object>
            </w:r>
            <w:r w:rsidRPr="00743DE5">
              <w:rPr>
                <w:rFonts w:asciiTheme="majorHAnsi" w:hAnsiTheme="majorHAnsi" w:cstheme="majorHAnsi"/>
              </w:rPr>
              <w:t xml:space="preserve">, nhận </w:t>
            </w:r>
            <w:r w:rsidRPr="00743DE5">
              <w:rPr>
                <w:position w:val="-6"/>
              </w:rPr>
              <w:object w:dxaOrig="400" w:dyaOrig="279" w14:anchorId="0DEC4378">
                <v:shape id="_x0000_i1107" type="#_x0000_t75" style="width:19.5pt;height:14.5pt" o:ole="">
                  <v:imagedata r:id="rId173" o:title=""/>
                </v:shape>
                <o:OLEObject Type="Embed" ProgID="Equation.DSMT4" ShapeID="_x0000_i1107" DrawAspect="Content" ObjectID="_1788502457" r:id="rId174"/>
              </w:object>
            </w:r>
            <w:r w:rsidRPr="00743DE5">
              <w:rPr>
                <w:rFonts w:asciiTheme="majorHAnsi" w:hAnsiTheme="majorHAnsi" w:cstheme="majorHAnsi"/>
              </w:rPr>
              <w:t xml:space="preserve"> điểm.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lastRenderedPageBreak/>
              <w:t xml:space="preserve">+ Các bước tiếp theo thực hiện như trên, cứ sau khi điền các số chia 99 dư </w:t>
            </w:r>
            <w:r w:rsidRPr="00743DE5">
              <w:rPr>
                <w:position w:val="-6"/>
              </w:rPr>
              <w:object w:dxaOrig="200" w:dyaOrig="279" w14:anchorId="3BE4F895">
                <v:shape id="_x0000_i1108" type="#_x0000_t75" style="width:10.5pt;height:14.5pt" o:ole="">
                  <v:imagedata r:id="rId175" o:title=""/>
                </v:shape>
                <o:OLEObject Type="Embed" ProgID="Equation.DSMT4" ShapeID="_x0000_i1108" DrawAspect="Content" ObjectID="_1788502458" r:id="rId176"/>
              </w:object>
            </w:r>
            <w:r w:rsidRPr="00743DE5">
              <w:rPr>
                <w:rFonts w:asciiTheme="majorHAnsi" w:hAnsiTheme="majorHAnsi" w:cstheme="majorHAnsi"/>
              </w:rPr>
              <w:t xml:space="preserve"> ta lại điền các số chia 99 dư </w:t>
            </w:r>
            <w:r w:rsidRPr="00743DE5">
              <w:rPr>
                <w:position w:val="-14"/>
              </w:rPr>
              <w:object w:dxaOrig="820" w:dyaOrig="400" w14:anchorId="5A21497D">
                <v:shape id="_x0000_i1109" type="#_x0000_t75" style="width:41pt;height:19.5pt" o:ole="">
                  <v:imagedata r:id="rId177" o:title=""/>
                </v:shape>
                <o:OLEObject Type="Embed" ProgID="Equation.DSMT4" ShapeID="_x0000_i1109" DrawAspect="Content" ObjectID="_1788502459" r:id="rId178"/>
              </w:object>
            </w:r>
            <w:r w:rsidRPr="00743DE5">
              <w:rPr>
                <w:rFonts w:asciiTheme="majorHAnsi" w:hAnsiTheme="majorHAnsi" w:cstheme="majorHAnsi"/>
              </w:rPr>
              <w:t xml:space="preserve">, nhận </w:t>
            </w:r>
            <w:r w:rsidRPr="00743DE5">
              <w:rPr>
                <w:position w:val="-6"/>
              </w:rPr>
              <w:object w:dxaOrig="400" w:dyaOrig="279" w14:anchorId="4A0D26B0">
                <v:shape id="_x0000_i1110" type="#_x0000_t75" style="width:19.5pt;height:14.5pt" o:ole="">
                  <v:imagedata r:id="rId179" o:title=""/>
                </v:shape>
                <o:OLEObject Type="Embed" ProgID="Equation.DSMT4" ShapeID="_x0000_i1110" DrawAspect="Content" ObjectID="_1788502460" r:id="rId180"/>
              </w:object>
            </w:r>
            <w:r w:rsidRPr="00743DE5">
              <w:rPr>
                <w:rFonts w:asciiTheme="majorHAnsi" w:hAnsiTheme="majorHAnsi" w:cstheme="majorHAnsi"/>
              </w:rPr>
              <w:t xml:space="preserve"> điểm; sau khi điền các số chia 99 dư 2 ta lại điền các số chia 99 dư 97, nhận </w:t>
            </w:r>
            <w:r w:rsidRPr="00743DE5">
              <w:rPr>
                <w:position w:val="-6"/>
              </w:rPr>
              <w:object w:dxaOrig="400" w:dyaOrig="279" w14:anchorId="75920573">
                <v:shape id="_x0000_i1111" type="#_x0000_t75" style="width:19.5pt;height:14.5pt" o:ole="">
                  <v:imagedata r:id="rId181" o:title=""/>
                </v:shape>
                <o:OLEObject Type="Embed" ProgID="Equation.DSMT4" ShapeID="_x0000_i1111" DrawAspect="Content" ObjectID="_1788502461" r:id="rId182"/>
              </w:object>
            </w:r>
            <w:r w:rsidRPr="00743DE5">
              <w:rPr>
                <w:rFonts w:asciiTheme="majorHAnsi" w:hAnsiTheme="majorHAnsi" w:cstheme="majorHAnsi"/>
              </w:rPr>
              <w:t xml:space="preserve"> điểm;…; </w:t>
            </w:r>
            <w:r w:rsidR="00286022" w:rsidRPr="00286022">
              <w:rPr>
                <w:rFonts w:asciiTheme="majorHAnsi" w:hAnsiTheme="majorHAnsi" w:cstheme="majorHAnsi"/>
              </w:rPr>
              <w:t>Cuối cùng ta</w:t>
            </w:r>
            <w:r w:rsidRPr="00743DE5">
              <w:rPr>
                <w:rFonts w:asciiTheme="majorHAnsi" w:hAnsiTheme="majorHAnsi" w:cstheme="majorHAnsi"/>
              </w:rPr>
              <w:t xml:space="preserve"> điền các số chia 99 dư 50, nhận </w:t>
            </w:r>
            <w:r w:rsidRPr="00743DE5">
              <w:rPr>
                <w:position w:val="-6"/>
              </w:rPr>
              <w:object w:dxaOrig="400" w:dyaOrig="279" w14:anchorId="7DE812F8">
                <v:shape id="_x0000_i1112" type="#_x0000_t75" style="width:19.5pt;height:14.5pt" o:ole="">
                  <v:imagedata r:id="rId183" o:title=""/>
                </v:shape>
                <o:OLEObject Type="Embed" ProgID="Equation.DSMT4" ShapeID="_x0000_i1112" DrawAspect="Content" ObjectID="_1788502462" r:id="rId184"/>
              </w:object>
            </w:r>
            <w:r w:rsidRPr="00743DE5">
              <w:rPr>
                <w:rFonts w:asciiTheme="majorHAnsi" w:hAnsiTheme="majorHAnsi" w:cstheme="majorHAnsi"/>
              </w:rPr>
              <w:t xml:space="preserve"> điểm.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  <w:noProof/>
              </w:rPr>
            </w:pPr>
            <w:r w:rsidRPr="00743DE5">
              <w:rPr>
                <w:rFonts w:asciiTheme="majorHAnsi" w:hAnsiTheme="majorHAnsi" w:cstheme="majorHAnsi"/>
              </w:rPr>
              <w:t xml:space="preserve">Tổng cộng bạn A nhận được </w:t>
            </w:r>
            <w:r w:rsidRPr="00743DE5">
              <w:rPr>
                <w:position w:val="-6"/>
              </w:rPr>
              <w:object w:dxaOrig="1440" w:dyaOrig="279" w14:anchorId="4B2CC095">
                <v:shape id="_x0000_i1113" type="#_x0000_t75" style="width:1in;height:14.5pt" o:ole="">
                  <v:imagedata r:id="rId185" o:title=""/>
                </v:shape>
                <o:OLEObject Type="Embed" ProgID="Equation.DSMT4" ShapeID="_x0000_i1113" DrawAspect="Content" ObjectID="_1788502463" r:id="rId186"/>
              </w:object>
            </w:r>
            <w:r w:rsidRPr="00743DE5">
              <w:rPr>
                <w:rFonts w:asciiTheme="majorHAnsi" w:hAnsiTheme="majorHAnsi" w:cstheme="majorHAnsi"/>
              </w:rPr>
              <w:t xml:space="preserve"> điểm.</w:t>
            </w:r>
          </w:p>
        </w:tc>
        <w:tc>
          <w:tcPr>
            <w:tcW w:w="466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2455" w:rsidRPr="00286022" w:rsidRDefault="00A72455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</w:tr>
      <w:tr w:rsidR="00A72455" w:rsidRPr="00743DE5" w:rsidTr="00E9797D">
        <w:trPr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:rsidR="00A72455" w:rsidRPr="00743DE5" w:rsidRDefault="00A72455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499" w:type="dxa"/>
            <w:vMerge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A72455" w:rsidRPr="00743DE5" w:rsidRDefault="00A72455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</w:pPr>
            <w:r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  <w:t>2.0</w:t>
            </w:r>
          </w:p>
        </w:tc>
      </w:tr>
      <w:tr w:rsidR="00A72455" w:rsidRPr="00743DE5" w:rsidTr="00E9797D">
        <w:trPr>
          <w:trHeight w:val="9063"/>
          <w:jc w:val="center"/>
        </w:trPr>
        <w:tc>
          <w:tcPr>
            <w:tcW w:w="803" w:type="dxa"/>
            <w:vMerge/>
            <w:shd w:val="clear" w:color="auto" w:fill="auto"/>
            <w:vAlign w:val="center"/>
          </w:tcPr>
          <w:p w:rsidR="00A72455" w:rsidRPr="00743DE5" w:rsidRDefault="00A72455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</w:p>
        </w:tc>
        <w:tc>
          <w:tcPr>
            <w:tcW w:w="9499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A72455" w:rsidRPr="00743DE5" w:rsidRDefault="00A72455" w:rsidP="00743DE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 xml:space="preserve">Ta chứng minh số điểm đạt được </w:t>
            </w:r>
            <w:r w:rsidRPr="00743DE5">
              <w:rPr>
                <w:position w:val="-6"/>
              </w:rPr>
              <w:object w:dxaOrig="920" w:dyaOrig="279">
                <v:shape id="_x0000_i1114" type="#_x0000_t75" style="width:46pt;height:14.5pt" o:ole="">
                  <v:imagedata r:id="rId187" o:title=""/>
                </v:shape>
                <o:OLEObject Type="Embed" ProgID="Equation.DSMT4" ShapeID="_x0000_i1114" DrawAspect="Content" ObjectID="_1788502464" r:id="rId188"/>
              </w:object>
            </w:r>
            <w:r w:rsidRPr="00743DE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 xml:space="preserve">Sau lượt điền thứ </w:t>
            </w:r>
            <w:r w:rsidRPr="00743DE5">
              <w:rPr>
                <w:position w:val="-6"/>
              </w:rPr>
              <w:object w:dxaOrig="200" w:dyaOrig="279">
                <v:shape id="_x0000_i1115" type="#_x0000_t75" style="width:10.5pt;height:14.5pt" o:ole="">
                  <v:imagedata r:id="rId189" o:title=""/>
                </v:shape>
                <o:OLEObject Type="Embed" ProgID="Equation.DSMT4" ShapeID="_x0000_i1115" DrawAspect="Content" ObjectID="_1788502465" r:id="rId190"/>
              </w:object>
            </w:r>
            <w:r w:rsidRPr="00743DE5">
              <w:rPr>
                <w:rFonts w:asciiTheme="majorHAnsi" w:hAnsiTheme="majorHAnsi" w:cstheme="majorHAnsi"/>
              </w:rPr>
              <w:t xml:space="preserve">, gọi </w:t>
            </w:r>
            <w:r w:rsidRPr="00743DE5">
              <w:rPr>
                <w:position w:val="-12"/>
              </w:rPr>
              <w:object w:dxaOrig="340" w:dyaOrig="360">
                <v:shape id="_x0000_i1116" type="#_x0000_t75" style="width:17.5pt;height:18.5pt" o:ole="">
                  <v:imagedata r:id="rId191" o:title=""/>
                </v:shape>
                <o:OLEObject Type="Embed" ProgID="Equation.DSMT4" ShapeID="_x0000_i1116" DrawAspect="Content" ObjectID="_1788502466" r:id="rId192"/>
              </w:object>
            </w:r>
            <w:r w:rsidRPr="00743DE5">
              <w:rPr>
                <w:rFonts w:asciiTheme="majorHAnsi" w:hAnsiTheme="majorHAnsi" w:cstheme="majorHAnsi"/>
              </w:rPr>
              <w:t xml:space="preserve"> là số điểm bạn A có được từ việc tổng các số trên hàng chia hết cho 99; </w:t>
            </w:r>
            <w:r w:rsidRPr="00743DE5">
              <w:rPr>
                <w:position w:val="-12"/>
              </w:rPr>
              <w:object w:dxaOrig="260" w:dyaOrig="360">
                <v:shape id="_x0000_i1117" type="#_x0000_t75" style="width:12.5pt;height:18.5pt" o:ole="">
                  <v:imagedata r:id="rId193" o:title=""/>
                </v:shape>
                <o:OLEObject Type="Embed" ProgID="Equation.DSMT4" ShapeID="_x0000_i1117" DrawAspect="Content" ObjectID="_1788502467" r:id="rId194"/>
              </w:object>
            </w:r>
            <w:r w:rsidRPr="00743DE5">
              <w:rPr>
                <w:rFonts w:asciiTheme="majorHAnsi" w:hAnsiTheme="majorHAnsi" w:cstheme="majorHAnsi"/>
              </w:rPr>
              <w:t xml:space="preserve"> là số điểm bạn A có được từ việc tổng các số trên cột chia hết cho 99; </w:t>
            </w:r>
            <w:r w:rsidRPr="00743DE5">
              <w:rPr>
                <w:position w:val="-12"/>
              </w:rPr>
              <w:object w:dxaOrig="260" w:dyaOrig="360">
                <v:shape id="_x0000_i1118" type="#_x0000_t75" style="width:12.5pt;height:18.5pt" o:ole="">
                  <v:imagedata r:id="rId195" o:title=""/>
                </v:shape>
                <o:OLEObject Type="Embed" ProgID="Equation.DSMT4" ShapeID="_x0000_i1118" DrawAspect="Content" ObjectID="_1788502468" r:id="rId196"/>
              </w:object>
            </w:r>
            <w:r w:rsidRPr="00743DE5">
              <w:rPr>
                <w:rFonts w:asciiTheme="majorHAnsi" w:hAnsiTheme="majorHAnsi" w:cstheme="majorHAnsi"/>
              </w:rPr>
              <w:t xml:space="preserve"> là số hàng mà tổng các số trên hàng đó không chia hết cho 99, </w:t>
            </w:r>
            <w:r w:rsidRPr="00743DE5">
              <w:rPr>
                <w:position w:val="-6"/>
              </w:rPr>
              <w:object w:dxaOrig="1060" w:dyaOrig="320">
                <v:shape id="_x0000_i1119" type="#_x0000_t75" style="width:53pt;height:16pt" o:ole="">
                  <v:imagedata r:id="rId197" o:title=""/>
                </v:shape>
                <o:OLEObject Type="Embed" ProgID="Equation.DSMT4" ShapeID="_x0000_i1119" DrawAspect="Content" ObjectID="_1788502469" r:id="rId198"/>
              </w:object>
            </w:r>
            <w:r w:rsidRPr="00743DE5">
              <w:rPr>
                <w:rFonts w:asciiTheme="majorHAnsi" w:hAnsiTheme="majorHAnsi" w:cstheme="majorHAnsi"/>
              </w:rPr>
              <w:t xml:space="preserve">, coi </w:t>
            </w:r>
            <w:r w:rsidRPr="00743DE5">
              <w:rPr>
                <w:position w:val="-12"/>
              </w:rPr>
              <w:object w:dxaOrig="2079" w:dyaOrig="360">
                <v:shape id="_x0000_i1120" type="#_x0000_t75" style="width:103.5pt;height:18.5pt" o:ole="">
                  <v:imagedata r:id="rId199" o:title=""/>
                </v:shape>
                <o:OLEObject Type="Embed" ProgID="Equation.DSMT4" ShapeID="_x0000_i1120" DrawAspect="Content" ObjectID="_1788502470" r:id="rId200"/>
              </w:object>
            </w:r>
            <w:r w:rsidRPr="00743DE5">
              <w:rPr>
                <w:rFonts w:asciiTheme="majorHAnsi" w:hAnsiTheme="majorHAnsi" w:cstheme="majorHAnsi"/>
              </w:rPr>
              <w:t>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 xml:space="preserve">Xét biểu thức </w:t>
            </w:r>
            <w:r w:rsidRPr="00743DE5">
              <w:rPr>
                <w:position w:val="-24"/>
              </w:rPr>
              <w:object w:dxaOrig="1460" w:dyaOrig="620" w14:anchorId="7567B016">
                <v:shape id="_x0000_i1121" type="#_x0000_t75" style="width:72.5pt;height:31pt" o:ole="">
                  <v:imagedata r:id="rId201" o:title=""/>
                </v:shape>
                <o:OLEObject Type="Embed" ProgID="Equation.DSMT4" ShapeID="_x0000_i1121" DrawAspect="Content" ObjectID="_1788502471" r:id="rId202"/>
              </w:object>
            </w:r>
            <w:r w:rsidRPr="00743DE5">
              <w:rPr>
                <w:rFonts w:asciiTheme="majorHAnsi" w:hAnsiTheme="majorHAnsi" w:cstheme="majorHAnsi"/>
              </w:rPr>
              <w:t xml:space="preserve">: 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  <w:i/>
              </w:rPr>
              <w:t>TH1:</w:t>
            </w:r>
            <w:r w:rsidRPr="00743DE5">
              <w:rPr>
                <w:rFonts w:asciiTheme="majorHAnsi" w:hAnsiTheme="majorHAnsi" w:cstheme="majorHAnsi"/>
              </w:rPr>
              <w:t xml:space="preserve"> Số tiếp theo được điền chia hết cho 99.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  <w:i/>
              </w:rPr>
              <w:t>TH1.1:</w:t>
            </w:r>
            <w:r w:rsidRPr="00743DE5">
              <w:rPr>
                <w:rFonts w:asciiTheme="majorHAnsi" w:hAnsiTheme="majorHAnsi" w:cstheme="majorHAnsi"/>
              </w:rPr>
              <w:t xml:space="preserve"> Nếu tổng các số trên hàng đó trước khi điền chia hết cho 99 thì </w:t>
            </w:r>
            <w:r w:rsidRPr="00743DE5">
              <w:rPr>
                <w:position w:val="-12"/>
              </w:rPr>
              <w:object w:dxaOrig="1320" w:dyaOrig="360" w14:anchorId="25DB2259">
                <v:shape id="_x0000_i1122" type="#_x0000_t75" style="width:65.5pt;height:18.5pt" o:ole="">
                  <v:imagedata r:id="rId203" o:title=""/>
                </v:shape>
                <o:OLEObject Type="Embed" ProgID="Equation.DSMT4" ShapeID="_x0000_i1122" DrawAspect="Content" ObjectID="_1788502472" r:id="rId204"/>
              </w:object>
            </w:r>
            <w:r w:rsidRPr="00743DE5">
              <w:rPr>
                <w:rFonts w:asciiTheme="majorHAnsi" w:hAnsiTheme="majorHAnsi" w:cstheme="majorHAnsi"/>
              </w:rPr>
              <w:t xml:space="preserve"> và </w:t>
            </w:r>
            <w:r w:rsidRPr="00743DE5">
              <w:rPr>
                <w:position w:val="-12"/>
              </w:rPr>
              <w:object w:dxaOrig="840" w:dyaOrig="360" w14:anchorId="62C1689A">
                <v:shape id="_x0000_i1123" type="#_x0000_t75" style="width:42pt;height:18.5pt" o:ole="">
                  <v:imagedata r:id="rId205" o:title=""/>
                </v:shape>
                <o:OLEObject Type="Embed" ProgID="Equation.DSMT4" ShapeID="_x0000_i1123" DrawAspect="Content" ObjectID="_1788502473" r:id="rId206"/>
              </w:object>
            </w:r>
            <w:r w:rsidRPr="00743DE5">
              <w:rPr>
                <w:rFonts w:asciiTheme="majorHAnsi" w:hAnsiTheme="majorHAnsi" w:cstheme="majorHAnsi"/>
              </w:rPr>
              <w:t xml:space="preserve"> suy ra </w:t>
            </w:r>
            <w:r w:rsidRPr="00743DE5">
              <w:rPr>
                <w:position w:val="-12"/>
              </w:rPr>
              <w:object w:dxaOrig="1280" w:dyaOrig="360" w14:anchorId="30D6C598">
                <v:shape id="_x0000_i1124" type="#_x0000_t75" style="width:64pt;height:18.5pt" o:ole="">
                  <v:imagedata r:id="rId207" o:title=""/>
                </v:shape>
                <o:OLEObject Type="Embed" ProgID="Equation.DSMT4" ShapeID="_x0000_i1124" DrawAspect="Content" ObjectID="_1788502474" r:id="rId208"/>
              </w:object>
            </w:r>
            <w:r w:rsidRPr="00743DE5">
              <w:rPr>
                <w:rFonts w:asciiTheme="majorHAnsi" w:hAnsiTheme="majorHAnsi" w:cstheme="majorHAnsi"/>
              </w:rPr>
              <w:t>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  <w:i/>
              </w:rPr>
              <w:t>TH1.2:</w:t>
            </w:r>
            <w:r w:rsidRPr="00743DE5">
              <w:rPr>
                <w:rFonts w:asciiTheme="majorHAnsi" w:hAnsiTheme="majorHAnsi" w:cstheme="majorHAnsi"/>
              </w:rPr>
              <w:t xml:space="preserve"> Nếu tổng các số trên hàng đó trước khi điền không chia hết cho 99 thì </w:t>
            </w:r>
            <w:r w:rsidRPr="00743DE5">
              <w:rPr>
                <w:position w:val="-12"/>
              </w:rPr>
              <w:object w:dxaOrig="1020" w:dyaOrig="360" w14:anchorId="3A673667">
                <v:shape id="_x0000_i1125" type="#_x0000_t75" style="width:50.5pt;height:18.5pt" o:ole="">
                  <v:imagedata r:id="rId209" o:title=""/>
                </v:shape>
                <o:OLEObject Type="Embed" ProgID="Equation.DSMT4" ShapeID="_x0000_i1125" DrawAspect="Content" ObjectID="_1788502475" r:id="rId210"/>
              </w:object>
            </w:r>
            <w:r w:rsidRPr="00743DE5">
              <w:rPr>
                <w:rFonts w:asciiTheme="majorHAnsi" w:hAnsiTheme="majorHAnsi" w:cstheme="majorHAnsi"/>
              </w:rPr>
              <w:t xml:space="preserve"> và </w:t>
            </w:r>
            <w:r w:rsidRPr="00743DE5">
              <w:rPr>
                <w:position w:val="-12"/>
              </w:rPr>
              <w:object w:dxaOrig="840" w:dyaOrig="360" w14:anchorId="249EF39F">
                <v:shape id="_x0000_i1126" type="#_x0000_t75" style="width:42pt;height:18.5pt" o:ole="">
                  <v:imagedata r:id="rId211" o:title=""/>
                </v:shape>
                <o:OLEObject Type="Embed" ProgID="Equation.DSMT4" ShapeID="_x0000_i1126" DrawAspect="Content" ObjectID="_1788502476" r:id="rId212"/>
              </w:object>
            </w:r>
            <w:r w:rsidRPr="00743DE5">
              <w:rPr>
                <w:rFonts w:asciiTheme="majorHAnsi" w:hAnsiTheme="majorHAnsi" w:cstheme="majorHAnsi"/>
              </w:rPr>
              <w:t xml:space="preserve"> suy ra </w:t>
            </w:r>
            <w:r w:rsidRPr="00743DE5">
              <w:rPr>
                <w:position w:val="-12"/>
              </w:rPr>
              <w:object w:dxaOrig="960" w:dyaOrig="360" w14:anchorId="00F4EB50">
                <v:shape id="_x0000_i1127" type="#_x0000_t75" style="width:48.5pt;height:18.5pt" o:ole="">
                  <v:imagedata r:id="rId213" o:title=""/>
                </v:shape>
                <o:OLEObject Type="Embed" ProgID="Equation.DSMT4" ShapeID="_x0000_i1127" DrawAspect="Content" ObjectID="_1788502477" r:id="rId214"/>
              </w:object>
            </w:r>
            <w:r w:rsidRPr="00743DE5">
              <w:rPr>
                <w:rFonts w:asciiTheme="majorHAnsi" w:hAnsiTheme="majorHAnsi" w:cstheme="majorHAnsi"/>
              </w:rPr>
              <w:t>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743DE5">
              <w:rPr>
                <w:rFonts w:asciiTheme="majorHAnsi" w:hAnsiTheme="majorHAnsi" w:cstheme="majorHAnsi"/>
                <w:i/>
                <w:lang w:val="en-US"/>
              </w:rPr>
              <w:t>TH2:</w:t>
            </w:r>
            <w:r w:rsidRPr="00743DE5">
              <w:rPr>
                <w:rFonts w:asciiTheme="majorHAnsi" w:hAnsiTheme="majorHAnsi" w:cstheme="majorHAnsi"/>
                <w:lang w:val="en-US"/>
              </w:rPr>
              <w:t xml:space="preserve"> Số tiếp theo được điền không chia hết cho 99.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743DE5">
              <w:rPr>
                <w:rFonts w:asciiTheme="majorHAnsi" w:hAnsiTheme="majorHAnsi" w:cstheme="majorHAnsi"/>
                <w:i/>
                <w:lang w:val="en-US"/>
              </w:rPr>
              <w:t>TH2.1:</w:t>
            </w:r>
            <w:r w:rsidRPr="00743DE5">
              <w:rPr>
                <w:rFonts w:asciiTheme="majorHAnsi" w:hAnsiTheme="majorHAnsi" w:cstheme="majorHAnsi"/>
                <w:lang w:val="en-US"/>
              </w:rPr>
              <w:t xml:space="preserve"> Nếu tổng các số của hàng đó sau khi được điền chia hết cho 99 thì </w:t>
            </w:r>
            <w:r w:rsidRPr="00743DE5">
              <w:rPr>
                <w:position w:val="-12"/>
              </w:rPr>
              <w:object w:dxaOrig="1320" w:dyaOrig="360" w14:anchorId="4EF419A7">
                <v:shape id="_x0000_i1128" type="#_x0000_t75" style="width:65.5pt;height:18.5pt" o:ole="">
                  <v:imagedata r:id="rId215" o:title=""/>
                </v:shape>
                <o:OLEObject Type="Embed" ProgID="Equation.DSMT4" ShapeID="_x0000_i1128" DrawAspect="Content" ObjectID="_1788502478" r:id="rId216"/>
              </w:object>
            </w:r>
            <w:r w:rsidRPr="00743DE5">
              <w:rPr>
                <w:rFonts w:asciiTheme="majorHAnsi" w:hAnsiTheme="majorHAnsi" w:cstheme="majorHAnsi"/>
                <w:lang w:val="en-US"/>
              </w:rPr>
              <w:t xml:space="preserve"> và </w:t>
            </w:r>
            <w:r w:rsidRPr="00743DE5">
              <w:rPr>
                <w:position w:val="-12"/>
              </w:rPr>
              <w:object w:dxaOrig="1140" w:dyaOrig="360" w14:anchorId="0589015A">
                <v:shape id="_x0000_i1129" type="#_x0000_t75" style="width:57pt;height:18.5pt" o:ole="">
                  <v:imagedata r:id="rId217" o:title=""/>
                </v:shape>
                <o:OLEObject Type="Embed" ProgID="Equation.DSMT4" ShapeID="_x0000_i1129" DrawAspect="Content" ObjectID="_1788502479" r:id="rId218"/>
              </w:object>
            </w:r>
            <w:r w:rsidRPr="00743DE5">
              <w:rPr>
                <w:rFonts w:asciiTheme="majorHAnsi" w:hAnsiTheme="majorHAnsi" w:cstheme="majorHAnsi"/>
                <w:lang w:val="en-US"/>
              </w:rPr>
              <w:t xml:space="preserve"> suy ra </w:t>
            </w:r>
            <w:r w:rsidRPr="00743DE5">
              <w:rPr>
                <w:position w:val="-24"/>
              </w:rPr>
              <w:object w:dxaOrig="1359" w:dyaOrig="620" w14:anchorId="740584ED">
                <v:shape id="_x0000_i1130" type="#_x0000_t75" style="width:68pt;height:31pt" o:ole="">
                  <v:imagedata r:id="rId219" o:title=""/>
                </v:shape>
                <o:OLEObject Type="Embed" ProgID="Equation.DSMT4" ShapeID="_x0000_i1130" DrawAspect="Content" ObjectID="_1788502480" r:id="rId220"/>
              </w:object>
            </w:r>
            <w:r w:rsidRPr="00743DE5">
              <w:rPr>
                <w:rFonts w:asciiTheme="majorHAnsi" w:hAnsiTheme="majorHAnsi" w:cstheme="majorHAnsi"/>
                <w:lang w:val="en-US"/>
              </w:rPr>
              <w:t>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743DE5">
              <w:rPr>
                <w:rFonts w:asciiTheme="majorHAnsi" w:hAnsiTheme="majorHAnsi" w:cstheme="majorHAnsi"/>
                <w:i/>
                <w:lang w:val="en-US"/>
              </w:rPr>
              <w:t>TH2.2:</w:t>
            </w:r>
            <w:r w:rsidRPr="00743DE5">
              <w:rPr>
                <w:rFonts w:asciiTheme="majorHAnsi" w:hAnsiTheme="majorHAnsi" w:cstheme="majorHAnsi"/>
                <w:lang w:val="en-US"/>
              </w:rPr>
              <w:t xml:space="preserve"> Nếu tổng các số trên hàng đó sau khi được điền không chia hết cho 99 thì </w:t>
            </w:r>
            <w:r w:rsidRPr="00743DE5">
              <w:rPr>
                <w:position w:val="-12"/>
              </w:rPr>
              <w:object w:dxaOrig="1020" w:dyaOrig="360" w14:anchorId="12C970E3">
                <v:shape id="_x0000_i1131" type="#_x0000_t75" style="width:50.5pt;height:18.5pt" o:ole="">
                  <v:imagedata r:id="rId221" o:title=""/>
                </v:shape>
                <o:OLEObject Type="Embed" ProgID="Equation.DSMT4" ShapeID="_x0000_i1131" DrawAspect="Content" ObjectID="_1788502481" r:id="rId222"/>
              </w:object>
            </w:r>
            <w:r w:rsidRPr="00743DE5">
              <w:rPr>
                <w:rFonts w:asciiTheme="majorHAnsi" w:hAnsiTheme="majorHAnsi" w:cstheme="majorHAnsi"/>
                <w:lang w:val="en-US"/>
              </w:rPr>
              <w:t xml:space="preserve"> và </w:t>
            </w:r>
            <w:r w:rsidRPr="00743DE5">
              <w:rPr>
                <w:position w:val="-32"/>
              </w:rPr>
              <w:object w:dxaOrig="1260" w:dyaOrig="760" w14:anchorId="54FC6072">
                <v:shape id="_x0000_i1132" type="#_x0000_t75" style="width:63.5pt;height:38pt" o:ole="">
                  <v:imagedata r:id="rId223" o:title=""/>
                </v:shape>
                <o:OLEObject Type="Embed" ProgID="Equation.DSMT4" ShapeID="_x0000_i1132" DrawAspect="Content" ObjectID="_1788502482" r:id="rId224"/>
              </w:object>
            </w:r>
            <w:r w:rsidRPr="00743DE5">
              <w:rPr>
                <w:rFonts w:asciiTheme="majorHAnsi" w:hAnsiTheme="majorHAnsi" w:cstheme="majorHAnsi"/>
                <w:lang w:val="en-US"/>
              </w:rPr>
              <w:t xml:space="preserve"> suy ra </w:t>
            </w:r>
            <w:r w:rsidRPr="00743DE5">
              <w:rPr>
                <w:position w:val="-46"/>
              </w:rPr>
              <w:object w:dxaOrig="1460" w:dyaOrig="1040" w14:anchorId="710CE727">
                <v:shape id="_x0000_i1133" type="#_x0000_t75" style="width:72.5pt;height:52.5pt" o:ole="">
                  <v:imagedata r:id="rId225" o:title=""/>
                </v:shape>
                <o:OLEObject Type="Embed" ProgID="Equation.DSMT4" ShapeID="_x0000_i1133" DrawAspect="Content" ObjectID="_1788502483" r:id="rId226"/>
              </w:object>
            </w:r>
            <w:r w:rsidRPr="00743DE5">
              <w:rPr>
                <w:rFonts w:asciiTheme="majorHAnsi" w:hAnsiTheme="majorHAnsi" w:cstheme="majorHAnsi"/>
                <w:lang w:val="en-US"/>
              </w:rPr>
              <w:t>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  <w:lang w:val="en-US"/>
              </w:rPr>
            </w:pPr>
            <w:r w:rsidRPr="00743DE5">
              <w:rPr>
                <w:rFonts w:asciiTheme="majorHAnsi" w:hAnsiTheme="majorHAnsi" w:cstheme="majorHAnsi"/>
                <w:lang w:val="en-US"/>
              </w:rPr>
              <w:t xml:space="preserve">Vậy nếu số tiếp theo được điền chia hết cho 99 thì </w:t>
            </w:r>
            <w:r w:rsidRPr="00743DE5">
              <w:rPr>
                <w:position w:val="-12"/>
              </w:rPr>
              <w:object w:dxaOrig="320" w:dyaOrig="360" w14:anchorId="170CB908">
                <v:shape id="_x0000_i1134" type="#_x0000_t75" style="width:16pt;height:18.5pt" o:ole="">
                  <v:imagedata r:id="rId227" o:title=""/>
                </v:shape>
                <o:OLEObject Type="Embed" ProgID="Equation.DSMT4" ShapeID="_x0000_i1134" DrawAspect="Content" ObjectID="_1788502484" r:id="rId228"/>
              </w:object>
            </w:r>
            <w:r w:rsidRPr="00743DE5">
              <w:rPr>
                <w:rFonts w:asciiTheme="majorHAnsi" w:hAnsiTheme="majorHAnsi" w:cstheme="majorHAnsi"/>
                <w:lang w:val="en-US"/>
              </w:rPr>
              <w:t xml:space="preserve"> tăng tối đa 1 đơn vị; số tiếp theo được điền không chia hết cho 99 thì </w:t>
            </w:r>
            <w:r w:rsidRPr="00743DE5">
              <w:rPr>
                <w:position w:val="-12"/>
              </w:rPr>
              <w:object w:dxaOrig="320" w:dyaOrig="360" w14:anchorId="5E23371B">
                <v:shape id="_x0000_i1135" type="#_x0000_t75" style="width:16pt;height:18.5pt" o:ole="">
                  <v:imagedata r:id="rId229" o:title=""/>
                </v:shape>
                <o:OLEObject Type="Embed" ProgID="Equation.DSMT4" ShapeID="_x0000_i1135" DrawAspect="Content" ObjectID="_1788502485" r:id="rId230"/>
              </w:object>
            </w:r>
            <w:r w:rsidRPr="00743DE5">
              <w:rPr>
                <w:rFonts w:asciiTheme="majorHAnsi" w:hAnsiTheme="majorHAnsi" w:cstheme="majorHAnsi"/>
                <w:lang w:val="en-US"/>
              </w:rPr>
              <w:t xml:space="preserve"> tăng tối đa </w:t>
            </w:r>
            <w:r w:rsidRPr="00743DE5">
              <w:rPr>
                <w:position w:val="-24"/>
              </w:rPr>
              <w:object w:dxaOrig="240" w:dyaOrig="620" w14:anchorId="0805E06D">
                <v:shape id="_x0000_i1136" type="#_x0000_t75" style="width:12pt;height:31pt" o:ole="">
                  <v:imagedata r:id="rId231" o:title=""/>
                </v:shape>
                <o:OLEObject Type="Embed" ProgID="Equation.DSMT4" ShapeID="_x0000_i1136" DrawAspect="Content" ObjectID="_1788502486" r:id="rId232"/>
              </w:object>
            </w:r>
            <w:r w:rsidRPr="00743DE5">
              <w:rPr>
                <w:rFonts w:asciiTheme="majorHAnsi" w:hAnsiTheme="majorHAnsi" w:cstheme="majorHAnsi"/>
                <w:lang w:val="en-US"/>
              </w:rPr>
              <w:t xml:space="preserve"> đơn vị. 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 xml:space="preserve">Từ 1 đến </w:t>
            </w:r>
            <w:r w:rsidRPr="00743DE5">
              <w:rPr>
                <w:position w:val="-6"/>
              </w:rPr>
              <w:object w:dxaOrig="380" w:dyaOrig="320" w14:anchorId="647F725D">
                <v:shape id="_x0000_i1137" type="#_x0000_t75" style="width:19pt;height:16pt" o:ole="">
                  <v:imagedata r:id="rId233" o:title=""/>
                </v:shape>
                <o:OLEObject Type="Embed" ProgID="Equation.DSMT4" ShapeID="_x0000_i1137" DrawAspect="Content" ObjectID="_1788502487" r:id="rId234"/>
              </w:object>
            </w:r>
            <w:r w:rsidRPr="00743DE5">
              <w:rPr>
                <w:rFonts w:asciiTheme="majorHAnsi" w:hAnsiTheme="majorHAnsi" w:cstheme="majorHAnsi"/>
              </w:rPr>
              <w:t xml:space="preserve"> có 99 số chia hết cho 99 và </w:t>
            </w:r>
            <w:r w:rsidRPr="00743DE5">
              <w:rPr>
                <w:position w:val="-6"/>
              </w:rPr>
              <w:object w:dxaOrig="859" w:dyaOrig="320" w14:anchorId="08533F8B">
                <v:shape id="_x0000_i1138" type="#_x0000_t75" style="width:42.5pt;height:16pt" o:ole="">
                  <v:imagedata r:id="rId235" o:title=""/>
                </v:shape>
                <o:OLEObject Type="Embed" ProgID="Equation.DSMT4" ShapeID="_x0000_i1138" DrawAspect="Content" ObjectID="_1788502488" r:id="rId236"/>
              </w:object>
            </w:r>
            <w:r w:rsidRPr="00743DE5">
              <w:rPr>
                <w:rFonts w:asciiTheme="majorHAnsi" w:hAnsiTheme="majorHAnsi" w:cstheme="majorHAnsi"/>
              </w:rPr>
              <w:t xml:space="preserve"> số không chia hết cho 99, suy ra </w:t>
            </w:r>
            <w:r w:rsidRPr="00743DE5">
              <w:rPr>
                <w:position w:val="-24"/>
              </w:rPr>
              <w:object w:dxaOrig="3379" w:dyaOrig="660" w14:anchorId="7CB95E3B">
                <v:shape id="_x0000_i1139" type="#_x0000_t75" style="width:169.5pt;height:33.5pt" o:ole="">
                  <v:imagedata r:id="rId237" o:title=""/>
                </v:shape>
                <o:OLEObject Type="Embed" ProgID="Equation.DSMT4" ShapeID="_x0000_i1139" DrawAspect="Content" ObjectID="_1788502489" r:id="rId238"/>
              </w:object>
            </w:r>
            <w:r w:rsidRPr="00743DE5">
              <w:rPr>
                <w:rFonts w:asciiTheme="majorHAnsi" w:hAnsiTheme="majorHAnsi" w:cstheme="majorHAnsi"/>
              </w:rPr>
              <w:t>.</w:t>
            </w:r>
          </w:p>
          <w:p w:rsidR="00A72455" w:rsidRPr="00743DE5" w:rsidRDefault="00A72455" w:rsidP="00743DE5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43DE5">
              <w:rPr>
                <w:rFonts w:asciiTheme="majorHAnsi" w:hAnsiTheme="majorHAnsi" w:cstheme="majorHAnsi"/>
              </w:rPr>
              <w:t>Chứng minh tương tự</w:t>
            </w:r>
            <w:r w:rsidR="00286022">
              <w:rPr>
                <w:rFonts w:asciiTheme="majorHAnsi" w:hAnsiTheme="majorHAnsi" w:cstheme="majorHAnsi"/>
              </w:rPr>
              <w:t xml:space="preserve">: </w:t>
            </w:r>
            <w:r w:rsidR="00286022" w:rsidRPr="00743DE5">
              <w:rPr>
                <w:position w:val="-24"/>
              </w:rPr>
              <w:object w:dxaOrig="2200" w:dyaOrig="660" w14:anchorId="6E60FA1D">
                <v:shape id="_x0000_i1140" type="#_x0000_t75" style="width:110pt;height:33.5pt" o:ole="">
                  <v:imagedata r:id="rId239" o:title=""/>
                </v:shape>
                <o:OLEObject Type="Embed" ProgID="Equation.DSMT4" ShapeID="_x0000_i1140" DrawAspect="Content" ObjectID="_1788502490" r:id="rId240"/>
              </w:object>
            </w:r>
            <w:r w:rsidRPr="00743DE5">
              <w:rPr>
                <w:position w:val="-14"/>
              </w:rPr>
              <w:object w:dxaOrig="2640" w:dyaOrig="380" w14:anchorId="19680DF8">
                <v:shape id="_x0000_i1141" type="#_x0000_t75" style="width:132pt;height:19pt" o:ole="">
                  <v:imagedata r:id="rId241" o:title=""/>
                </v:shape>
                <o:OLEObject Type="Embed" ProgID="Equation.DSMT4" ShapeID="_x0000_i1141" DrawAspect="Content" ObjectID="_1788502491" r:id="rId242"/>
              </w:object>
            </w:r>
            <w:r w:rsidRPr="00743DE5">
              <w:rPr>
                <w:rFonts w:asciiTheme="majorHAnsi" w:hAnsiTheme="majorHAnsi" w:cstheme="majorHAnsi"/>
                <w:lang w:val="fr-FR"/>
              </w:rPr>
              <w:t>.</w:t>
            </w:r>
          </w:p>
        </w:tc>
        <w:tc>
          <w:tcPr>
            <w:tcW w:w="466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A72455" w:rsidRPr="00743DE5" w:rsidRDefault="00A72455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</w:pPr>
            <w:r>
              <w:rPr>
                <w:rFonts w:asciiTheme="majorHAnsi" w:eastAsia="MS Mincho" w:hAnsiTheme="majorHAnsi" w:cstheme="majorHAnsi"/>
                <w:b/>
                <w:noProof/>
                <w:lang w:val="en-US" w:eastAsia="ja-JP"/>
              </w:rPr>
              <w:t>3.0</w:t>
            </w:r>
          </w:p>
        </w:tc>
      </w:tr>
      <w:tr w:rsidR="00F737CC" w:rsidRPr="00743DE5" w:rsidTr="00E9797D">
        <w:trPr>
          <w:jc w:val="center"/>
        </w:trPr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743DE5" w:rsidRDefault="00F737CC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743DE5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Tổng</w:t>
            </w:r>
          </w:p>
        </w:tc>
        <w:tc>
          <w:tcPr>
            <w:tcW w:w="9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743DE5" w:rsidRDefault="00F737CC" w:rsidP="00743DE5">
            <w:pPr>
              <w:pStyle w:val="ListParagraph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7CC" w:rsidRPr="00743DE5" w:rsidRDefault="00F737CC" w:rsidP="00743DE5">
            <w:pPr>
              <w:spacing w:after="0" w:line="240" w:lineRule="auto"/>
              <w:jc w:val="center"/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</w:pPr>
            <w:r w:rsidRPr="00743DE5">
              <w:rPr>
                <w:rFonts w:asciiTheme="majorHAnsi" w:eastAsia="MS Mincho" w:hAnsiTheme="majorHAnsi" w:cstheme="majorHAnsi"/>
                <w:b/>
                <w:noProof/>
                <w:lang w:eastAsia="ja-JP"/>
              </w:rPr>
              <w:t>20.0</w:t>
            </w:r>
          </w:p>
        </w:tc>
      </w:tr>
    </w:tbl>
    <w:p w:rsidR="00E9797D" w:rsidRDefault="00E9797D" w:rsidP="00743DE5">
      <w:pPr>
        <w:spacing w:after="0" w:line="240" w:lineRule="auto"/>
        <w:jc w:val="center"/>
        <w:rPr>
          <w:rFonts w:asciiTheme="majorHAnsi" w:hAnsiTheme="majorHAnsi" w:cstheme="majorHAnsi"/>
          <w:b/>
          <w:noProof/>
        </w:rPr>
      </w:pPr>
    </w:p>
    <w:p w:rsidR="00034207" w:rsidRPr="00743DE5" w:rsidRDefault="00034207" w:rsidP="00743DE5">
      <w:pPr>
        <w:spacing w:after="0" w:line="240" w:lineRule="auto"/>
        <w:jc w:val="center"/>
        <w:rPr>
          <w:rFonts w:asciiTheme="majorHAnsi" w:hAnsiTheme="majorHAnsi" w:cstheme="majorHAnsi"/>
          <w:b/>
          <w:noProof/>
        </w:rPr>
      </w:pPr>
      <w:r w:rsidRPr="00743DE5">
        <w:rPr>
          <w:rFonts w:asciiTheme="majorHAnsi" w:hAnsiTheme="majorHAnsi" w:cstheme="majorHAnsi"/>
          <w:b/>
          <w:noProof/>
        </w:rPr>
        <w:t>---------- HẾT ----------</w:t>
      </w:r>
    </w:p>
    <w:p w:rsidR="00E9797D" w:rsidRDefault="00E9797D" w:rsidP="00E63757">
      <w:pPr>
        <w:spacing w:after="0" w:line="240" w:lineRule="auto"/>
        <w:ind w:hanging="851"/>
        <w:rPr>
          <w:rFonts w:asciiTheme="majorHAnsi" w:hAnsiTheme="majorHAnsi" w:cstheme="majorHAnsi"/>
          <w:b/>
          <w:i/>
          <w:noProof/>
          <w:sz w:val="22"/>
          <w:szCs w:val="22"/>
        </w:rPr>
      </w:pPr>
    </w:p>
    <w:p w:rsidR="00E9797D" w:rsidRDefault="00E9797D" w:rsidP="00E63757">
      <w:pPr>
        <w:spacing w:after="0" w:line="240" w:lineRule="auto"/>
        <w:ind w:hanging="851"/>
        <w:rPr>
          <w:rFonts w:asciiTheme="majorHAnsi" w:hAnsiTheme="majorHAnsi" w:cstheme="majorHAnsi"/>
          <w:b/>
          <w:i/>
          <w:noProof/>
          <w:sz w:val="22"/>
          <w:szCs w:val="22"/>
        </w:rPr>
      </w:pPr>
    </w:p>
    <w:p w:rsidR="00286022" w:rsidRPr="009F63E0" w:rsidRDefault="00286022" w:rsidP="00E63757">
      <w:pPr>
        <w:spacing w:after="0" w:line="240" w:lineRule="auto"/>
        <w:ind w:hanging="851"/>
        <w:rPr>
          <w:rFonts w:asciiTheme="majorHAnsi" w:hAnsiTheme="majorHAnsi" w:cstheme="majorHAnsi"/>
          <w:b/>
          <w:i/>
          <w:noProof/>
          <w:sz w:val="22"/>
          <w:szCs w:val="22"/>
        </w:rPr>
      </w:pPr>
      <w:r w:rsidRPr="009F63E0">
        <w:rPr>
          <w:rFonts w:asciiTheme="majorHAnsi" w:hAnsiTheme="majorHAnsi" w:cstheme="majorHAnsi"/>
          <w:b/>
          <w:i/>
          <w:noProof/>
          <w:sz w:val="22"/>
          <w:szCs w:val="22"/>
        </w:rPr>
        <w:t>Lưu ý khi chấm bài:</w:t>
      </w:r>
    </w:p>
    <w:p w:rsidR="00286022" w:rsidRDefault="00286022" w:rsidP="00E63757">
      <w:pPr>
        <w:spacing w:after="0" w:line="240" w:lineRule="auto"/>
        <w:ind w:hanging="851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 xml:space="preserve">- </w:t>
      </w:r>
      <w:r w:rsidRPr="00A83722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Hướng dẫn chấm</w:t>
      </w: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 xml:space="preserve"> chỉ trình bày một cách giả</w:t>
      </w:r>
      <w:r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i</w:t>
      </w:r>
      <w:r w:rsidRPr="00A83722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 xml:space="preserve">. </w:t>
      </w: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 xml:space="preserve">Nếu học sinh giải cách khác, giám khảo căn cứ </w:t>
      </w:r>
      <w:r w:rsidRPr="00C077BF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vào HDC</w:t>
      </w: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 xml:space="preserve"> cho điểm.</w:t>
      </w:r>
    </w:p>
    <w:p w:rsidR="00286022" w:rsidRPr="009F63E0" w:rsidRDefault="00286022" w:rsidP="00E63757">
      <w:pPr>
        <w:spacing w:after="0" w:line="240" w:lineRule="auto"/>
        <w:ind w:hanging="851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Trong bài làm, nếu ở một bước nào đó bị sai thì các phần sau có sử dụng kết quả sai đó không được điểm.</w:t>
      </w:r>
    </w:p>
    <w:p w:rsidR="00286022" w:rsidRPr="009F63E0" w:rsidRDefault="00286022" w:rsidP="00E63757">
      <w:pPr>
        <w:spacing w:after="0" w:line="240" w:lineRule="auto"/>
        <w:ind w:hanging="851"/>
        <w:rPr>
          <w:rFonts w:asciiTheme="majorHAnsi" w:hAnsiTheme="majorHAnsi" w:cstheme="majorHAnsi"/>
          <w:bCs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bCs/>
          <w:i/>
          <w:iCs/>
          <w:noProof/>
          <w:sz w:val="22"/>
          <w:szCs w:val="22"/>
        </w:rPr>
        <w:t>- Học sinh được sử dụng kết quả phần trước để làm phần sau.</w:t>
      </w:r>
    </w:p>
    <w:p w:rsidR="00286022" w:rsidRDefault="00286022" w:rsidP="00E63757">
      <w:pPr>
        <w:spacing w:after="0" w:line="240" w:lineRule="auto"/>
        <w:ind w:hanging="851"/>
        <w:rPr>
          <w:rFonts w:asciiTheme="majorHAnsi" w:hAnsiTheme="majorHAnsi" w:cstheme="majorHAnsi"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>- Điểm toàn bài tính lẻ đến 0,</w:t>
      </w:r>
      <w:r w:rsidRPr="009F63E0">
        <w:rPr>
          <w:rFonts w:asciiTheme="majorHAnsi" w:eastAsia="MS Mincho" w:hAnsiTheme="majorHAnsi" w:cstheme="majorHAnsi"/>
          <w:i/>
          <w:iCs/>
          <w:noProof/>
          <w:sz w:val="22"/>
          <w:szCs w:val="22"/>
          <w:lang w:eastAsia="ja-JP"/>
        </w:rPr>
        <w:t>2</w:t>
      </w: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>5 và không làm tròn.</w:t>
      </w:r>
    </w:p>
    <w:p w:rsidR="00286022" w:rsidRDefault="00286022" w:rsidP="00E63757">
      <w:pPr>
        <w:spacing w:after="0" w:line="240" w:lineRule="auto"/>
        <w:ind w:hanging="851"/>
        <w:rPr>
          <w:rFonts w:asciiTheme="majorHAnsi" w:hAnsiTheme="majorHAnsi" w:cstheme="majorHAnsi"/>
          <w:i/>
          <w:iCs/>
          <w:noProof/>
          <w:sz w:val="22"/>
          <w:szCs w:val="22"/>
        </w:rPr>
      </w:pP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 xml:space="preserve">- </w:t>
      </w:r>
      <w:r w:rsidRPr="00A83722">
        <w:rPr>
          <w:rFonts w:asciiTheme="majorHAnsi" w:hAnsiTheme="majorHAnsi" w:cstheme="majorHAnsi"/>
          <w:i/>
          <w:iCs/>
          <w:noProof/>
          <w:sz w:val="22"/>
          <w:szCs w:val="22"/>
        </w:rPr>
        <w:t xml:space="preserve">Bài </w:t>
      </w:r>
      <w:r w:rsidRPr="00286022">
        <w:rPr>
          <w:rFonts w:asciiTheme="majorHAnsi" w:hAnsiTheme="majorHAnsi" w:cstheme="majorHAnsi"/>
          <w:i/>
          <w:iCs/>
          <w:noProof/>
          <w:sz w:val="22"/>
          <w:szCs w:val="22"/>
        </w:rPr>
        <w:t>3</w:t>
      </w:r>
      <w:r w:rsidRPr="00A83722">
        <w:rPr>
          <w:rFonts w:asciiTheme="majorHAnsi" w:hAnsiTheme="majorHAnsi" w:cstheme="majorHAnsi"/>
          <w:i/>
          <w:iCs/>
          <w:noProof/>
          <w:sz w:val="22"/>
          <w:szCs w:val="22"/>
        </w:rPr>
        <w:t>: nếu học sinh không vẽ hình thì không cho điểm</w:t>
      </w:r>
      <w:r w:rsidRPr="009F63E0">
        <w:rPr>
          <w:rFonts w:asciiTheme="majorHAnsi" w:hAnsiTheme="majorHAnsi" w:cstheme="majorHAnsi"/>
          <w:i/>
          <w:iCs/>
          <w:noProof/>
          <w:sz w:val="22"/>
          <w:szCs w:val="22"/>
        </w:rPr>
        <w:t>.</w:t>
      </w:r>
    </w:p>
    <w:p w:rsidR="0043038D" w:rsidRPr="00743DE5" w:rsidRDefault="0043038D" w:rsidP="00E63757">
      <w:pPr>
        <w:spacing w:after="0" w:line="240" w:lineRule="auto"/>
        <w:ind w:hanging="851"/>
        <w:rPr>
          <w:rFonts w:asciiTheme="majorHAnsi" w:hAnsiTheme="majorHAnsi" w:cstheme="majorHAnsi"/>
          <w:i/>
          <w:iCs/>
          <w:noProof/>
        </w:rPr>
      </w:pPr>
    </w:p>
    <w:sectPr w:rsidR="0043038D" w:rsidRPr="00743DE5" w:rsidSect="00E726F7">
      <w:footerReference w:type="default" r:id="rId243"/>
      <w:pgSz w:w="11906" w:h="16838" w:code="9"/>
      <w:pgMar w:top="576" w:right="1138" w:bottom="576" w:left="1411" w:header="706" w:footer="1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B45" w:rsidRDefault="00F24B45" w:rsidP="00F36443">
      <w:pPr>
        <w:spacing w:after="0" w:line="240" w:lineRule="auto"/>
      </w:pPr>
      <w:r>
        <w:separator/>
      </w:r>
    </w:p>
  </w:endnote>
  <w:endnote w:type="continuationSeparator" w:id="0">
    <w:p w:rsidR="00F24B45" w:rsidRDefault="00F24B45" w:rsidP="00F36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022" w:rsidRDefault="00286022" w:rsidP="00BA7449">
    <w:pPr>
      <w:pStyle w:val="Footer"/>
      <w:jc w:val="center"/>
    </w:pPr>
    <w:r>
      <w:t xml:space="preserve">Trang </w:t>
    </w:r>
    <w:r>
      <w:fldChar w:fldCharType="begin"/>
    </w:r>
    <w:r>
      <w:instrText xml:space="preserve"> PAGE   \* MERGEFORMAT </w:instrText>
    </w:r>
    <w:r>
      <w:fldChar w:fldCharType="separate"/>
    </w:r>
    <w:r w:rsidR="0053660E">
      <w:rPr>
        <w:noProof/>
      </w:rPr>
      <w:t>3</w:t>
    </w:r>
    <w:r>
      <w:fldChar w:fldCharType="end"/>
    </w:r>
    <w:r>
      <w:t>/3</w:t>
    </w:r>
  </w:p>
  <w:p w:rsidR="00286022" w:rsidRDefault="002860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B45" w:rsidRDefault="00F24B45" w:rsidP="00F36443">
      <w:pPr>
        <w:spacing w:after="0" w:line="240" w:lineRule="auto"/>
      </w:pPr>
      <w:r>
        <w:separator/>
      </w:r>
    </w:p>
  </w:footnote>
  <w:footnote w:type="continuationSeparator" w:id="0">
    <w:p w:rsidR="00F24B45" w:rsidRDefault="00F24B45" w:rsidP="00F36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E0ED0"/>
    <w:multiLevelType w:val="hybridMultilevel"/>
    <w:tmpl w:val="DFAC62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61ECB"/>
    <w:multiLevelType w:val="hybridMultilevel"/>
    <w:tmpl w:val="6EDE9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F6D5D"/>
    <w:multiLevelType w:val="hybridMultilevel"/>
    <w:tmpl w:val="5C802F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F07CA"/>
    <w:multiLevelType w:val="hybridMultilevel"/>
    <w:tmpl w:val="ECB470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7A583F"/>
    <w:multiLevelType w:val="hybridMultilevel"/>
    <w:tmpl w:val="9312A6BC"/>
    <w:lvl w:ilvl="0" w:tplc="5EF65F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C4733"/>
    <w:multiLevelType w:val="hybridMultilevel"/>
    <w:tmpl w:val="DFAC62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C0995"/>
    <w:multiLevelType w:val="hybridMultilevel"/>
    <w:tmpl w:val="ECB470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D9323E"/>
    <w:multiLevelType w:val="hybridMultilevel"/>
    <w:tmpl w:val="5A12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3338C"/>
    <w:multiLevelType w:val="hybridMultilevel"/>
    <w:tmpl w:val="35E626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B6B7A"/>
    <w:multiLevelType w:val="hybridMultilevel"/>
    <w:tmpl w:val="0DD4E2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1548FF"/>
    <w:multiLevelType w:val="hybridMultilevel"/>
    <w:tmpl w:val="5C802F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5361D0"/>
    <w:multiLevelType w:val="hybridMultilevel"/>
    <w:tmpl w:val="BA664E2A"/>
    <w:lvl w:ilvl="0" w:tplc="5D0C1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3"/>
  </w:num>
  <w:num w:numId="5">
    <w:abstractNumId w:val="11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207"/>
    <w:rsid w:val="00002360"/>
    <w:rsid w:val="00005C48"/>
    <w:rsid w:val="0000621D"/>
    <w:rsid w:val="00021D03"/>
    <w:rsid w:val="00023984"/>
    <w:rsid w:val="00024EDD"/>
    <w:rsid w:val="00025754"/>
    <w:rsid w:val="000272C1"/>
    <w:rsid w:val="00027C14"/>
    <w:rsid w:val="00034207"/>
    <w:rsid w:val="0003532C"/>
    <w:rsid w:val="00035B8D"/>
    <w:rsid w:val="00037EE5"/>
    <w:rsid w:val="00042E42"/>
    <w:rsid w:val="00052066"/>
    <w:rsid w:val="00054B09"/>
    <w:rsid w:val="00057DC4"/>
    <w:rsid w:val="0006427A"/>
    <w:rsid w:val="00073311"/>
    <w:rsid w:val="00075439"/>
    <w:rsid w:val="00082493"/>
    <w:rsid w:val="00083527"/>
    <w:rsid w:val="00087D58"/>
    <w:rsid w:val="0009054B"/>
    <w:rsid w:val="00096EDA"/>
    <w:rsid w:val="00097185"/>
    <w:rsid w:val="000A0F30"/>
    <w:rsid w:val="000A5358"/>
    <w:rsid w:val="000A6F6E"/>
    <w:rsid w:val="000B194B"/>
    <w:rsid w:val="000B1FE7"/>
    <w:rsid w:val="000B741E"/>
    <w:rsid w:val="000C02F0"/>
    <w:rsid w:val="000C09BC"/>
    <w:rsid w:val="000C19FB"/>
    <w:rsid w:val="000C6B71"/>
    <w:rsid w:val="000D07E3"/>
    <w:rsid w:val="000D0E1B"/>
    <w:rsid w:val="000D611B"/>
    <w:rsid w:val="000E00E2"/>
    <w:rsid w:val="000E070D"/>
    <w:rsid w:val="000E2805"/>
    <w:rsid w:val="000E3F07"/>
    <w:rsid w:val="000E5BB7"/>
    <w:rsid w:val="000E7D11"/>
    <w:rsid w:val="000F12C8"/>
    <w:rsid w:val="000F3A49"/>
    <w:rsid w:val="00123F41"/>
    <w:rsid w:val="00125499"/>
    <w:rsid w:val="001320D1"/>
    <w:rsid w:val="00133ACE"/>
    <w:rsid w:val="00136EF6"/>
    <w:rsid w:val="0014278B"/>
    <w:rsid w:val="00145FBD"/>
    <w:rsid w:val="001462B3"/>
    <w:rsid w:val="0014645E"/>
    <w:rsid w:val="0015289E"/>
    <w:rsid w:val="00155FC8"/>
    <w:rsid w:val="001617F5"/>
    <w:rsid w:val="001660F7"/>
    <w:rsid w:val="0016631F"/>
    <w:rsid w:val="001679DE"/>
    <w:rsid w:val="00171F67"/>
    <w:rsid w:val="001738EC"/>
    <w:rsid w:val="00177AAF"/>
    <w:rsid w:val="00182276"/>
    <w:rsid w:val="00182FC5"/>
    <w:rsid w:val="0018710E"/>
    <w:rsid w:val="001A0CE7"/>
    <w:rsid w:val="001A2B4B"/>
    <w:rsid w:val="001A36DE"/>
    <w:rsid w:val="001A6BB8"/>
    <w:rsid w:val="001B0AB0"/>
    <w:rsid w:val="001B59B3"/>
    <w:rsid w:val="001C7382"/>
    <w:rsid w:val="001D22DD"/>
    <w:rsid w:val="001D4723"/>
    <w:rsid w:val="001D7AD6"/>
    <w:rsid w:val="001E0494"/>
    <w:rsid w:val="001E1683"/>
    <w:rsid w:val="001E58A6"/>
    <w:rsid w:val="001E6227"/>
    <w:rsid w:val="001F13D8"/>
    <w:rsid w:val="001F3B01"/>
    <w:rsid w:val="001F3F64"/>
    <w:rsid w:val="001F47FB"/>
    <w:rsid w:val="001F4F0B"/>
    <w:rsid w:val="00200363"/>
    <w:rsid w:val="00202545"/>
    <w:rsid w:val="00202792"/>
    <w:rsid w:val="002032EF"/>
    <w:rsid w:val="00203E72"/>
    <w:rsid w:val="002057EA"/>
    <w:rsid w:val="00207179"/>
    <w:rsid w:val="00214E90"/>
    <w:rsid w:val="0022362B"/>
    <w:rsid w:val="00226649"/>
    <w:rsid w:val="00232D07"/>
    <w:rsid w:val="002343D4"/>
    <w:rsid w:val="00235317"/>
    <w:rsid w:val="002368AD"/>
    <w:rsid w:val="00236D1C"/>
    <w:rsid w:val="002428CD"/>
    <w:rsid w:val="00243F30"/>
    <w:rsid w:val="00253166"/>
    <w:rsid w:val="002554ED"/>
    <w:rsid w:val="00260443"/>
    <w:rsid w:val="00261A9E"/>
    <w:rsid w:val="00261C52"/>
    <w:rsid w:val="002637D6"/>
    <w:rsid w:val="00265157"/>
    <w:rsid w:val="00267EC6"/>
    <w:rsid w:val="0027390E"/>
    <w:rsid w:val="00286022"/>
    <w:rsid w:val="00297314"/>
    <w:rsid w:val="002A042E"/>
    <w:rsid w:val="002A23D2"/>
    <w:rsid w:val="002A6633"/>
    <w:rsid w:val="002A6B43"/>
    <w:rsid w:val="002C0C5E"/>
    <w:rsid w:val="002D088C"/>
    <w:rsid w:val="002D371A"/>
    <w:rsid w:val="002D47B7"/>
    <w:rsid w:val="002E7C0D"/>
    <w:rsid w:val="002F0D06"/>
    <w:rsid w:val="002F3A35"/>
    <w:rsid w:val="002F4E3B"/>
    <w:rsid w:val="003013EC"/>
    <w:rsid w:val="00305054"/>
    <w:rsid w:val="00307C99"/>
    <w:rsid w:val="0031182D"/>
    <w:rsid w:val="00315E05"/>
    <w:rsid w:val="0031722E"/>
    <w:rsid w:val="00323F35"/>
    <w:rsid w:val="0033511B"/>
    <w:rsid w:val="0034025D"/>
    <w:rsid w:val="00343468"/>
    <w:rsid w:val="00343B4D"/>
    <w:rsid w:val="00346273"/>
    <w:rsid w:val="00350586"/>
    <w:rsid w:val="0035103F"/>
    <w:rsid w:val="00354103"/>
    <w:rsid w:val="003554BD"/>
    <w:rsid w:val="0035653F"/>
    <w:rsid w:val="00360CA2"/>
    <w:rsid w:val="00382D7B"/>
    <w:rsid w:val="00383B34"/>
    <w:rsid w:val="003850A5"/>
    <w:rsid w:val="003867A1"/>
    <w:rsid w:val="00387FA5"/>
    <w:rsid w:val="0039226A"/>
    <w:rsid w:val="00392CB7"/>
    <w:rsid w:val="0039494F"/>
    <w:rsid w:val="003A1770"/>
    <w:rsid w:val="003A55C9"/>
    <w:rsid w:val="003A594F"/>
    <w:rsid w:val="003B0090"/>
    <w:rsid w:val="003B7E99"/>
    <w:rsid w:val="003C2246"/>
    <w:rsid w:val="003C316C"/>
    <w:rsid w:val="003C4956"/>
    <w:rsid w:val="003D092D"/>
    <w:rsid w:val="003D0A8A"/>
    <w:rsid w:val="003D314F"/>
    <w:rsid w:val="003D7B52"/>
    <w:rsid w:val="003E159B"/>
    <w:rsid w:val="003E5AFB"/>
    <w:rsid w:val="003F0672"/>
    <w:rsid w:val="003F4362"/>
    <w:rsid w:val="003F503E"/>
    <w:rsid w:val="003F5647"/>
    <w:rsid w:val="00400D43"/>
    <w:rsid w:val="00401081"/>
    <w:rsid w:val="00404065"/>
    <w:rsid w:val="00405364"/>
    <w:rsid w:val="00413DD0"/>
    <w:rsid w:val="00415D94"/>
    <w:rsid w:val="004161D4"/>
    <w:rsid w:val="00420AD0"/>
    <w:rsid w:val="00421927"/>
    <w:rsid w:val="00426998"/>
    <w:rsid w:val="0043038D"/>
    <w:rsid w:val="00433462"/>
    <w:rsid w:val="00433CE3"/>
    <w:rsid w:val="00433D7A"/>
    <w:rsid w:val="00433E1A"/>
    <w:rsid w:val="004360B1"/>
    <w:rsid w:val="00437A6F"/>
    <w:rsid w:val="00440AF9"/>
    <w:rsid w:val="00441C3D"/>
    <w:rsid w:val="00441F06"/>
    <w:rsid w:val="00443794"/>
    <w:rsid w:val="00446805"/>
    <w:rsid w:val="004504EF"/>
    <w:rsid w:val="00455277"/>
    <w:rsid w:val="00465923"/>
    <w:rsid w:val="004707D0"/>
    <w:rsid w:val="00474087"/>
    <w:rsid w:val="0047568F"/>
    <w:rsid w:val="0048060D"/>
    <w:rsid w:val="00484356"/>
    <w:rsid w:val="00485245"/>
    <w:rsid w:val="00491399"/>
    <w:rsid w:val="00497ACF"/>
    <w:rsid w:val="004A2B6D"/>
    <w:rsid w:val="004A4826"/>
    <w:rsid w:val="004B357C"/>
    <w:rsid w:val="004B3FA2"/>
    <w:rsid w:val="004B512C"/>
    <w:rsid w:val="004D0FC2"/>
    <w:rsid w:val="004D2787"/>
    <w:rsid w:val="004D2CCE"/>
    <w:rsid w:val="004E0AFE"/>
    <w:rsid w:val="005079FA"/>
    <w:rsid w:val="005101C2"/>
    <w:rsid w:val="0051580C"/>
    <w:rsid w:val="00515E30"/>
    <w:rsid w:val="00515E52"/>
    <w:rsid w:val="00530935"/>
    <w:rsid w:val="005329C0"/>
    <w:rsid w:val="00532C0A"/>
    <w:rsid w:val="00535F12"/>
    <w:rsid w:val="0053660E"/>
    <w:rsid w:val="005479B2"/>
    <w:rsid w:val="00547EBA"/>
    <w:rsid w:val="005533E0"/>
    <w:rsid w:val="00556220"/>
    <w:rsid w:val="005605A4"/>
    <w:rsid w:val="00560F77"/>
    <w:rsid w:val="00563CD6"/>
    <w:rsid w:val="00564599"/>
    <w:rsid w:val="00565714"/>
    <w:rsid w:val="00574B19"/>
    <w:rsid w:val="00576052"/>
    <w:rsid w:val="005819AA"/>
    <w:rsid w:val="00592E96"/>
    <w:rsid w:val="005A449A"/>
    <w:rsid w:val="005A5D8D"/>
    <w:rsid w:val="005A7AA8"/>
    <w:rsid w:val="005B03C3"/>
    <w:rsid w:val="005B1891"/>
    <w:rsid w:val="005B2AAC"/>
    <w:rsid w:val="005C2BF3"/>
    <w:rsid w:val="005C32B3"/>
    <w:rsid w:val="005C4832"/>
    <w:rsid w:val="005D1460"/>
    <w:rsid w:val="005E2723"/>
    <w:rsid w:val="005E39D2"/>
    <w:rsid w:val="005E7846"/>
    <w:rsid w:val="005E79D7"/>
    <w:rsid w:val="005E7FF7"/>
    <w:rsid w:val="005F1CE5"/>
    <w:rsid w:val="005F3EFE"/>
    <w:rsid w:val="005F4122"/>
    <w:rsid w:val="00600A13"/>
    <w:rsid w:val="00604F69"/>
    <w:rsid w:val="006061B6"/>
    <w:rsid w:val="0061111F"/>
    <w:rsid w:val="0061334B"/>
    <w:rsid w:val="00613484"/>
    <w:rsid w:val="00614FDC"/>
    <w:rsid w:val="00615A29"/>
    <w:rsid w:val="00616D81"/>
    <w:rsid w:val="00617773"/>
    <w:rsid w:val="00617884"/>
    <w:rsid w:val="00617FC6"/>
    <w:rsid w:val="00621E5A"/>
    <w:rsid w:val="0062543E"/>
    <w:rsid w:val="0063467C"/>
    <w:rsid w:val="00642860"/>
    <w:rsid w:val="00645117"/>
    <w:rsid w:val="00653665"/>
    <w:rsid w:val="006615F8"/>
    <w:rsid w:val="00661E68"/>
    <w:rsid w:val="006633D2"/>
    <w:rsid w:val="006634C6"/>
    <w:rsid w:val="00667D6B"/>
    <w:rsid w:val="0067131E"/>
    <w:rsid w:val="006734FA"/>
    <w:rsid w:val="00675F7D"/>
    <w:rsid w:val="0068163D"/>
    <w:rsid w:val="00683DBA"/>
    <w:rsid w:val="00686FA5"/>
    <w:rsid w:val="006877D9"/>
    <w:rsid w:val="00690873"/>
    <w:rsid w:val="00692FF1"/>
    <w:rsid w:val="006953FC"/>
    <w:rsid w:val="006A43AE"/>
    <w:rsid w:val="006B48E9"/>
    <w:rsid w:val="006C14EB"/>
    <w:rsid w:val="006C16C7"/>
    <w:rsid w:val="006C65E5"/>
    <w:rsid w:val="006F02EB"/>
    <w:rsid w:val="007022AB"/>
    <w:rsid w:val="00706F9D"/>
    <w:rsid w:val="00707DE4"/>
    <w:rsid w:val="00713D4B"/>
    <w:rsid w:val="00714B9F"/>
    <w:rsid w:val="00715D89"/>
    <w:rsid w:val="0072677E"/>
    <w:rsid w:val="0073381C"/>
    <w:rsid w:val="00734DCE"/>
    <w:rsid w:val="00735600"/>
    <w:rsid w:val="00735AE7"/>
    <w:rsid w:val="007417E2"/>
    <w:rsid w:val="00743DE5"/>
    <w:rsid w:val="00747012"/>
    <w:rsid w:val="00751384"/>
    <w:rsid w:val="0075311B"/>
    <w:rsid w:val="00756AEE"/>
    <w:rsid w:val="00756C7E"/>
    <w:rsid w:val="007639F2"/>
    <w:rsid w:val="00763F4C"/>
    <w:rsid w:val="007648D8"/>
    <w:rsid w:val="0077532F"/>
    <w:rsid w:val="00777FF2"/>
    <w:rsid w:val="007829AC"/>
    <w:rsid w:val="00791AFC"/>
    <w:rsid w:val="007926D5"/>
    <w:rsid w:val="007972E7"/>
    <w:rsid w:val="00797776"/>
    <w:rsid w:val="007A1986"/>
    <w:rsid w:val="007A27EA"/>
    <w:rsid w:val="007A31CD"/>
    <w:rsid w:val="007B0DFD"/>
    <w:rsid w:val="007C219E"/>
    <w:rsid w:val="007C67AA"/>
    <w:rsid w:val="007D13A2"/>
    <w:rsid w:val="007D1BCA"/>
    <w:rsid w:val="007D730F"/>
    <w:rsid w:val="007E0CD9"/>
    <w:rsid w:val="007E50F1"/>
    <w:rsid w:val="007E6063"/>
    <w:rsid w:val="007E60C6"/>
    <w:rsid w:val="007F03E5"/>
    <w:rsid w:val="007F28E4"/>
    <w:rsid w:val="007F3762"/>
    <w:rsid w:val="007F3975"/>
    <w:rsid w:val="007F4C03"/>
    <w:rsid w:val="007F5190"/>
    <w:rsid w:val="007F5BF0"/>
    <w:rsid w:val="007F78F1"/>
    <w:rsid w:val="008019E0"/>
    <w:rsid w:val="008110A7"/>
    <w:rsid w:val="008148B8"/>
    <w:rsid w:val="00815CB6"/>
    <w:rsid w:val="00823669"/>
    <w:rsid w:val="00823AEB"/>
    <w:rsid w:val="00831294"/>
    <w:rsid w:val="008369E0"/>
    <w:rsid w:val="00843384"/>
    <w:rsid w:val="008441D6"/>
    <w:rsid w:val="0084790A"/>
    <w:rsid w:val="008526F4"/>
    <w:rsid w:val="0086008F"/>
    <w:rsid w:val="00861849"/>
    <w:rsid w:val="0086758D"/>
    <w:rsid w:val="00867994"/>
    <w:rsid w:val="00884755"/>
    <w:rsid w:val="0089463B"/>
    <w:rsid w:val="00896212"/>
    <w:rsid w:val="008A2311"/>
    <w:rsid w:val="008A74BA"/>
    <w:rsid w:val="008B155A"/>
    <w:rsid w:val="008C04FF"/>
    <w:rsid w:val="008C4207"/>
    <w:rsid w:val="008C469B"/>
    <w:rsid w:val="008C54BA"/>
    <w:rsid w:val="008C7140"/>
    <w:rsid w:val="008D0080"/>
    <w:rsid w:val="008D0C13"/>
    <w:rsid w:val="008D6FC8"/>
    <w:rsid w:val="008E2B3C"/>
    <w:rsid w:val="008E391F"/>
    <w:rsid w:val="008E4E8B"/>
    <w:rsid w:val="008E65E2"/>
    <w:rsid w:val="008E6A4D"/>
    <w:rsid w:val="008E77A8"/>
    <w:rsid w:val="008F2485"/>
    <w:rsid w:val="008F2F40"/>
    <w:rsid w:val="008F55E1"/>
    <w:rsid w:val="009018E2"/>
    <w:rsid w:val="0090695F"/>
    <w:rsid w:val="00906E7E"/>
    <w:rsid w:val="00910BE3"/>
    <w:rsid w:val="00910E6E"/>
    <w:rsid w:val="00912CC7"/>
    <w:rsid w:val="009130EC"/>
    <w:rsid w:val="00915406"/>
    <w:rsid w:val="00916D7C"/>
    <w:rsid w:val="009254E5"/>
    <w:rsid w:val="00930925"/>
    <w:rsid w:val="00930F32"/>
    <w:rsid w:val="009351C7"/>
    <w:rsid w:val="009367D8"/>
    <w:rsid w:val="009378BB"/>
    <w:rsid w:val="00940BBC"/>
    <w:rsid w:val="009440CA"/>
    <w:rsid w:val="0094488E"/>
    <w:rsid w:val="00944FCE"/>
    <w:rsid w:val="009508E4"/>
    <w:rsid w:val="00950B0F"/>
    <w:rsid w:val="00951D7F"/>
    <w:rsid w:val="00952AF4"/>
    <w:rsid w:val="009540A7"/>
    <w:rsid w:val="00954772"/>
    <w:rsid w:val="00963108"/>
    <w:rsid w:val="009721FA"/>
    <w:rsid w:val="00972C7B"/>
    <w:rsid w:val="009734C1"/>
    <w:rsid w:val="00976240"/>
    <w:rsid w:val="00985F74"/>
    <w:rsid w:val="00987AE9"/>
    <w:rsid w:val="009916CD"/>
    <w:rsid w:val="00992286"/>
    <w:rsid w:val="00996E80"/>
    <w:rsid w:val="00997CE7"/>
    <w:rsid w:val="009A241B"/>
    <w:rsid w:val="009A2DA4"/>
    <w:rsid w:val="009B0E4C"/>
    <w:rsid w:val="009B2AF1"/>
    <w:rsid w:val="009B4BA2"/>
    <w:rsid w:val="009B7FFE"/>
    <w:rsid w:val="009C30B2"/>
    <w:rsid w:val="009C438F"/>
    <w:rsid w:val="009C45E1"/>
    <w:rsid w:val="009D1241"/>
    <w:rsid w:val="009D5F83"/>
    <w:rsid w:val="009E6E05"/>
    <w:rsid w:val="009F5642"/>
    <w:rsid w:val="009F5680"/>
    <w:rsid w:val="009F63E0"/>
    <w:rsid w:val="00A029CA"/>
    <w:rsid w:val="00A06EE4"/>
    <w:rsid w:val="00A07D3B"/>
    <w:rsid w:val="00A104E5"/>
    <w:rsid w:val="00A12E46"/>
    <w:rsid w:val="00A16582"/>
    <w:rsid w:val="00A20F7B"/>
    <w:rsid w:val="00A2536F"/>
    <w:rsid w:val="00A27FE9"/>
    <w:rsid w:val="00A34F9A"/>
    <w:rsid w:val="00A3507D"/>
    <w:rsid w:val="00A35363"/>
    <w:rsid w:val="00A40124"/>
    <w:rsid w:val="00A43A39"/>
    <w:rsid w:val="00A442A1"/>
    <w:rsid w:val="00A448AF"/>
    <w:rsid w:val="00A46123"/>
    <w:rsid w:val="00A52C0E"/>
    <w:rsid w:val="00A61B3E"/>
    <w:rsid w:val="00A661AC"/>
    <w:rsid w:val="00A6620F"/>
    <w:rsid w:val="00A66397"/>
    <w:rsid w:val="00A70540"/>
    <w:rsid w:val="00A71D4C"/>
    <w:rsid w:val="00A72455"/>
    <w:rsid w:val="00A76D81"/>
    <w:rsid w:val="00A9014A"/>
    <w:rsid w:val="00A95A72"/>
    <w:rsid w:val="00AA207A"/>
    <w:rsid w:val="00AA754D"/>
    <w:rsid w:val="00AB22EE"/>
    <w:rsid w:val="00AB71FE"/>
    <w:rsid w:val="00AC10BA"/>
    <w:rsid w:val="00AC2A7B"/>
    <w:rsid w:val="00AC4BFA"/>
    <w:rsid w:val="00AC6950"/>
    <w:rsid w:val="00AC73D0"/>
    <w:rsid w:val="00AC7DEC"/>
    <w:rsid w:val="00AD1A0B"/>
    <w:rsid w:val="00AD2638"/>
    <w:rsid w:val="00AD3A1C"/>
    <w:rsid w:val="00AD3E5D"/>
    <w:rsid w:val="00AD60CE"/>
    <w:rsid w:val="00AD6733"/>
    <w:rsid w:val="00AE2B8A"/>
    <w:rsid w:val="00AE6386"/>
    <w:rsid w:val="00AE767D"/>
    <w:rsid w:val="00AF069C"/>
    <w:rsid w:val="00AF18CC"/>
    <w:rsid w:val="00AF36BC"/>
    <w:rsid w:val="00AF61ED"/>
    <w:rsid w:val="00B0035C"/>
    <w:rsid w:val="00B1624A"/>
    <w:rsid w:val="00B16B55"/>
    <w:rsid w:val="00B300BF"/>
    <w:rsid w:val="00B32021"/>
    <w:rsid w:val="00B33053"/>
    <w:rsid w:val="00B4176C"/>
    <w:rsid w:val="00B420C4"/>
    <w:rsid w:val="00B42363"/>
    <w:rsid w:val="00B46647"/>
    <w:rsid w:val="00B5610D"/>
    <w:rsid w:val="00B65588"/>
    <w:rsid w:val="00B70F41"/>
    <w:rsid w:val="00B71280"/>
    <w:rsid w:val="00B727E4"/>
    <w:rsid w:val="00B74753"/>
    <w:rsid w:val="00B75E22"/>
    <w:rsid w:val="00B7668B"/>
    <w:rsid w:val="00B76BB5"/>
    <w:rsid w:val="00B8035F"/>
    <w:rsid w:val="00B808F5"/>
    <w:rsid w:val="00B80E8C"/>
    <w:rsid w:val="00B81764"/>
    <w:rsid w:val="00B85BF3"/>
    <w:rsid w:val="00B917B0"/>
    <w:rsid w:val="00B973AF"/>
    <w:rsid w:val="00BA1915"/>
    <w:rsid w:val="00BA4F13"/>
    <w:rsid w:val="00BA59A8"/>
    <w:rsid w:val="00BA7449"/>
    <w:rsid w:val="00BB347F"/>
    <w:rsid w:val="00BB3D9F"/>
    <w:rsid w:val="00BB597F"/>
    <w:rsid w:val="00BC1E1E"/>
    <w:rsid w:val="00BC7742"/>
    <w:rsid w:val="00BD1B65"/>
    <w:rsid w:val="00BD241A"/>
    <w:rsid w:val="00BD6FDA"/>
    <w:rsid w:val="00BD7D90"/>
    <w:rsid w:val="00BE1C38"/>
    <w:rsid w:val="00BE30E2"/>
    <w:rsid w:val="00BE5E16"/>
    <w:rsid w:val="00BE68AA"/>
    <w:rsid w:val="00BE7081"/>
    <w:rsid w:val="00C0101B"/>
    <w:rsid w:val="00C012C6"/>
    <w:rsid w:val="00C03202"/>
    <w:rsid w:val="00C06085"/>
    <w:rsid w:val="00C07705"/>
    <w:rsid w:val="00C1267B"/>
    <w:rsid w:val="00C15D2A"/>
    <w:rsid w:val="00C17FD8"/>
    <w:rsid w:val="00C23254"/>
    <w:rsid w:val="00C27456"/>
    <w:rsid w:val="00C31476"/>
    <w:rsid w:val="00C32554"/>
    <w:rsid w:val="00C3552A"/>
    <w:rsid w:val="00C35B82"/>
    <w:rsid w:val="00C35E94"/>
    <w:rsid w:val="00C50828"/>
    <w:rsid w:val="00C51480"/>
    <w:rsid w:val="00C53BAB"/>
    <w:rsid w:val="00C53D45"/>
    <w:rsid w:val="00C55D81"/>
    <w:rsid w:val="00C57173"/>
    <w:rsid w:val="00C572F5"/>
    <w:rsid w:val="00C65A57"/>
    <w:rsid w:val="00C6686D"/>
    <w:rsid w:val="00C717C5"/>
    <w:rsid w:val="00C7220C"/>
    <w:rsid w:val="00C74DCA"/>
    <w:rsid w:val="00C7508E"/>
    <w:rsid w:val="00C75E9B"/>
    <w:rsid w:val="00C80EEB"/>
    <w:rsid w:val="00C83887"/>
    <w:rsid w:val="00C85392"/>
    <w:rsid w:val="00C862E1"/>
    <w:rsid w:val="00C92F1B"/>
    <w:rsid w:val="00C94995"/>
    <w:rsid w:val="00CA09DC"/>
    <w:rsid w:val="00CA4AEE"/>
    <w:rsid w:val="00CA5C4B"/>
    <w:rsid w:val="00CB10C3"/>
    <w:rsid w:val="00CB7527"/>
    <w:rsid w:val="00CB75BB"/>
    <w:rsid w:val="00CC130F"/>
    <w:rsid w:val="00CC1BA8"/>
    <w:rsid w:val="00CD17A7"/>
    <w:rsid w:val="00CD4C91"/>
    <w:rsid w:val="00CD6659"/>
    <w:rsid w:val="00CD72BA"/>
    <w:rsid w:val="00CE0459"/>
    <w:rsid w:val="00CE1843"/>
    <w:rsid w:val="00CE1C23"/>
    <w:rsid w:val="00CF16CB"/>
    <w:rsid w:val="00D01993"/>
    <w:rsid w:val="00D01F30"/>
    <w:rsid w:val="00D050F0"/>
    <w:rsid w:val="00D05A9F"/>
    <w:rsid w:val="00D06E96"/>
    <w:rsid w:val="00D07659"/>
    <w:rsid w:val="00D07F31"/>
    <w:rsid w:val="00D11B4E"/>
    <w:rsid w:val="00D22C9D"/>
    <w:rsid w:val="00D25697"/>
    <w:rsid w:val="00D35AFB"/>
    <w:rsid w:val="00D37E23"/>
    <w:rsid w:val="00D4088A"/>
    <w:rsid w:val="00D45271"/>
    <w:rsid w:val="00D45E64"/>
    <w:rsid w:val="00D466B0"/>
    <w:rsid w:val="00D54C88"/>
    <w:rsid w:val="00D5524E"/>
    <w:rsid w:val="00D5587E"/>
    <w:rsid w:val="00D559BD"/>
    <w:rsid w:val="00D57378"/>
    <w:rsid w:val="00D608C4"/>
    <w:rsid w:val="00D65AD9"/>
    <w:rsid w:val="00D669FD"/>
    <w:rsid w:val="00D66FBB"/>
    <w:rsid w:val="00D72469"/>
    <w:rsid w:val="00D74B45"/>
    <w:rsid w:val="00D75280"/>
    <w:rsid w:val="00D75FAA"/>
    <w:rsid w:val="00D76B11"/>
    <w:rsid w:val="00D85873"/>
    <w:rsid w:val="00D90C4B"/>
    <w:rsid w:val="00D91AD4"/>
    <w:rsid w:val="00D94A80"/>
    <w:rsid w:val="00D95017"/>
    <w:rsid w:val="00DA098E"/>
    <w:rsid w:val="00DA70FE"/>
    <w:rsid w:val="00DA7578"/>
    <w:rsid w:val="00DB2035"/>
    <w:rsid w:val="00DB729B"/>
    <w:rsid w:val="00DD1342"/>
    <w:rsid w:val="00DD606C"/>
    <w:rsid w:val="00DD672B"/>
    <w:rsid w:val="00DD6AC5"/>
    <w:rsid w:val="00DD6CB8"/>
    <w:rsid w:val="00DD70B7"/>
    <w:rsid w:val="00DE30E0"/>
    <w:rsid w:val="00DE6EA8"/>
    <w:rsid w:val="00DE79D8"/>
    <w:rsid w:val="00DF0CD9"/>
    <w:rsid w:val="00DF6F84"/>
    <w:rsid w:val="00E00E99"/>
    <w:rsid w:val="00E01E46"/>
    <w:rsid w:val="00E14308"/>
    <w:rsid w:val="00E14CC0"/>
    <w:rsid w:val="00E310F1"/>
    <w:rsid w:val="00E33265"/>
    <w:rsid w:val="00E3366E"/>
    <w:rsid w:val="00E33EDF"/>
    <w:rsid w:val="00E36C9E"/>
    <w:rsid w:val="00E40A7C"/>
    <w:rsid w:val="00E463FC"/>
    <w:rsid w:val="00E466A6"/>
    <w:rsid w:val="00E46D04"/>
    <w:rsid w:val="00E47D9A"/>
    <w:rsid w:val="00E56C47"/>
    <w:rsid w:val="00E60657"/>
    <w:rsid w:val="00E62FBD"/>
    <w:rsid w:val="00E63317"/>
    <w:rsid w:val="00E63757"/>
    <w:rsid w:val="00E6717D"/>
    <w:rsid w:val="00E7170A"/>
    <w:rsid w:val="00E726F7"/>
    <w:rsid w:val="00E72D50"/>
    <w:rsid w:val="00E76487"/>
    <w:rsid w:val="00E775A0"/>
    <w:rsid w:val="00E77788"/>
    <w:rsid w:val="00E86C6F"/>
    <w:rsid w:val="00E878E3"/>
    <w:rsid w:val="00E87E3D"/>
    <w:rsid w:val="00E904FD"/>
    <w:rsid w:val="00E9797D"/>
    <w:rsid w:val="00EB142C"/>
    <w:rsid w:val="00EB44AB"/>
    <w:rsid w:val="00EB4A0F"/>
    <w:rsid w:val="00EC055A"/>
    <w:rsid w:val="00EC191E"/>
    <w:rsid w:val="00EC5BC6"/>
    <w:rsid w:val="00EC78A0"/>
    <w:rsid w:val="00EC78FE"/>
    <w:rsid w:val="00ED25BB"/>
    <w:rsid w:val="00ED497F"/>
    <w:rsid w:val="00ED609A"/>
    <w:rsid w:val="00ED7394"/>
    <w:rsid w:val="00EE77DB"/>
    <w:rsid w:val="00EF01EB"/>
    <w:rsid w:val="00EF17AC"/>
    <w:rsid w:val="00EF28B1"/>
    <w:rsid w:val="00EF68FB"/>
    <w:rsid w:val="00EF71D2"/>
    <w:rsid w:val="00F04D87"/>
    <w:rsid w:val="00F16E51"/>
    <w:rsid w:val="00F1785E"/>
    <w:rsid w:val="00F2165F"/>
    <w:rsid w:val="00F22838"/>
    <w:rsid w:val="00F22B8D"/>
    <w:rsid w:val="00F23D42"/>
    <w:rsid w:val="00F24B45"/>
    <w:rsid w:val="00F26C72"/>
    <w:rsid w:val="00F2738F"/>
    <w:rsid w:val="00F31084"/>
    <w:rsid w:val="00F31E22"/>
    <w:rsid w:val="00F3381C"/>
    <w:rsid w:val="00F33F28"/>
    <w:rsid w:val="00F36443"/>
    <w:rsid w:val="00F42100"/>
    <w:rsid w:val="00F422D1"/>
    <w:rsid w:val="00F44449"/>
    <w:rsid w:val="00F52C97"/>
    <w:rsid w:val="00F543D2"/>
    <w:rsid w:val="00F55F5D"/>
    <w:rsid w:val="00F6564B"/>
    <w:rsid w:val="00F66922"/>
    <w:rsid w:val="00F737CC"/>
    <w:rsid w:val="00F73E54"/>
    <w:rsid w:val="00F753AB"/>
    <w:rsid w:val="00F80433"/>
    <w:rsid w:val="00F81CBB"/>
    <w:rsid w:val="00F82B21"/>
    <w:rsid w:val="00F84AF2"/>
    <w:rsid w:val="00F86A29"/>
    <w:rsid w:val="00F90F86"/>
    <w:rsid w:val="00F93251"/>
    <w:rsid w:val="00FA1135"/>
    <w:rsid w:val="00FA2937"/>
    <w:rsid w:val="00FB3900"/>
    <w:rsid w:val="00FB494C"/>
    <w:rsid w:val="00FB4B14"/>
    <w:rsid w:val="00FB70F5"/>
    <w:rsid w:val="00FC3F14"/>
    <w:rsid w:val="00FC5F1B"/>
    <w:rsid w:val="00FD178A"/>
    <w:rsid w:val="00FD3465"/>
    <w:rsid w:val="00FE0A8F"/>
    <w:rsid w:val="00FE119D"/>
    <w:rsid w:val="00FE38E4"/>
    <w:rsid w:val="00FE64C6"/>
    <w:rsid w:val="00FF107C"/>
    <w:rsid w:val="00FF2377"/>
    <w:rsid w:val="00FF408E"/>
    <w:rsid w:val="00FF5017"/>
    <w:rsid w:val="00FF58FB"/>
    <w:rsid w:val="00FF61B0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AE75DEB-6296-47C5-9BF2-20C285B2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207"/>
    <w:pPr>
      <w:spacing w:after="160" w:line="259" w:lineRule="auto"/>
    </w:pPr>
    <w:rPr>
      <w:rFonts w:eastAsia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75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2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997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CE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97CE7"/>
    <w:rPr>
      <w:rFonts w:eastAsia="Calibri"/>
      <w:noProof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C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97CE7"/>
    <w:rPr>
      <w:rFonts w:eastAsia="Calibri"/>
      <w:b/>
      <w:bCs/>
      <w:noProof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CE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7CE7"/>
    <w:rPr>
      <w:rFonts w:ascii="Segoe UI" w:eastAsia="Calibri" w:hAnsi="Segoe UI" w:cs="Segoe UI"/>
      <w:noProof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364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36443"/>
    <w:rPr>
      <w:rFonts w:eastAsia="Calibri"/>
      <w:noProof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364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36443"/>
    <w:rPr>
      <w:rFonts w:eastAsia="Calibri"/>
      <w:noProof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B747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4010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TDisplayEquation">
    <w:name w:val="MTDisplayEquation"/>
    <w:basedOn w:val="Normal"/>
    <w:next w:val="Normal"/>
    <w:link w:val="MTDisplayEquationChar"/>
    <w:rsid w:val="00F22B8D"/>
    <w:pPr>
      <w:tabs>
        <w:tab w:val="center" w:pos="4680"/>
        <w:tab w:val="right" w:pos="9360"/>
      </w:tabs>
    </w:pPr>
    <w:rPr>
      <w:rFonts w:eastAsiaTheme="minorEastAsia" w:cstheme="minorBidi"/>
      <w:sz w:val="28"/>
      <w:szCs w:val="22"/>
      <w:lang w:val="en-US" w:eastAsia="zh-CN"/>
    </w:rPr>
  </w:style>
  <w:style w:type="character" w:customStyle="1" w:styleId="MTDisplayEquationChar">
    <w:name w:val="MTDisplayEquation Char"/>
    <w:basedOn w:val="DefaultParagraphFont"/>
    <w:link w:val="MTDisplayEquation"/>
    <w:rsid w:val="00F22B8D"/>
    <w:rPr>
      <w:rFonts w:eastAsiaTheme="minorEastAsia" w:cstheme="minorBidi"/>
      <w:sz w:val="28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8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5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1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09.bin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0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6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4.bin"/><Relationship Id="rId237" Type="http://schemas.openxmlformats.org/officeDocument/2006/relationships/image" Target="media/image116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5.bin"/><Relationship Id="rId139" Type="http://schemas.openxmlformats.org/officeDocument/2006/relationships/image" Target="media/image67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1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227" Type="http://schemas.openxmlformats.org/officeDocument/2006/relationships/image" Target="media/image111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07.bin"/><Relationship Id="rId243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oleObject" Target="embeddings/oleObject58.bin"/><Relationship Id="rId129" Type="http://schemas.openxmlformats.org/officeDocument/2006/relationships/image" Target="media/image62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6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oleObject" Target="embeddings/oleObject79.bin"/><Relationship Id="rId182" Type="http://schemas.openxmlformats.org/officeDocument/2006/relationships/oleObject" Target="embeddings/oleObject87.bin"/><Relationship Id="rId187" Type="http://schemas.openxmlformats.org/officeDocument/2006/relationships/image" Target="media/image91.wmf"/><Relationship Id="rId217" Type="http://schemas.openxmlformats.org/officeDocument/2006/relationships/image" Target="media/image10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02.bin"/><Relationship Id="rId233" Type="http://schemas.openxmlformats.org/officeDocument/2006/relationships/image" Target="media/image114.wmf"/><Relationship Id="rId238" Type="http://schemas.openxmlformats.org/officeDocument/2006/relationships/oleObject" Target="embeddings/oleObject115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emf"/><Relationship Id="rId119" Type="http://schemas.openxmlformats.org/officeDocument/2006/relationships/image" Target="media/image57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1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4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5.bin"/><Relationship Id="rId172" Type="http://schemas.openxmlformats.org/officeDocument/2006/relationships/oleObject" Target="embeddings/oleObject82.bin"/><Relationship Id="rId193" Type="http://schemas.openxmlformats.org/officeDocument/2006/relationships/image" Target="media/image94.wmf"/><Relationship Id="rId202" Type="http://schemas.openxmlformats.org/officeDocument/2006/relationships/oleObject" Target="embeddings/oleObject97.bin"/><Relationship Id="rId207" Type="http://schemas.openxmlformats.org/officeDocument/2006/relationships/image" Target="media/image101.wmf"/><Relationship Id="rId223" Type="http://schemas.openxmlformats.org/officeDocument/2006/relationships/image" Target="media/image109.wmf"/><Relationship Id="rId228" Type="http://schemas.openxmlformats.org/officeDocument/2006/relationships/oleObject" Target="embeddings/oleObject110.bin"/><Relationship Id="rId244" Type="http://schemas.openxmlformats.org/officeDocument/2006/relationships/fontTable" Target="fontTable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oleObject" Target="embeddings/oleObject56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69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0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77.bin"/><Relationship Id="rId183" Type="http://schemas.openxmlformats.org/officeDocument/2006/relationships/image" Target="media/image89.wmf"/><Relationship Id="rId213" Type="http://schemas.openxmlformats.org/officeDocument/2006/relationships/image" Target="media/image104.wmf"/><Relationship Id="rId218" Type="http://schemas.openxmlformats.org/officeDocument/2006/relationships/oleObject" Target="embeddings/oleObject105.bin"/><Relationship Id="rId234" Type="http://schemas.openxmlformats.org/officeDocument/2006/relationships/oleObject" Target="embeddings/oleObject113.bin"/><Relationship Id="rId239" Type="http://schemas.openxmlformats.org/officeDocument/2006/relationships/image" Target="media/image117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4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5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2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3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oleObject" Target="embeddings/oleObject100.bin"/><Relationship Id="rId229" Type="http://schemas.openxmlformats.org/officeDocument/2006/relationships/image" Target="media/image112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8.bin"/><Relationship Id="rId240" Type="http://schemas.openxmlformats.org/officeDocument/2006/relationships/oleObject" Target="embeddings/oleObject116.bin"/><Relationship Id="rId245" Type="http://schemas.openxmlformats.org/officeDocument/2006/relationships/theme" Target="theme/theme1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59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0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image" Target="media/image58.wmf"/><Relationship Id="rId142" Type="http://schemas.openxmlformats.org/officeDocument/2006/relationships/oleObject" Target="embeddings/oleObject67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88.bin"/><Relationship Id="rId189" Type="http://schemas.openxmlformats.org/officeDocument/2006/relationships/image" Target="media/image92.wmf"/><Relationship Id="rId219" Type="http://schemas.openxmlformats.org/officeDocument/2006/relationships/image" Target="media/image107.wmf"/><Relationship Id="rId3" Type="http://schemas.openxmlformats.org/officeDocument/2006/relationships/styles" Target="styles.xml"/><Relationship Id="rId214" Type="http://schemas.openxmlformats.org/officeDocument/2006/relationships/oleObject" Target="embeddings/oleObject103.bin"/><Relationship Id="rId230" Type="http://schemas.openxmlformats.org/officeDocument/2006/relationships/oleObject" Target="embeddings/oleObject111.bin"/><Relationship Id="rId235" Type="http://schemas.openxmlformats.org/officeDocument/2006/relationships/image" Target="media/image115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4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5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2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3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20" Type="http://schemas.openxmlformats.org/officeDocument/2006/relationships/oleObject" Target="embeddings/oleObject106.bin"/><Relationship Id="rId225" Type="http://schemas.openxmlformats.org/officeDocument/2006/relationships/image" Target="media/image110.wmf"/><Relationship Id="rId241" Type="http://schemas.openxmlformats.org/officeDocument/2006/relationships/image" Target="media/image118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image" Target="media/image61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57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0.bin"/><Relationship Id="rId164" Type="http://schemas.openxmlformats.org/officeDocument/2006/relationships/oleObject" Target="embeddings/oleObject78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6.bin"/><Relationship Id="rId210" Type="http://schemas.openxmlformats.org/officeDocument/2006/relationships/oleObject" Target="embeddings/oleObject101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4.bin"/><Relationship Id="rId26" Type="http://schemas.openxmlformats.org/officeDocument/2006/relationships/image" Target="media/image10.wmf"/><Relationship Id="rId231" Type="http://schemas.openxmlformats.org/officeDocument/2006/relationships/image" Target="media/image113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image" Target="media/image64.wmf"/><Relationship Id="rId154" Type="http://schemas.openxmlformats.org/officeDocument/2006/relationships/oleObject" Target="embeddings/oleObject73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4.bin"/><Relationship Id="rId200" Type="http://schemas.openxmlformats.org/officeDocument/2006/relationships/oleObject" Target="embeddings/oleObject96.bin"/><Relationship Id="rId16" Type="http://schemas.openxmlformats.org/officeDocument/2006/relationships/image" Target="media/image5.wmf"/><Relationship Id="rId221" Type="http://schemas.openxmlformats.org/officeDocument/2006/relationships/image" Target="media/image108.wmf"/><Relationship Id="rId242" Type="http://schemas.openxmlformats.org/officeDocument/2006/relationships/oleObject" Target="embeddings/oleObject117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image" Target="media/image59.wmf"/><Relationship Id="rId144" Type="http://schemas.openxmlformats.org/officeDocument/2006/relationships/oleObject" Target="embeddings/oleObject68.bin"/><Relationship Id="rId90" Type="http://schemas.openxmlformats.org/officeDocument/2006/relationships/image" Target="media/image42.wmf"/><Relationship Id="rId165" Type="http://schemas.openxmlformats.org/officeDocument/2006/relationships/image" Target="media/image80.wmf"/><Relationship Id="rId186" Type="http://schemas.openxmlformats.org/officeDocument/2006/relationships/oleObject" Target="embeddings/oleObject89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2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oleObject" Target="embeddings/oleObject63.bin"/><Relationship Id="rId80" Type="http://schemas.openxmlformats.org/officeDocument/2006/relationships/image" Target="media/image37.wmf"/><Relationship Id="rId155" Type="http://schemas.openxmlformats.org/officeDocument/2006/relationships/image" Target="media/image75.wmf"/><Relationship Id="rId176" Type="http://schemas.openxmlformats.org/officeDocument/2006/relationships/oleObject" Target="embeddings/oleObject84.bin"/><Relationship Id="rId197" Type="http://schemas.openxmlformats.org/officeDocument/2006/relationships/image" Target="media/image9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A746F-5270-4F7F-8CD6-DE75EFD2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User</dc:creator>
  <cp:keywords/>
  <dc:description/>
  <cp:lastModifiedBy>GDHP</cp:lastModifiedBy>
  <cp:revision>27</cp:revision>
  <cp:lastPrinted>2019-09-28T08:49:00Z</cp:lastPrinted>
  <dcterms:created xsi:type="dcterms:W3CDTF">2024-09-16T11:16:00Z</dcterms:created>
  <dcterms:modified xsi:type="dcterms:W3CDTF">2024-09-22T02:24:00Z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