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9"/>
        <w:gridCol w:w="6448"/>
      </w:tblGrid>
      <w:tr w:rsidR="003E42D8" w:rsidRPr="00091ABD" w14:paraId="3C8F27DD" w14:textId="77777777" w:rsidTr="00935F07">
        <w:trPr>
          <w:trHeight w:val="1318"/>
        </w:trPr>
        <w:tc>
          <w:tcPr>
            <w:tcW w:w="3439" w:type="dxa"/>
          </w:tcPr>
          <w:p w14:paraId="5CFFD794" w14:textId="77777777" w:rsidR="003E42D8" w:rsidRPr="005B006D" w:rsidRDefault="003E42D8" w:rsidP="005B006D">
            <w:pPr>
              <w:spacing w:after="0" w:line="240" w:lineRule="auto"/>
              <w:rPr>
                <w:rFonts w:cs="Times New Roman"/>
                <w:b/>
                <w:szCs w:val="26"/>
              </w:rPr>
            </w:pPr>
            <w:r w:rsidRPr="005B006D">
              <w:rPr>
                <w:rFonts w:cs="Times New Roman"/>
                <w:b/>
                <w:szCs w:val="26"/>
              </w:rPr>
              <w:t>SỞ GIÁO DỤC VÀ ĐÀO TẠO</w:t>
            </w:r>
          </w:p>
          <w:p w14:paraId="5DFE2C7E" w14:textId="77777777" w:rsidR="003E42D8" w:rsidRPr="00091ABD" w:rsidRDefault="003E42D8" w:rsidP="003E42D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91ABD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F42D30" wp14:editId="467650DF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194310</wp:posOffset>
                      </wp:positionV>
                      <wp:extent cx="1485900" cy="304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1C85A1" w14:textId="77777777" w:rsidR="00935F07" w:rsidRPr="00E51599" w:rsidRDefault="00935F07" w:rsidP="003E42D8">
                                  <w:pPr>
                                    <w:jc w:val="center"/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42D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95pt;margin-top:15.3pt;width:117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" fillcolor="white [3201]" strokeweight=".5pt">
                      <v:textbox>
                        <w:txbxContent>
                          <w:p w14:paraId="3F1C85A1" w14:textId="77777777" w:rsidR="00935F07" w:rsidRPr="00E51599" w:rsidRDefault="00935F07" w:rsidP="003E42D8">
                            <w:pPr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1ABD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4094AF6" wp14:editId="338D91F0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28575</wp:posOffset>
                      </wp:positionV>
                      <wp:extent cx="8667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BDB60F" id="Straight Connector 3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2.25pt" to="113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" strokecolor="#4579b8 [3044]"/>
                  </w:pict>
                </mc:Fallback>
              </mc:AlternateContent>
            </w:r>
          </w:p>
        </w:tc>
        <w:tc>
          <w:tcPr>
            <w:tcW w:w="6448" w:type="dxa"/>
          </w:tcPr>
          <w:p w14:paraId="7AFDD4E8" w14:textId="77777777" w:rsidR="003E42D8" w:rsidRPr="00091ABD" w:rsidRDefault="003E42D8" w:rsidP="003E42D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091ABD">
              <w:rPr>
                <w:rFonts w:cs="Times New Roman"/>
                <w:b/>
                <w:sz w:val="26"/>
                <w:szCs w:val="26"/>
              </w:rPr>
              <w:t xml:space="preserve">KỲ THI </w:t>
            </w:r>
            <w:r w:rsidRPr="00091ABD">
              <w:rPr>
                <w:rFonts w:cs="Times New Roman"/>
                <w:b/>
                <w:sz w:val="26"/>
                <w:szCs w:val="26"/>
                <w:lang w:val="vi-VN"/>
              </w:rPr>
              <w:t>CHỌN ĐỘI TUYỂN HỌC SINH GIỎI</w:t>
            </w:r>
          </w:p>
          <w:p w14:paraId="76DDC123" w14:textId="77777777" w:rsidR="003E42D8" w:rsidRPr="00091ABD" w:rsidRDefault="003E42D8" w:rsidP="003E42D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91ABD">
              <w:rPr>
                <w:rFonts w:cs="Times New Roman"/>
                <w:b/>
                <w:sz w:val="26"/>
                <w:szCs w:val="26"/>
              </w:rPr>
              <w:t>NĂM HỌC 202</w:t>
            </w:r>
            <w:r w:rsidR="00502D8A" w:rsidRPr="00091ABD">
              <w:rPr>
                <w:rFonts w:cs="Times New Roman"/>
                <w:b/>
                <w:sz w:val="26"/>
                <w:szCs w:val="26"/>
              </w:rPr>
              <w:t>2</w:t>
            </w:r>
            <w:r w:rsidRPr="00091ABD">
              <w:rPr>
                <w:rFonts w:cs="Times New Roman"/>
                <w:b/>
                <w:sz w:val="26"/>
                <w:szCs w:val="26"/>
              </w:rPr>
              <w:t xml:space="preserve"> – 202</w:t>
            </w:r>
            <w:r w:rsidR="00502D8A" w:rsidRPr="00091ABD">
              <w:rPr>
                <w:rFonts w:cs="Times New Roman"/>
                <w:b/>
                <w:sz w:val="26"/>
                <w:szCs w:val="26"/>
              </w:rPr>
              <w:t>3</w:t>
            </w:r>
          </w:p>
          <w:p w14:paraId="34475B78" w14:textId="77777777" w:rsidR="003E42D8" w:rsidRPr="00091ABD" w:rsidRDefault="003E42D8" w:rsidP="003E42D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091ABD">
              <w:rPr>
                <w:rFonts w:cs="Times New Roman"/>
                <w:b/>
                <w:sz w:val="26"/>
                <w:szCs w:val="26"/>
              </w:rPr>
              <w:t xml:space="preserve">MÔN: </w:t>
            </w:r>
            <w:r w:rsidRPr="00091ABD">
              <w:rPr>
                <w:rFonts w:cs="Times New Roman"/>
                <w:b/>
                <w:sz w:val="26"/>
                <w:szCs w:val="26"/>
                <w:lang w:val="vi-VN"/>
              </w:rPr>
              <w:t>TOÁN (Vòng 1)</w:t>
            </w:r>
          </w:p>
          <w:p w14:paraId="308CD8E5" w14:textId="77777777" w:rsidR="003E42D8" w:rsidRPr="00091ABD" w:rsidRDefault="003E42D8" w:rsidP="003E42D8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091ABD">
              <w:rPr>
                <w:rFonts w:cs="Times New Roman"/>
                <w:bCs/>
                <w:sz w:val="26"/>
                <w:szCs w:val="26"/>
              </w:rPr>
              <w:t>Thời gian: 180 phút (Không kể thời gian giao đề)</w:t>
            </w:r>
          </w:p>
          <w:p w14:paraId="26699BEA" w14:textId="77777777" w:rsidR="003E42D8" w:rsidRPr="00091ABD" w:rsidRDefault="003E42D8" w:rsidP="003E42D8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5AF92A8A" w14:textId="77777777" w:rsidR="00EF6624" w:rsidRDefault="00035AFE" w:rsidP="00246D94">
      <w:pPr>
        <w:rPr>
          <w:rFonts w:cs="Times New Roman"/>
          <w:sz w:val="26"/>
          <w:szCs w:val="26"/>
        </w:rPr>
      </w:pPr>
      <w:r w:rsidRPr="00091ABD">
        <w:rPr>
          <w:rFonts w:cs="Times New Roman"/>
          <w:b/>
          <w:sz w:val="26"/>
          <w:szCs w:val="26"/>
        </w:rPr>
        <w:t>Bài 1.</w:t>
      </w:r>
      <w:r w:rsidRPr="00091ABD">
        <w:rPr>
          <w:rFonts w:cs="Times New Roman"/>
          <w:sz w:val="26"/>
          <w:szCs w:val="26"/>
        </w:rPr>
        <w:t xml:space="preserve"> (</w:t>
      </w:r>
      <w:r w:rsidRPr="00091ABD">
        <w:rPr>
          <w:rFonts w:cs="Times New Roman"/>
          <w:i/>
          <w:sz w:val="26"/>
          <w:szCs w:val="26"/>
        </w:rPr>
        <w:t>4 điểm</w:t>
      </w:r>
      <w:r w:rsidRPr="00091ABD">
        <w:rPr>
          <w:rFonts w:cs="Times New Roman"/>
          <w:sz w:val="26"/>
          <w:szCs w:val="26"/>
        </w:rPr>
        <w:t>)</w:t>
      </w:r>
      <w:r w:rsidR="00246D94" w:rsidRPr="00091ABD">
        <w:rPr>
          <w:rFonts w:cs="Times New Roman"/>
          <w:sz w:val="26"/>
          <w:szCs w:val="26"/>
        </w:rPr>
        <w:t xml:space="preserve"> </w:t>
      </w:r>
    </w:p>
    <w:p w14:paraId="23E1E77F" w14:textId="77777777" w:rsidR="00F3010B" w:rsidRPr="00091ABD" w:rsidRDefault="00F3010B" w:rsidP="00246D94">
      <w:pPr>
        <w:rPr>
          <w:rFonts w:cs="Times New Roman"/>
          <w:sz w:val="26"/>
          <w:szCs w:val="26"/>
        </w:rPr>
      </w:pPr>
      <w:r w:rsidRPr="00091ABD">
        <w:rPr>
          <w:rFonts w:cs="Times New Roman"/>
          <w:sz w:val="26"/>
          <w:szCs w:val="26"/>
        </w:rPr>
        <w:t xml:space="preserve">Cho phương trình </w:t>
      </w:r>
      <w:r w:rsidR="00F822EF" w:rsidRPr="00091ABD">
        <w:rPr>
          <w:rFonts w:cs="Times New Roman"/>
          <w:position w:val="-6"/>
          <w:sz w:val="26"/>
          <w:szCs w:val="26"/>
        </w:rPr>
        <w:object w:dxaOrig="2780" w:dyaOrig="360" w14:anchorId="59248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55pt;height:18.35pt" o:ole="">
            <v:imagedata r:id="rId8" o:title=""/>
          </v:shape>
          <o:OLEObject Type="Embed" ProgID="Equation.DSMT4" ShapeID="_x0000_i1025" DrawAspect="Content" ObjectID="_1726986849" r:id="rId9"/>
        </w:object>
      </w:r>
      <w:r w:rsidRPr="00091ABD">
        <w:rPr>
          <w:rFonts w:cs="Times New Roman"/>
          <w:sz w:val="26"/>
          <w:szCs w:val="26"/>
        </w:rPr>
        <w:t xml:space="preserve"> có 3 nghiệm thực phân biệt. Hỏi phương trình sau có bao nhiêu nghiệm thực:</w:t>
      </w:r>
    </w:p>
    <w:p w14:paraId="2C7AB42D" w14:textId="77777777" w:rsidR="00F3010B" w:rsidRPr="00091ABD" w:rsidRDefault="00F3010B" w:rsidP="00F3010B">
      <w:pPr>
        <w:pStyle w:val="ListParagraph"/>
        <w:ind w:hanging="360"/>
        <w:rPr>
          <w:b/>
          <w:sz w:val="26"/>
          <w:szCs w:val="26"/>
        </w:rPr>
      </w:pPr>
      <w:r w:rsidRPr="00091ABD">
        <w:rPr>
          <w:b/>
          <w:sz w:val="26"/>
          <w:szCs w:val="26"/>
        </w:rPr>
        <w:tab/>
      </w:r>
      <w:r w:rsidRPr="00091ABD">
        <w:rPr>
          <w:b/>
          <w:sz w:val="26"/>
          <w:szCs w:val="26"/>
        </w:rPr>
        <w:tab/>
      </w:r>
      <w:r w:rsidR="002A2327" w:rsidRPr="00091ABD">
        <w:rPr>
          <w:b/>
          <w:position w:val="-20"/>
          <w:sz w:val="26"/>
          <w:szCs w:val="26"/>
        </w:rPr>
        <w:object w:dxaOrig="6440" w:dyaOrig="580" w14:anchorId="68FAD917">
          <v:shape id="_x0000_i1026" type="#_x0000_t75" style="width:321.95pt;height:29.2pt" o:ole="">
            <v:imagedata r:id="rId10" o:title=""/>
          </v:shape>
          <o:OLEObject Type="Embed" ProgID="Equation.DSMT4" ShapeID="_x0000_i1026" DrawAspect="Content" ObjectID="_1726986850" r:id="rId11"/>
        </w:object>
      </w:r>
      <w:r w:rsidRPr="00091ABD">
        <w:rPr>
          <w:b/>
          <w:sz w:val="26"/>
          <w:szCs w:val="26"/>
        </w:rPr>
        <w:t xml:space="preserve"> </w:t>
      </w:r>
    </w:p>
    <w:p w14:paraId="7A5EEF4C" w14:textId="77777777" w:rsidR="00C547F3" w:rsidRPr="00091ABD" w:rsidRDefault="00C547F3" w:rsidP="00C547F3">
      <w:pPr>
        <w:rPr>
          <w:rFonts w:cs="Times New Roman"/>
          <w:sz w:val="26"/>
          <w:szCs w:val="26"/>
        </w:rPr>
      </w:pPr>
      <w:r w:rsidRPr="00091ABD">
        <w:rPr>
          <w:rFonts w:cs="Times New Roman"/>
          <w:b/>
          <w:sz w:val="26"/>
          <w:szCs w:val="26"/>
        </w:rPr>
        <w:t>Bài 2.</w:t>
      </w:r>
      <w:r w:rsidRPr="00091ABD">
        <w:rPr>
          <w:rFonts w:cs="Times New Roman"/>
          <w:sz w:val="26"/>
          <w:szCs w:val="26"/>
        </w:rPr>
        <w:t xml:space="preserve"> (</w:t>
      </w:r>
      <w:r w:rsidR="00530640" w:rsidRPr="00091ABD">
        <w:rPr>
          <w:rFonts w:cs="Times New Roman"/>
          <w:i/>
          <w:sz w:val="26"/>
          <w:szCs w:val="26"/>
        </w:rPr>
        <w:t>8</w:t>
      </w:r>
      <w:r w:rsidRPr="00091ABD">
        <w:rPr>
          <w:rFonts w:cs="Times New Roman"/>
          <w:i/>
          <w:sz w:val="26"/>
          <w:szCs w:val="26"/>
        </w:rPr>
        <w:t xml:space="preserve"> điểm</w:t>
      </w:r>
      <w:r w:rsidRPr="00091ABD">
        <w:rPr>
          <w:rFonts w:cs="Times New Roman"/>
          <w:sz w:val="26"/>
          <w:szCs w:val="26"/>
        </w:rPr>
        <w:t xml:space="preserve">) </w:t>
      </w:r>
    </w:p>
    <w:p w14:paraId="270F255B" w14:textId="64583E2F" w:rsidR="009B4080" w:rsidRPr="00091ABD" w:rsidRDefault="00C547F3" w:rsidP="00D51503">
      <w:pPr>
        <w:rPr>
          <w:rFonts w:cs="Times New Roman"/>
          <w:sz w:val="26"/>
          <w:szCs w:val="26"/>
        </w:rPr>
      </w:pPr>
      <w:r w:rsidRPr="00091ABD">
        <w:rPr>
          <w:rFonts w:cs="Times New Roman"/>
          <w:sz w:val="26"/>
          <w:szCs w:val="26"/>
        </w:rPr>
        <w:t xml:space="preserve"> </w:t>
      </w:r>
      <w:r w:rsidR="006D78BF" w:rsidRPr="00091ABD">
        <w:rPr>
          <w:rFonts w:cs="Times New Roman"/>
          <w:sz w:val="26"/>
          <w:szCs w:val="26"/>
        </w:rPr>
        <w:tab/>
        <w:t xml:space="preserve">1) </w:t>
      </w:r>
      <w:r w:rsidRPr="00091ABD">
        <w:rPr>
          <w:rFonts w:cs="Times New Roman"/>
          <w:sz w:val="26"/>
          <w:szCs w:val="26"/>
        </w:rPr>
        <w:t>Giả</w:t>
      </w:r>
      <w:r w:rsidR="003E4B7F" w:rsidRPr="00091ABD">
        <w:rPr>
          <w:rFonts w:cs="Times New Roman"/>
          <w:sz w:val="26"/>
          <w:szCs w:val="26"/>
        </w:rPr>
        <w:t>i phương trình</w:t>
      </w:r>
      <w:r w:rsidR="009B4080" w:rsidRPr="00091ABD">
        <w:rPr>
          <w:rFonts w:cs="Times New Roman"/>
          <w:sz w:val="26"/>
          <w:szCs w:val="26"/>
        </w:rPr>
        <w:t xml:space="preserve"> </w:t>
      </w:r>
      <w:r w:rsidR="009B4080" w:rsidRPr="00091ABD">
        <w:rPr>
          <w:rFonts w:cs="Times New Roman"/>
          <w:position w:val="-6"/>
          <w:sz w:val="26"/>
          <w:szCs w:val="26"/>
        </w:rPr>
        <w:object w:dxaOrig="3840" w:dyaOrig="360" w14:anchorId="7A673DF7">
          <v:shape id="_x0000_i1027" type="#_x0000_t75" style="width:192.25pt;height:18.35pt" o:ole="">
            <v:imagedata r:id="rId12" o:title=""/>
          </v:shape>
          <o:OLEObject Type="Embed" ProgID="Equation.DSMT4" ShapeID="_x0000_i1027" DrawAspect="Content" ObjectID="_1726986851" r:id="rId13"/>
        </w:object>
      </w:r>
      <w:r w:rsidR="00B80686" w:rsidRPr="00091ABD">
        <w:rPr>
          <w:rFonts w:cs="Times New Roman"/>
          <w:sz w:val="26"/>
          <w:szCs w:val="26"/>
        </w:rPr>
        <w:t xml:space="preserve"> ,</w:t>
      </w:r>
      <m:oMath>
        <m:r>
          <w:rPr>
            <w:rFonts w:ascii="Cambria Math" w:cs="Times New Roman"/>
            <w:sz w:val="26"/>
            <w:szCs w:val="26"/>
          </w:rPr>
          <m:t>(x</m:t>
        </m:r>
        <m:r>
          <w:rPr>
            <w:rFonts w:ascii="Cambria Math" w:hAnsi="Cambria Math" w:cs="Cambria Math"/>
            <w:sz w:val="26"/>
            <w:szCs w:val="26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 w:val="26"/>
            <w:szCs w:val="26"/>
          </w:rPr>
          <m:t>R</m:t>
        </m:r>
        <m:r>
          <w:rPr>
            <w:rFonts w:ascii="Cambria Math" w:cs="Times New Roman"/>
            <w:sz w:val="26"/>
            <w:szCs w:val="26"/>
          </w:rPr>
          <m:t>)</m:t>
        </m:r>
      </m:oMath>
    </w:p>
    <w:p w14:paraId="0B18D985" w14:textId="77777777" w:rsidR="002A0623" w:rsidRPr="00091ABD" w:rsidRDefault="00530640" w:rsidP="002A0623">
      <w:pPr>
        <w:ind w:firstLine="720"/>
        <w:jc w:val="both"/>
        <w:rPr>
          <w:rFonts w:cs="Times New Roman"/>
          <w:sz w:val="26"/>
          <w:szCs w:val="26"/>
        </w:rPr>
      </w:pPr>
      <w:r w:rsidRPr="00091ABD">
        <w:rPr>
          <w:rFonts w:cs="Times New Roman"/>
          <w:sz w:val="26"/>
          <w:szCs w:val="26"/>
        </w:rPr>
        <w:t xml:space="preserve">2) </w:t>
      </w:r>
      <w:r w:rsidR="002A0623" w:rsidRPr="00091ABD">
        <w:rPr>
          <w:rFonts w:cs="Times New Roman"/>
          <w:sz w:val="26"/>
          <w:szCs w:val="26"/>
        </w:rPr>
        <w:t>Giải hệ</w:t>
      </w:r>
      <w:r w:rsidR="003E4B7F" w:rsidRPr="00091ABD">
        <w:rPr>
          <w:rFonts w:cs="Times New Roman"/>
          <w:sz w:val="26"/>
          <w:szCs w:val="26"/>
        </w:rPr>
        <w:t xml:space="preserve"> phương trình</w:t>
      </w:r>
      <w:r w:rsidR="00246D94" w:rsidRPr="00091ABD">
        <w:rPr>
          <w:rFonts w:cs="Times New Roman"/>
          <w:sz w:val="26"/>
          <w:szCs w:val="26"/>
        </w:rPr>
        <w:t xml:space="preserve"> </w:t>
      </w:r>
      <w:r w:rsidR="006B0279" w:rsidRPr="00091ABD">
        <w:rPr>
          <w:rFonts w:eastAsia="Times New Roman" w:cs="Times New Roman"/>
          <w:position w:val="-40"/>
          <w:sz w:val="26"/>
          <w:szCs w:val="26"/>
          <w:lang w:val="vi-VN"/>
        </w:rPr>
        <w:object w:dxaOrig="2740" w:dyaOrig="920" w14:anchorId="3C3C5D4C">
          <v:shape id="_x0000_i1028" type="#_x0000_t75" style="width:136.55pt;height:46.2pt" o:ole="">
            <v:imagedata r:id="rId14" o:title=""/>
          </v:shape>
          <o:OLEObject Type="Embed" ProgID="Equation.DSMT4" ShapeID="_x0000_i1028" DrawAspect="Content" ObjectID="_1726986852" r:id="rId15"/>
        </w:object>
      </w:r>
      <w:r w:rsidR="00246D94" w:rsidRPr="00091ABD">
        <w:rPr>
          <w:rFonts w:cs="Times New Roman"/>
          <w:sz w:val="26"/>
          <w:szCs w:val="26"/>
        </w:rPr>
        <w:t xml:space="preserve"> </w:t>
      </w:r>
    </w:p>
    <w:p w14:paraId="535D8567" w14:textId="77777777" w:rsidR="000F2E9A" w:rsidRPr="00091ABD" w:rsidRDefault="000F2E9A" w:rsidP="00ED2EC0">
      <w:pPr>
        <w:jc w:val="both"/>
        <w:rPr>
          <w:rFonts w:cs="Times New Roman"/>
          <w:sz w:val="26"/>
          <w:szCs w:val="26"/>
        </w:rPr>
      </w:pPr>
      <w:r w:rsidRPr="00091ABD">
        <w:rPr>
          <w:rFonts w:cs="Times New Roman"/>
          <w:b/>
          <w:sz w:val="26"/>
          <w:szCs w:val="26"/>
        </w:rPr>
        <w:t>Bài 3.</w:t>
      </w:r>
      <w:r w:rsidRPr="00091ABD">
        <w:rPr>
          <w:rFonts w:cs="Times New Roman"/>
          <w:sz w:val="26"/>
          <w:szCs w:val="26"/>
        </w:rPr>
        <w:t xml:space="preserve"> (</w:t>
      </w:r>
      <w:r w:rsidRPr="00091ABD">
        <w:rPr>
          <w:rFonts w:cs="Times New Roman"/>
          <w:i/>
          <w:sz w:val="26"/>
          <w:szCs w:val="26"/>
        </w:rPr>
        <w:t>4 điểm</w:t>
      </w:r>
      <w:r w:rsidRPr="00091ABD">
        <w:rPr>
          <w:rFonts w:cs="Times New Roman"/>
          <w:sz w:val="26"/>
          <w:szCs w:val="26"/>
        </w:rPr>
        <w:t>)</w:t>
      </w:r>
      <w:r w:rsidR="00A217F0" w:rsidRPr="00091ABD">
        <w:rPr>
          <w:rFonts w:cs="Times New Roman"/>
          <w:sz w:val="26"/>
          <w:szCs w:val="26"/>
        </w:rPr>
        <w:t xml:space="preserve"> </w:t>
      </w:r>
    </w:p>
    <w:p w14:paraId="45D3A233" w14:textId="77777777" w:rsidR="00206178" w:rsidRPr="00091ABD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  <w:rPr>
          <w:sz w:val="26"/>
          <w:szCs w:val="26"/>
        </w:rPr>
      </w:pPr>
      <w:r w:rsidRPr="00091ABD">
        <w:rPr>
          <w:sz w:val="26"/>
          <w:szCs w:val="26"/>
        </w:rPr>
        <w:t xml:space="preserve">Cho dãy số </w:t>
      </w:r>
      <w:r w:rsidRPr="00091ABD">
        <w:rPr>
          <w:position w:val="-14"/>
          <w:sz w:val="26"/>
          <w:szCs w:val="26"/>
        </w:rPr>
        <w:object w:dxaOrig="700" w:dyaOrig="440" w14:anchorId="72D3FF2D">
          <v:shape id="_x0000_i1029" type="#_x0000_t75" style="width:35.3pt;height:21.75pt" o:ole="">
            <v:imagedata r:id="rId16" o:title=""/>
          </v:shape>
          <o:OLEObject Type="Embed" ProgID="Equation.DSMT4" ShapeID="_x0000_i1029" DrawAspect="Content" ObjectID="_1726986853" r:id="rId17"/>
        </w:object>
      </w:r>
      <w:r w:rsidRPr="00091ABD">
        <w:rPr>
          <w:sz w:val="26"/>
          <w:szCs w:val="26"/>
        </w:rPr>
        <w:t xml:space="preserve"> như sau: </w:t>
      </w:r>
      <w:r w:rsidR="00DE032E" w:rsidRPr="00091ABD">
        <w:rPr>
          <w:position w:val="-24"/>
          <w:sz w:val="26"/>
          <w:szCs w:val="26"/>
        </w:rPr>
        <w:object w:dxaOrig="1020" w:dyaOrig="620" w14:anchorId="49F167FE">
          <v:shape id="_x0000_i1030" type="#_x0000_t75" style="width:50.95pt;height:30.55pt" o:ole="">
            <v:imagedata r:id="rId18" o:title=""/>
          </v:shape>
          <o:OLEObject Type="Embed" ProgID="Equation.DSMT4" ShapeID="_x0000_i1030" DrawAspect="Content" ObjectID="_1726986854" r:id="rId19"/>
        </w:object>
      </w:r>
      <w:r w:rsidRPr="00091ABD">
        <w:rPr>
          <w:sz w:val="26"/>
          <w:szCs w:val="26"/>
        </w:rPr>
        <w:t xml:space="preserve"> và </w:t>
      </w:r>
      <w:r w:rsidRPr="00091ABD">
        <w:rPr>
          <w:position w:val="-24"/>
          <w:sz w:val="26"/>
          <w:szCs w:val="26"/>
        </w:rPr>
        <w:object w:dxaOrig="2520" w:dyaOrig="620" w14:anchorId="4D2F64D9">
          <v:shape id="_x0000_i1031" type="#_x0000_t75" style="width:126.35pt;height:30.55pt" o:ole="">
            <v:imagedata r:id="rId20" o:title=""/>
          </v:shape>
          <o:OLEObject Type="Embed" ProgID="Equation.DSMT4" ShapeID="_x0000_i1031" DrawAspect="Content" ObjectID="_1726986855" r:id="rId21"/>
        </w:object>
      </w:r>
      <w:r w:rsidRPr="00091ABD">
        <w:rPr>
          <w:sz w:val="26"/>
          <w:szCs w:val="26"/>
        </w:rPr>
        <w:t xml:space="preserve">, </w:t>
      </w:r>
      <w:r w:rsidRPr="00091ABD">
        <w:rPr>
          <w:position w:val="-10"/>
          <w:sz w:val="26"/>
          <w:szCs w:val="26"/>
        </w:rPr>
        <w:object w:dxaOrig="1120" w:dyaOrig="320" w14:anchorId="2E3CB00D">
          <v:shape id="_x0000_i1032" type="#_x0000_t75" style="width:56.4pt;height:15.6pt" o:ole="">
            <v:imagedata r:id="rId22" o:title=""/>
          </v:shape>
          <o:OLEObject Type="Embed" ProgID="Equation.DSMT4" ShapeID="_x0000_i1032" DrawAspect="Content" ObjectID="_1726986856" r:id="rId23"/>
        </w:object>
      </w:r>
    </w:p>
    <w:p w14:paraId="630259F0" w14:textId="77777777" w:rsidR="00206178" w:rsidRPr="00091ABD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  <w:rPr>
          <w:sz w:val="26"/>
          <w:szCs w:val="26"/>
        </w:rPr>
      </w:pPr>
      <w:r w:rsidRPr="00091ABD">
        <w:rPr>
          <w:sz w:val="26"/>
          <w:szCs w:val="26"/>
        </w:rPr>
        <w:t xml:space="preserve">Hãy tìm </w:t>
      </w:r>
      <w:r w:rsidR="00505BA5" w:rsidRPr="00091ABD">
        <w:rPr>
          <w:position w:val="-20"/>
          <w:sz w:val="26"/>
          <w:szCs w:val="26"/>
        </w:rPr>
        <w:object w:dxaOrig="2160" w:dyaOrig="520" w14:anchorId="693AA6AE">
          <v:shape id="_x0000_i1033" type="#_x0000_t75" style="width:108pt;height:25.8pt" o:ole="">
            <v:imagedata r:id="rId24" o:title=""/>
          </v:shape>
          <o:OLEObject Type="Embed" ProgID="Equation.DSMT4" ShapeID="_x0000_i1033" DrawAspect="Content" ObjectID="_1726986857" r:id="rId25"/>
        </w:object>
      </w:r>
      <w:r w:rsidRPr="00091ABD">
        <w:rPr>
          <w:sz w:val="26"/>
          <w:szCs w:val="26"/>
        </w:rPr>
        <w:t xml:space="preserve">. </w:t>
      </w:r>
    </w:p>
    <w:p w14:paraId="6C413D1A" w14:textId="77777777" w:rsidR="007655B2" w:rsidRPr="00091ABD" w:rsidRDefault="007655B2" w:rsidP="007655B2">
      <w:pPr>
        <w:rPr>
          <w:rFonts w:cs="Times New Roman"/>
          <w:sz w:val="26"/>
          <w:szCs w:val="26"/>
        </w:rPr>
      </w:pPr>
      <w:r w:rsidRPr="00091ABD">
        <w:rPr>
          <w:rFonts w:cs="Times New Roman"/>
          <w:b/>
          <w:sz w:val="26"/>
          <w:szCs w:val="26"/>
        </w:rPr>
        <w:t>Bài 4.</w:t>
      </w:r>
      <w:r w:rsidRPr="00091ABD">
        <w:rPr>
          <w:rFonts w:cs="Times New Roman"/>
          <w:sz w:val="26"/>
          <w:szCs w:val="26"/>
        </w:rPr>
        <w:t xml:space="preserve"> (</w:t>
      </w:r>
      <w:r w:rsidRPr="00091ABD">
        <w:rPr>
          <w:rFonts w:cs="Times New Roman"/>
          <w:i/>
          <w:sz w:val="26"/>
          <w:szCs w:val="26"/>
        </w:rPr>
        <w:t>4 điểm</w:t>
      </w:r>
      <w:r w:rsidRPr="00091ABD">
        <w:rPr>
          <w:rFonts w:cs="Times New Roman"/>
          <w:sz w:val="26"/>
          <w:szCs w:val="26"/>
        </w:rPr>
        <w:t>)</w:t>
      </w:r>
    </w:p>
    <w:p w14:paraId="1DD20463" w14:textId="4BBABD46" w:rsidR="00BB3D3A" w:rsidRPr="00091ABD" w:rsidRDefault="00091ABD" w:rsidP="00C70835">
      <w:pPr>
        <w:pStyle w:val="ListParagraph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6"/>
          <w:szCs w:val="26"/>
        </w:rPr>
      </w:pPr>
      <w:r w:rsidRPr="00091ABD">
        <w:rPr>
          <w:sz w:val="26"/>
          <w:szCs w:val="26"/>
        </w:rPr>
        <w:t xml:space="preserve">Cho hai đường tròn </w:t>
      </w:r>
      <w:r w:rsidRPr="00091ABD">
        <w:rPr>
          <w:position w:val="-14"/>
          <w:sz w:val="26"/>
          <w:szCs w:val="26"/>
        </w:rPr>
        <w:object w:dxaOrig="499" w:dyaOrig="380" w14:anchorId="0A1957C0">
          <v:shape id="_x0000_i1034" type="#_x0000_t75" style="width:25.15pt;height:19pt" o:ole="">
            <v:imagedata r:id="rId26" o:title=""/>
          </v:shape>
          <o:OLEObject Type="Embed" ProgID="Equation.DSMT4" ShapeID="_x0000_i1034" DrawAspect="Content" ObjectID="_1726986858" r:id="rId27"/>
        </w:object>
      </w:r>
      <w:r w:rsidRPr="00091ABD">
        <w:rPr>
          <w:sz w:val="26"/>
          <w:szCs w:val="26"/>
        </w:rPr>
        <w:t xml:space="preserve"> và </w:t>
      </w:r>
      <w:r w:rsidRPr="00091ABD">
        <w:rPr>
          <w:position w:val="-14"/>
          <w:sz w:val="26"/>
          <w:szCs w:val="26"/>
        </w:rPr>
        <w:object w:dxaOrig="520" w:dyaOrig="380" w14:anchorId="094821DE">
          <v:shape id="_x0000_i1035" type="#_x0000_t75" style="width:25.8pt;height:19pt" o:ole="">
            <v:imagedata r:id="rId28" o:title=""/>
          </v:shape>
          <o:OLEObject Type="Embed" ProgID="Equation.DSMT4" ShapeID="_x0000_i1035" DrawAspect="Content" ObjectID="_1726986859" r:id="rId29"/>
        </w:object>
      </w:r>
      <w:r w:rsidRPr="00091ABD">
        <w:rPr>
          <w:sz w:val="26"/>
          <w:szCs w:val="26"/>
        </w:rPr>
        <w:t xml:space="preserve"> tiếp xúc trong tại </w:t>
      </w:r>
      <w:r w:rsidRPr="00091ABD">
        <w:rPr>
          <w:position w:val="-6"/>
          <w:sz w:val="26"/>
          <w:szCs w:val="26"/>
        </w:rPr>
        <w:object w:dxaOrig="279" w:dyaOrig="260" w14:anchorId="2F47EF35">
          <v:shape id="_x0000_i1036" type="#_x0000_t75" style="width:13.6pt;height:12.9pt" o:ole="">
            <v:imagedata r:id="rId30" o:title=""/>
          </v:shape>
          <o:OLEObject Type="Embed" ProgID="Equation.DSMT4" ShapeID="_x0000_i1036" DrawAspect="Content" ObjectID="_1726986860" r:id="rId31"/>
        </w:object>
      </w:r>
      <w:r w:rsidRPr="00091ABD">
        <w:rPr>
          <w:sz w:val="26"/>
          <w:szCs w:val="26"/>
        </w:rPr>
        <w:t xml:space="preserve"> (đường tròn </w:t>
      </w:r>
      <w:r w:rsidRPr="00091ABD">
        <w:rPr>
          <w:position w:val="-14"/>
          <w:sz w:val="26"/>
          <w:szCs w:val="26"/>
        </w:rPr>
        <w:object w:dxaOrig="520" w:dyaOrig="380" w14:anchorId="75B08883">
          <v:shape id="_x0000_i1037" type="#_x0000_t75" style="width:25.8pt;height:19pt" o:ole="">
            <v:imagedata r:id="rId28" o:title=""/>
          </v:shape>
          <o:OLEObject Type="Embed" ProgID="Equation.DSMT4" ShapeID="_x0000_i1037" DrawAspect="Content" ObjectID="_1726986861" r:id="rId32"/>
        </w:object>
      </w:r>
      <w:r w:rsidRPr="00091ABD">
        <w:rPr>
          <w:sz w:val="26"/>
          <w:szCs w:val="26"/>
        </w:rPr>
        <w:t xml:space="preserve"> nằm trong). Hai điểm </w:t>
      </w:r>
      <w:r w:rsidRPr="00091ABD">
        <w:rPr>
          <w:position w:val="-4"/>
          <w:sz w:val="26"/>
          <w:szCs w:val="26"/>
        </w:rPr>
        <w:object w:dxaOrig="200" w:dyaOrig="240" w14:anchorId="1071F5A4">
          <v:shape id="_x0000_i1038" type="#_x0000_t75" style="width:10.2pt;height:12.25pt" o:ole="">
            <v:imagedata r:id="rId33" o:title=""/>
          </v:shape>
          <o:OLEObject Type="Embed" ProgID="Equation.DSMT4" ShapeID="_x0000_i1038" DrawAspect="Content" ObjectID="_1726986862" r:id="rId34"/>
        </w:object>
      </w:r>
      <w:r w:rsidRPr="00091ABD">
        <w:rPr>
          <w:sz w:val="26"/>
          <w:szCs w:val="26"/>
        </w:rPr>
        <w:t xml:space="preserve"> và </w:t>
      </w:r>
      <w:r w:rsidRPr="00091ABD">
        <w:rPr>
          <w:position w:val="-8"/>
          <w:sz w:val="26"/>
          <w:szCs w:val="26"/>
        </w:rPr>
        <w:object w:dxaOrig="240" w:dyaOrig="279" w14:anchorId="7EE9455A">
          <v:shape id="_x0000_i1039" type="#_x0000_t75" style="width:12.25pt;height:13.6pt" o:ole="">
            <v:imagedata r:id="rId35" o:title=""/>
          </v:shape>
          <o:OLEObject Type="Embed" ProgID="Equation.DSMT4" ShapeID="_x0000_i1039" DrawAspect="Content" ObjectID="_1726986863" r:id="rId36"/>
        </w:object>
      </w:r>
      <w:r w:rsidRPr="00091ABD">
        <w:rPr>
          <w:sz w:val="26"/>
          <w:szCs w:val="26"/>
        </w:rPr>
        <w:t xml:space="preserve"> thuộc đường tròn </w:t>
      </w:r>
      <w:r w:rsidRPr="00091ABD">
        <w:rPr>
          <w:position w:val="-14"/>
          <w:sz w:val="26"/>
          <w:szCs w:val="26"/>
        </w:rPr>
        <w:object w:dxaOrig="520" w:dyaOrig="380" w14:anchorId="5616976A">
          <v:shape id="_x0000_i1040" type="#_x0000_t75" style="width:25.8pt;height:19pt" o:ole="">
            <v:imagedata r:id="rId28" o:title=""/>
          </v:shape>
          <o:OLEObject Type="Embed" ProgID="Equation.DSMT4" ShapeID="_x0000_i1040" DrawAspect="Content" ObjectID="_1726986864" r:id="rId37"/>
        </w:object>
      </w:r>
      <w:r w:rsidR="00FC7C37">
        <w:rPr>
          <w:sz w:val="26"/>
          <w:szCs w:val="26"/>
        </w:rPr>
        <w:t>,</w:t>
      </w:r>
      <w:r w:rsidRPr="00091ABD">
        <w:rPr>
          <w:sz w:val="26"/>
          <w:szCs w:val="26"/>
        </w:rPr>
        <w:t xml:space="preserve"> qua </w:t>
      </w:r>
      <w:r w:rsidRPr="00091ABD">
        <w:rPr>
          <w:position w:val="-4"/>
          <w:sz w:val="26"/>
          <w:szCs w:val="26"/>
        </w:rPr>
        <w:object w:dxaOrig="200" w:dyaOrig="240" w14:anchorId="3BBB91F4">
          <v:shape id="_x0000_i1041" type="#_x0000_t75" style="width:10.2pt;height:12.25pt" o:ole="">
            <v:imagedata r:id="rId38" o:title=""/>
          </v:shape>
          <o:OLEObject Type="Embed" ProgID="Equation.DSMT4" ShapeID="_x0000_i1041" DrawAspect="Content" ObjectID="_1726986865" r:id="rId39"/>
        </w:object>
      </w:r>
      <w:r w:rsidRPr="00091ABD">
        <w:rPr>
          <w:sz w:val="26"/>
          <w:szCs w:val="26"/>
        </w:rPr>
        <w:t xml:space="preserve"> kẻ tiếp tuyến với </w:t>
      </w:r>
      <w:r w:rsidRPr="00091ABD">
        <w:rPr>
          <w:position w:val="-14"/>
          <w:sz w:val="26"/>
          <w:szCs w:val="26"/>
        </w:rPr>
        <w:object w:dxaOrig="520" w:dyaOrig="380" w14:anchorId="25DB0C51">
          <v:shape id="_x0000_i1042" type="#_x0000_t75" style="width:25.8pt;height:19pt" o:ole="">
            <v:imagedata r:id="rId28" o:title=""/>
          </v:shape>
          <o:OLEObject Type="Embed" ProgID="Equation.DSMT4" ShapeID="_x0000_i1042" DrawAspect="Content" ObjectID="_1726986866" r:id="rId40"/>
        </w:object>
      </w:r>
      <w:r w:rsidRPr="00091ABD">
        <w:rPr>
          <w:sz w:val="26"/>
          <w:szCs w:val="26"/>
        </w:rPr>
        <w:t xml:space="preserve"> cắt </w:t>
      </w:r>
      <w:r w:rsidRPr="00091ABD">
        <w:rPr>
          <w:position w:val="-14"/>
          <w:sz w:val="26"/>
          <w:szCs w:val="26"/>
        </w:rPr>
        <w:object w:dxaOrig="499" w:dyaOrig="380" w14:anchorId="5F744EA0">
          <v:shape id="_x0000_i1043" type="#_x0000_t75" style="width:25.15pt;height:19pt" o:ole="">
            <v:imagedata r:id="rId41" o:title=""/>
          </v:shape>
          <o:OLEObject Type="Embed" ProgID="Equation.DSMT4" ShapeID="_x0000_i1043" DrawAspect="Content" ObjectID="_1726986867" r:id="rId42"/>
        </w:object>
      </w:r>
      <w:r w:rsidRPr="00091ABD">
        <w:rPr>
          <w:sz w:val="26"/>
          <w:szCs w:val="26"/>
        </w:rPr>
        <w:t xml:space="preserve"> tại </w:t>
      </w:r>
      <w:r w:rsidRPr="00091ABD">
        <w:rPr>
          <w:position w:val="-4"/>
          <w:sz w:val="26"/>
          <w:szCs w:val="26"/>
        </w:rPr>
        <w:object w:dxaOrig="200" w:dyaOrig="240" w14:anchorId="0BF929BE">
          <v:shape id="_x0000_i1044" type="#_x0000_t75" style="width:10.2pt;height:12.25pt" o:ole="">
            <v:imagedata r:id="rId43" o:title=""/>
          </v:shape>
          <o:OLEObject Type="Embed" ProgID="Equation.DSMT4" ShapeID="_x0000_i1044" DrawAspect="Content" ObjectID="_1726986868" r:id="rId44"/>
        </w:object>
      </w:r>
      <w:r w:rsidRPr="00091ABD">
        <w:rPr>
          <w:sz w:val="26"/>
          <w:szCs w:val="26"/>
        </w:rPr>
        <w:t xml:space="preserve"> và </w:t>
      </w:r>
      <w:r w:rsidRPr="00091ABD">
        <w:rPr>
          <w:position w:val="-4"/>
          <w:sz w:val="26"/>
          <w:szCs w:val="26"/>
        </w:rPr>
        <w:object w:dxaOrig="240" w:dyaOrig="240" w14:anchorId="70C31ACA">
          <v:shape id="_x0000_i1045" type="#_x0000_t75" style="width:12.25pt;height:12.25pt" o:ole="">
            <v:imagedata r:id="rId45" o:title=""/>
          </v:shape>
          <o:OLEObject Type="Embed" ProgID="Equation.DSMT4" ShapeID="_x0000_i1045" DrawAspect="Content" ObjectID="_1726986869" r:id="rId46"/>
        </w:object>
      </w:r>
      <w:r w:rsidR="00FC7C37">
        <w:rPr>
          <w:sz w:val="26"/>
          <w:szCs w:val="26"/>
        </w:rPr>
        <w:t>,</w:t>
      </w:r>
      <w:r w:rsidRPr="00091ABD">
        <w:rPr>
          <w:sz w:val="26"/>
          <w:szCs w:val="26"/>
        </w:rPr>
        <w:t xml:space="preserve"> qua </w:t>
      </w:r>
      <w:r w:rsidRPr="00091ABD">
        <w:rPr>
          <w:position w:val="-8"/>
          <w:sz w:val="26"/>
          <w:szCs w:val="26"/>
        </w:rPr>
        <w:object w:dxaOrig="240" w:dyaOrig="279" w14:anchorId="07E79D24">
          <v:shape id="_x0000_i1046" type="#_x0000_t75" style="width:12.25pt;height:13.6pt" o:ole="">
            <v:imagedata r:id="rId47" o:title=""/>
          </v:shape>
          <o:OLEObject Type="Embed" ProgID="Equation.DSMT4" ShapeID="_x0000_i1046" DrawAspect="Content" ObjectID="_1726986870" r:id="rId48"/>
        </w:object>
      </w:r>
      <w:r w:rsidRPr="00091ABD">
        <w:rPr>
          <w:sz w:val="26"/>
          <w:szCs w:val="26"/>
        </w:rPr>
        <w:t xml:space="preserve"> kẻ tiếp tuyến với </w:t>
      </w:r>
      <w:r w:rsidRPr="00091ABD">
        <w:rPr>
          <w:position w:val="-14"/>
          <w:sz w:val="26"/>
          <w:szCs w:val="26"/>
        </w:rPr>
        <w:object w:dxaOrig="520" w:dyaOrig="380" w14:anchorId="5B8414F7">
          <v:shape id="_x0000_i1047" type="#_x0000_t75" style="width:25.8pt;height:19pt" o:ole="">
            <v:imagedata r:id="rId28" o:title=""/>
          </v:shape>
          <o:OLEObject Type="Embed" ProgID="Equation.DSMT4" ShapeID="_x0000_i1047" DrawAspect="Content" ObjectID="_1726986871" r:id="rId49"/>
        </w:object>
      </w:r>
      <w:r w:rsidRPr="00091ABD">
        <w:rPr>
          <w:sz w:val="26"/>
          <w:szCs w:val="26"/>
        </w:rPr>
        <w:t xml:space="preserve"> cắt </w:t>
      </w:r>
      <w:r w:rsidRPr="00091ABD">
        <w:rPr>
          <w:position w:val="-14"/>
          <w:sz w:val="26"/>
          <w:szCs w:val="26"/>
        </w:rPr>
        <w:object w:dxaOrig="499" w:dyaOrig="380" w14:anchorId="75252BFB">
          <v:shape id="_x0000_i1048" type="#_x0000_t75" style="width:25.15pt;height:19pt" o:ole="">
            <v:imagedata r:id="rId41" o:title=""/>
          </v:shape>
          <o:OLEObject Type="Embed" ProgID="Equation.DSMT4" ShapeID="_x0000_i1048" DrawAspect="Content" ObjectID="_1726986872" r:id="rId50"/>
        </w:object>
      </w:r>
      <w:r w:rsidRPr="00091ABD">
        <w:rPr>
          <w:sz w:val="26"/>
          <w:szCs w:val="26"/>
        </w:rPr>
        <w:t xml:space="preserve"> tại </w:t>
      </w:r>
      <w:r w:rsidRPr="00091ABD">
        <w:rPr>
          <w:position w:val="-4"/>
          <w:sz w:val="26"/>
          <w:szCs w:val="26"/>
        </w:rPr>
        <w:object w:dxaOrig="240" w:dyaOrig="240" w14:anchorId="2E153DBC">
          <v:shape id="_x0000_i1049" type="#_x0000_t75" style="width:12.25pt;height:12.25pt" o:ole="">
            <v:imagedata r:id="rId51" o:title=""/>
          </v:shape>
          <o:OLEObject Type="Embed" ProgID="Equation.DSMT4" ShapeID="_x0000_i1049" DrawAspect="Content" ObjectID="_1726986873" r:id="rId52"/>
        </w:object>
      </w:r>
      <w:r w:rsidRPr="00091ABD">
        <w:rPr>
          <w:sz w:val="26"/>
          <w:szCs w:val="26"/>
        </w:rPr>
        <w:t xml:space="preserve">và </w:t>
      </w:r>
      <w:r w:rsidRPr="00091ABD">
        <w:rPr>
          <w:position w:val="-6"/>
          <w:sz w:val="26"/>
          <w:szCs w:val="26"/>
        </w:rPr>
        <w:object w:dxaOrig="220" w:dyaOrig="260" w14:anchorId="7FEE3161">
          <v:shape id="_x0000_i1050" type="#_x0000_t75" style="width:10.85pt;height:12.9pt" o:ole="">
            <v:imagedata r:id="rId53" o:title=""/>
          </v:shape>
          <o:OLEObject Type="Embed" ProgID="Equation.DSMT4" ShapeID="_x0000_i1050" DrawAspect="Content" ObjectID="_1726986874" r:id="rId54"/>
        </w:object>
      </w:r>
      <w:r w:rsidRPr="00091ABD">
        <w:rPr>
          <w:sz w:val="26"/>
          <w:szCs w:val="26"/>
        </w:rPr>
        <w:t xml:space="preserve">. Chứng minh rằng tâm đường tròn nội tiếp các tam giác </w:t>
      </w:r>
      <w:r w:rsidRPr="00091ABD">
        <w:rPr>
          <w:position w:val="-8"/>
          <w:sz w:val="26"/>
          <w:szCs w:val="26"/>
        </w:rPr>
        <w:object w:dxaOrig="1080" w:dyaOrig="279" w14:anchorId="6FE95F81">
          <v:shape id="_x0000_i1051" type="#_x0000_t75" style="width:54.35pt;height:13.6pt" o:ole="">
            <v:imagedata r:id="rId55" o:title=""/>
          </v:shape>
          <o:OLEObject Type="Embed" ProgID="Equation.DSMT4" ShapeID="_x0000_i1051" DrawAspect="Content" ObjectID="_1726986875" r:id="rId56"/>
        </w:object>
      </w:r>
      <w:r w:rsidRPr="00091ABD">
        <w:rPr>
          <w:sz w:val="26"/>
          <w:szCs w:val="26"/>
        </w:rPr>
        <w:t xml:space="preserve"> nằm trên </w:t>
      </w:r>
      <w:r w:rsidRPr="00091ABD">
        <w:rPr>
          <w:position w:val="-8"/>
          <w:sz w:val="26"/>
          <w:szCs w:val="26"/>
        </w:rPr>
        <w:object w:dxaOrig="360" w:dyaOrig="279" w14:anchorId="6701CF12">
          <v:shape id="_x0000_i1052" type="#_x0000_t75" style="width:18.35pt;height:13.6pt" o:ole="">
            <v:imagedata r:id="rId57" o:title=""/>
          </v:shape>
          <o:OLEObject Type="Embed" ProgID="Equation.DSMT4" ShapeID="_x0000_i1052" DrawAspect="Content" ObjectID="_1726986876" r:id="rId58"/>
        </w:object>
      </w:r>
      <w:r w:rsidRPr="00091ABD">
        <w:rPr>
          <w:sz w:val="26"/>
          <w:szCs w:val="26"/>
        </w:rPr>
        <w:t>.</w:t>
      </w:r>
    </w:p>
    <w:p w14:paraId="1CFEF9D9" w14:textId="51711A96" w:rsidR="001E4C3D" w:rsidRPr="00091ABD" w:rsidRDefault="007655B2" w:rsidP="009208C5">
      <w:pPr>
        <w:spacing w:before="240" w:after="0"/>
        <w:ind w:firstLine="720"/>
        <w:rPr>
          <w:rFonts w:cs="Times New Roman"/>
          <w:sz w:val="26"/>
          <w:szCs w:val="26"/>
        </w:rPr>
      </w:pPr>
      <w:r w:rsidRPr="00091ABD">
        <w:rPr>
          <w:rFonts w:cs="Times New Roman"/>
          <w:sz w:val="26"/>
          <w:szCs w:val="26"/>
        </w:rPr>
        <w:t xml:space="preserve">2) </w:t>
      </w:r>
      <w:r w:rsidR="001E4C3D" w:rsidRPr="00091ABD">
        <w:rPr>
          <w:rFonts w:cs="Times New Roman"/>
          <w:sz w:val="26"/>
          <w:szCs w:val="26"/>
        </w:rPr>
        <w:t xml:space="preserve">Cho tam giác </w:t>
      </w:r>
      <w:r w:rsidR="001E4C3D" w:rsidRPr="00091ABD">
        <w:rPr>
          <w:rFonts w:cs="Times New Roman"/>
          <w:position w:val="-4"/>
          <w:sz w:val="26"/>
          <w:szCs w:val="26"/>
        </w:rPr>
        <w:object w:dxaOrig="620" w:dyaOrig="260" w14:anchorId="4B71E571">
          <v:shape id="_x0000_i1053" type="#_x0000_t75" style="width:30.55pt;height:12.9pt" o:ole="">
            <v:imagedata r:id="rId59" o:title=""/>
          </v:shape>
          <o:OLEObject Type="Embed" ProgID="Equation.DSMT4" ShapeID="_x0000_i1053" DrawAspect="Content" ObjectID="_1726986877" r:id="rId60"/>
        </w:object>
      </w:r>
      <w:r w:rsidR="001E4C3D" w:rsidRPr="00091ABD">
        <w:rPr>
          <w:rFonts w:cs="Times New Roman"/>
          <w:sz w:val="26"/>
          <w:szCs w:val="26"/>
        </w:rPr>
        <w:t xml:space="preserve"> </w:t>
      </w:r>
      <w:r w:rsidR="00F85772">
        <w:rPr>
          <w:rFonts w:cs="Times New Roman"/>
          <w:sz w:val="26"/>
          <w:szCs w:val="26"/>
        </w:rPr>
        <w:t xml:space="preserve">, </w:t>
      </w:r>
      <w:r w:rsidR="001E4C3D" w:rsidRPr="00091ABD">
        <w:rPr>
          <w:rFonts w:cs="Times New Roman"/>
          <w:sz w:val="26"/>
          <w:szCs w:val="26"/>
        </w:rPr>
        <w:t xml:space="preserve">trên trung tuyến </w:t>
      </w:r>
      <w:r w:rsidR="001E4C3D" w:rsidRPr="00091ABD">
        <w:rPr>
          <w:rFonts w:cs="Times New Roman"/>
          <w:position w:val="-4"/>
          <w:sz w:val="26"/>
          <w:szCs w:val="26"/>
        </w:rPr>
        <w:object w:dxaOrig="440" w:dyaOrig="260" w14:anchorId="6B7BFC36">
          <v:shape id="_x0000_i1054" type="#_x0000_t75" style="width:21.75pt;height:12.9pt" o:ole="">
            <v:imagedata r:id="rId61" o:title=""/>
          </v:shape>
          <o:OLEObject Type="Embed" ProgID="Equation.DSMT4" ShapeID="_x0000_i1054" DrawAspect="Content" ObjectID="_1726986878" r:id="rId62"/>
        </w:object>
      </w:r>
      <w:r w:rsidR="001E4C3D" w:rsidRPr="00091ABD">
        <w:rPr>
          <w:rFonts w:cs="Times New Roman"/>
          <w:sz w:val="26"/>
          <w:szCs w:val="26"/>
        </w:rPr>
        <w:t xml:space="preserve"> lấy điểm </w:t>
      </w:r>
      <w:r w:rsidR="001E4C3D" w:rsidRPr="00091ABD">
        <w:rPr>
          <w:rFonts w:cs="Times New Roman"/>
          <w:position w:val="-4"/>
          <w:sz w:val="26"/>
          <w:szCs w:val="26"/>
        </w:rPr>
        <w:object w:dxaOrig="200" w:dyaOrig="260" w14:anchorId="0E878D7F">
          <v:shape id="_x0000_i1055" type="#_x0000_t75" style="width:9.5pt;height:12.9pt" o:ole="">
            <v:imagedata r:id="rId63" o:title=""/>
          </v:shape>
          <o:OLEObject Type="Embed" ProgID="Equation.DSMT4" ShapeID="_x0000_i1055" DrawAspect="Content" ObjectID="_1726986879" r:id="rId64"/>
        </w:object>
      </w:r>
      <w:r w:rsidR="001E4C3D" w:rsidRPr="00091ABD">
        <w:rPr>
          <w:rFonts w:cs="Times New Roman"/>
          <w:sz w:val="26"/>
          <w:szCs w:val="26"/>
        </w:rPr>
        <w:t xml:space="preserve"> cố định. Đường thẳng </w:t>
      </w:r>
      <w:r w:rsidR="001E4C3D" w:rsidRPr="00091ABD">
        <w:rPr>
          <w:rFonts w:cs="Times New Roman"/>
          <w:position w:val="-4"/>
          <w:sz w:val="26"/>
          <w:szCs w:val="26"/>
        </w:rPr>
        <w:object w:dxaOrig="200" w:dyaOrig="260" w14:anchorId="014BE794">
          <v:shape id="_x0000_i1056" type="#_x0000_t75" style="width:9.5pt;height:12.9pt" o:ole="">
            <v:imagedata r:id="rId65" o:title=""/>
          </v:shape>
          <o:OLEObject Type="Embed" ProgID="Equation.DSMT4" ShapeID="_x0000_i1056" DrawAspect="Content" ObjectID="_1726986880" r:id="rId66"/>
        </w:object>
      </w:r>
      <w:r w:rsidR="001E4C3D" w:rsidRPr="00091ABD">
        <w:rPr>
          <w:rFonts w:cs="Times New Roman"/>
          <w:sz w:val="26"/>
          <w:szCs w:val="26"/>
        </w:rPr>
        <w:t xml:space="preserve"> đi qua </w:t>
      </w:r>
      <w:r w:rsidR="001E4C3D" w:rsidRPr="00091ABD">
        <w:rPr>
          <w:rFonts w:cs="Times New Roman"/>
          <w:position w:val="-4"/>
          <w:sz w:val="26"/>
          <w:szCs w:val="26"/>
        </w:rPr>
        <w:object w:dxaOrig="200" w:dyaOrig="260" w14:anchorId="57FFD335">
          <v:shape id="_x0000_i1057" type="#_x0000_t75" style="width:9.5pt;height:12.9pt" o:ole="">
            <v:imagedata r:id="rId67" o:title=""/>
          </v:shape>
          <o:OLEObject Type="Embed" ProgID="Equation.DSMT4" ShapeID="_x0000_i1057" DrawAspect="Content" ObjectID="_1726986881" r:id="rId68"/>
        </w:object>
      </w:r>
      <w:r w:rsidR="001E4C3D" w:rsidRPr="00091ABD">
        <w:rPr>
          <w:rFonts w:cs="Times New Roman"/>
          <w:sz w:val="26"/>
          <w:szCs w:val="26"/>
        </w:rPr>
        <w:t xml:space="preserve"> lần lượt cắt cạnh </w:t>
      </w:r>
      <w:r w:rsidR="001E4C3D" w:rsidRPr="00091ABD">
        <w:rPr>
          <w:rFonts w:cs="Times New Roman"/>
          <w:position w:val="-10"/>
          <w:sz w:val="26"/>
          <w:szCs w:val="26"/>
        </w:rPr>
        <w:object w:dxaOrig="900" w:dyaOrig="320" w14:anchorId="0C568C2C">
          <v:shape id="_x0000_i1058" type="#_x0000_t75" style="width:44.85pt;height:15.6pt" o:ole="">
            <v:imagedata r:id="rId69" o:title=""/>
          </v:shape>
          <o:OLEObject Type="Embed" ProgID="Equation.DSMT4" ShapeID="_x0000_i1058" DrawAspect="Content" ObjectID="_1726986882" r:id="rId70"/>
        </w:object>
      </w:r>
      <w:r w:rsidR="001E4C3D" w:rsidRPr="00091ABD">
        <w:rPr>
          <w:rFonts w:cs="Times New Roman"/>
          <w:sz w:val="26"/>
          <w:szCs w:val="26"/>
        </w:rPr>
        <w:t xml:space="preserve"> tại </w:t>
      </w:r>
      <w:r w:rsidR="001E4C3D" w:rsidRPr="00091ABD">
        <w:rPr>
          <w:rFonts w:cs="Times New Roman"/>
          <w:position w:val="-10"/>
          <w:sz w:val="26"/>
          <w:szCs w:val="26"/>
        </w:rPr>
        <w:object w:dxaOrig="600" w:dyaOrig="320" w14:anchorId="6F4C32D9">
          <v:shape id="_x0000_i1059" type="#_x0000_t75" style="width:29.9pt;height:15.6pt" o:ole="">
            <v:imagedata r:id="rId71" o:title=""/>
          </v:shape>
          <o:OLEObject Type="Embed" ProgID="Equation.DSMT4" ShapeID="_x0000_i1059" DrawAspect="Content" ObjectID="_1726986883" r:id="rId72"/>
        </w:object>
      </w:r>
      <w:r w:rsidR="001E4C3D" w:rsidRPr="00091ABD">
        <w:rPr>
          <w:rFonts w:cs="Times New Roman"/>
          <w:sz w:val="26"/>
          <w:szCs w:val="26"/>
        </w:rPr>
        <w:t xml:space="preserve">. Tìm vị trí của đường thẳng </w:t>
      </w:r>
      <w:r w:rsidR="001E4C3D" w:rsidRPr="00091ABD">
        <w:rPr>
          <w:rFonts w:cs="Times New Roman"/>
          <w:position w:val="-4"/>
          <w:sz w:val="26"/>
          <w:szCs w:val="26"/>
        </w:rPr>
        <w:object w:dxaOrig="200" w:dyaOrig="260" w14:anchorId="594797E1">
          <v:shape id="_x0000_i1060" type="#_x0000_t75" style="width:9.5pt;height:12.9pt" o:ole="">
            <v:imagedata r:id="rId73" o:title=""/>
          </v:shape>
          <o:OLEObject Type="Embed" ProgID="Equation.DSMT4" ShapeID="_x0000_i1060" DrawAspect="Content" ObjectID="_1726986884" r:id="rId74"/>
        </w:object>
      </w:r>
      <w:r w:rsidR="001E4C3D" w:rsidRPr="00091ABD">
        <w:rPr>
          <w:rFonts w:cs="Times New Roman"/>
          <w:sz w:val="26"/>
          <w:szCs w:val="26"/>
        </w:rPr>
        <w:t xml:space="preserve"> để diện tích tam giác </w:t>
      </w:r>
      <w:r w:rsidR="001E4C3D" w:rsidRPr="00091ABD">
        <w:rPr>
          <w:rFonts w:cs="Times New Roman"/>
          <w:position w:val="-4"/>
          <w:sz w:val="26"/>
          <w:szCs w:val="26"/>
        </w:rPr>
        <w:object w:dxaOrig="680" w:dyaOrig="260" w14:anchorId="2A9A860E">
          <v:shape id="_x0000_i1061" type="#_x0000_t75" style="width:33.95pt;height:12.9pt" o:ole="">
            <v:imagedata r:id="rId75" o:title=""/>
          </v:shape>
          <o:OLEObject Type="Embed" ProgID="Equation.DSMT4" ShapeID="_x0000_i1061" DrawAspect="Content" ObjectID="_1726986885" r:id="rId76"/>
        </w:object>
      </w:r>
      <w:r w:rsidR="001E4C3D" w:rsidRPr="00091ABD">
        <w:rPr>
          <w:rFonts w:cs="Times New Roman"/>
          <w:sz w:val="26"/>
          <w:szCs w:val="26"/>
        </w:rPr>
        <w:t xml:space="preserve"> đạt giá trị nhỏ nhất.</w:t>
      </w:r>
    </w:p>
    <w:p w14:paraId="7CC3AFED" w14:textId="77777777" w:rsidR="003E42D8" w:rsidRPr="00091ABD" w:rsidRDefault="003E42D8" w:rsidP="009A202A">
      <w:pPr>
        <w:spacing w:before="240" w:after="0"/>
        <w:jc w:val="center"/>
        <w:rPr>
          <w:rFonts w:cs="Times New Roman"/>
          <w:b/>
          <w:color w:val="000000"/>
          <w:sz w:val="26"/>
          <w:szCs w:val="26"/>
          <w:shd w:val="clear" w:color="auto" w:fill="FFFFFF"/>
          <w:lang w:val="vi-VN"/>
        </w:rPr>
      </w:pPr>
      <w:r w:rsidRPr="00091ABD">
        <w:rPr>
          <w:rFonts w:cs="Times New Roman"/>
          <w:b/>
          <w:color w:val="000000"/>
          <w:sz w:val="26"/>
          <w:szCs w:val="26"/>
          <w:shd w:val="clear" w:color="auto" w:fill="FFFFFF"/>
          <w:lang w:val="vi-VN"/>
        </w:rPr>
        <w:t>-----HẾT-----</w:t>
      </w:r>
    </w:p>
    <w:p w14:paraId="7A411CD7" w14:textId="77777777" w:rsidR="003E42D8" w:rsidRPr="00091ABD" w:rsidRDefault="003E42D8" w:rsidP="003E42D8">
      <w:pPr>
        <w:shd w:val="clear" w:color="auto" w:fill="FFFFFF"/>
        <w:spacing w:before="120" w:after="120" w:line="360" w:lineRule="auto"/>
        <w:jc w:val="center"/>
        <w:rPr>
          <w:rFonts w:cs="Times New Roman"/>
          <w:color w:val="000000"/>
          <w:sz w:val="26"/>
          <w:szCs w:val="26"/>
          <w:shd w:val="clear" w:color="auto" w:fill="FFFFFF"/>
          <w:lang w:val="vi-VN"/>
        </w:rPr>
      </w:pPr>
      <w:r w:rsidRPr="00091ABD">
        <w:rPr>
          <w:rFonts w:cs="Times New Roman"/>
          <w:color w:val="000000"/>
          <w:sz w:val="26"/>
          <w:szCs w:val="26"/>
          <w:shd w:val="clear" w:color="auto" w:fill="FFFFFF"/>
          <w:lang w:val="vi-VN"/>
        </w:rPr>
        <w:t>Thí sinh không sử dụng tài liệu. Cán bộ coi thi không giải thích gì thêm.</w:t>
      </w:r>
    </w:p>
    <w:p w14:paraId="2EFC6D27" w14:textId="77777777" w:rsidR="00946B66" w:rsidRPr="00091ABD" w:rsidRDefault="003E42D8" w:rsidP="009208C5">
      <w:pPr>
        <w:shd w:val="clear" w:color="auto" w:fill="FFFFFF"/>
        <w:spacing w:before="120" w:after="120" w:line="360" w:lineRule="auto"/>
        <w:rPr>
          <w:rFonts w:cs="Times New Roman"/>
          <w:b/>
          <w:sz w:val="26"/>
          <w:szCs w:val="26"/>
        </w:rPr>
      </w:pPr>
      <w:r w:rsidRPr="00091ABD">
        <w:rPr>
          <w:rFonts w:cs="Times New Roman"/>
          <w:color w:val="000000"/>
          <w:sz w:val="26"/>
          <w:szCs w:val="26"/>
          <w:shd w:val="clear" w:color="auto" w:fill="FFFFFF"/>
          <w:lang w:val="vi-VN"/>
        </w:rPr>
        <w:t>Họ và tên:………………………………………………Số báo danh:…………………</w:t>
      </w:r>
    </w:p>
    <w:sectPr w:rsidR="00946B66" w:rsidRPr="00091ABD" w:rsidSect="00F9518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00968" w14:textId="77777777" w:rsidR="00F60991" w:rsidRDefault="00F60991" w:rsidP="000D5CF0">
      <w:pPr>
        <w:spacing w:after="0" w:line="240" w:lineRule="auto"/>
      </w:pPr>
      <w:r>
        <w:separator/>
      </w:r>
    </w:p>
  </w:endnote>
  <w:endnote w:type="continuationSeparator" w:id="0">
    <w:p w14:paraId="3588EC86" w14:textId="77777777" w:rsidR="00F60991" w:rsidRDefault="00F60991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41AC" w14:textId="77777777" w:rsidR="00F60991" w:rsidRDefault="00F60991" w:rsidP="000D5CF0">
      <w:pPr>
        <w:spacing w:after="0" w:line="240" w:lineRule="auto"/>
      </w:pPr>
      <w:r>
        <w:separator/>
      </w:r>
    </w:p>
  </w:footnote>
  <w:footnote w:type="continuationSeparator" w:id="0">
    <w:p w14:paraId="7A3B2767" w14:textId="77777777" w:rsidR="00F60991" w:rsidRDefault="00F60991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9676134">
    <w:abstractNumId w:val="0"/>
  </w:num>
  <w:num w:numId="2" w16cid:durableId="114111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11F2"/>
    <w:rsid w:val="00042A0A"/>
    <w:rsid w:val="000543A7"/>
    <w:rsid w:val="000641B0"/>
    <w:rsid w:val="0006520B"/>
    <w:rsid w:val="00071D48"/>
    <w:rsid w:val="00072CBC"/>
    <w:rsid w:val="00091ABD"/>
    <w:rsid w:val="000B3813"/>
    <w:rsid w:val="000B56FB"/>
    <w:rsid w:val="000B7D83"/>
    <w:rsid w:val="000C0136"/>
    <w:rsid w:val="000D58C6"/>
    <w:rsid w:val="000D5CF0"/>
    <w:rsid w:val="000F08C8"/>
    <w:rsid w:val="000F2E9A"/>
    <w:rsid w:val="0013305D"/>
    <w:rsid w:val="0013324F"/>
    <w:rsid w:val="00142E22"/>
    <w:rsid w:val="00145EFE"/>
    <w:rsid w:val="00164B1D"/>
    <w:rsid w:val="00165A64"/>
    <w:rsid w:val="001A5FCC"/>
    <w:rsid w:val="001A7DBC"/>
    <w:rsid w:val="001B0916"/>
    <w:rsid w:val="001B5608"/>
    <w:rsid w:val="001C336D"/>
    <w:rsid w:val="001D0555"/>
    <w:rsid w:val="001D7FA3"/>
    <w:rsid w:val="001E2262"/>
    <w:rsid w:val="001E4C3D"/>
    <w:rsid w:val="001F2D1B"/>
    <w:rsid w:val="001F6561"/>
    <w:rsid w:val="00206178"/>
    <w:rsid w:val="00211050"/>
    <w:rsid w:val="00212BE0"/>
    <w:rsid w:val="00220163"/>
    <w:rsid w:val="002414D0"/>
    <w:rsid w:val="00246D94"/>
    <w:rsid w:val="00246EA8"/>
    <w:rsid w:val="00294FBC"/>
    <w:rsid w:val="002A0623"/>
    <w:rsid w:val="002A2327"/>
    <w:rsid w:val="002B1E38"/>
    <w:rsid w:val="002C1163"/>
    <w:rsid w:val="002C3E5F"/>
    <w:rsid w:val="002D07C6"/>
    <w:rsid w:val="002D622E"/>
    <w:rsid w:val="002E0DF4"/>
    <w:rsid w:val="002F0310"/>
    <w:rsid w:val="002F28DE"/>
    <w:rsid w:val="002F3D72"/>
    <w:rsid w:val="002F6A0B"/>
    <w:rsid w:val="003049B0"/>
    <w:rsid w:val="0031276E"/>
    <w:rsid w:val="00321029"/>
    <w:rsid w:val="00337E04"/>
    <w:rsid w:val="00346193"/>
    <w:rsid w:val="00352BB3"/>
    <w:rsid w:val="003623AF"/>
    <w:rsid w:val="00366DF5"/>
    <w:rsid w:val="00371C73"/>
    <w:rsid w:val="0039180C"/>
    <w:rsid w:val="00392916"/>
    <w:rsid w:val="003A313C"/>
    <w:rsid w:val="003A425F"/>
    <w:rsid w:val="003A5C51"/>
    <w:rsid w:val="003C096B"/>
    <w:rsid w:val="003C4B5C"/>
    <w:rsid w:val="003E013C"/>
    <w:rsid w:val="003E42D8"/>
    <w:rsid w:val="003E4B7F"/>
    <w:rsid w:val="003E4E3E"/>
    <w:rsid w:val="003E4E43"/>
    <w:rsid w:val="003E762D"/>
    <w:rsid w:val="003F4F7B"/>
    <w:rsid w:val="00403F98"/>
    <w:rsid w:val="00412390"/>
    <w:rsid w:val="0041310C"/>
    <w:rsid w:val="004162AC"/>
    <w:rsid w:val="004209AE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9011A"/>
    <w:rsid w:val="0049508A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5BA5"/>
    <w:rsid w:val="00506385"/>
    <w:rsid w:val="0050768E"/>
    <w:rsid w:val="00510717"/>
    <w:rsid w:val="00511291"/>
    <w:rsid w:val="00526C15"/>
    <w:rsid w:val="00526FB2"/>
    <w:rsid w:val="00530640"/>
    <w:rsid w:val="0053148C"/>
    <w:rsid w:val="00554884"/>
    <w:rsid w:val="00556723"/>
    <w:rsid w:val="00573D91"/>
    <w:rsid w:val="00576BEB"/>
    <w:rsid w:val="0058386F"/>
    <w:rsid w:val="00594933"/>
    <w:rsid w:val="005A6586"/>
    <w:rsid w:val="005B006D"/>
    <w:rsid w:val="005B419A"/>
    <w:rsid w:val="005B4D21"/>
    <w:rsid w:val="005B60AF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948"/>
    <w:rsid w:val="00632A78"/>
    <w:rsid w:val="00642243"/>
    <w:rsid w:val="00643FEA"/>
    <w:rsid w:val="006506C0"/>
    <w:rsid w:val="0065646F"/>
    <w:rsid w:val="0066095E"/>
    <w:rsid w:val="00671949"/>
    <w:rsid w:val="00674159"/>
    <w:rsid w:val="006818FA"/>
    <w:rsid w:val="006842B8"/>
    <w:rsid w:val="0069778A"/>
    <w:rsid w:val="006A2EC1"/>
    <w:rsid w:val="006B0279"/>
    <w:rsid w:val="006C421B"/>
    <w:rsid w:val="006C5DE4"/>
    <w:rsid w:val="006C5E02"/>
    <w:rsid w:val="006D2C08"/>
    <w:rsid w:val="006D3E78"/>
    <w:rsid w:val="006D7288"/>
    <w:rsid w:val="006D78BF"/>
    <w:rsid w:val="006E2930"/>
    <w:rsid w:val="006E7C62"/>
    <w:rsid w:val="006F6109"/>
    <w:rsid w:val="0070692C"/>
    <w:rsid w:val="00707951"/>
    <w:rsid w:val="00723B90"/>
    <w:rsid w:val="007261F1"/>
    <w:rsid w:val="007334F1"/>
    <w:rsid w:val="00746A86"/>
    <w:rsid w:val="007618A2"/>
    <w:rsid w:val="007655B2"/>
    <w:rsid w:val="00765F4A"/>
    <w:rsid w:val="00772B7D"/>
    <w:rsid w:val="00773E4A"/>
    <w:rsid w:val="0077476C"/>
    <w:rsid w:val="00774E6F"/>
    <w:rsid w:val="00777D0E"/>
    <w:rsid w:val="00780FC6"/>
    <w:rsid w:val="007845E7"/>
    <w:rsid w:val="00793049"/>
    <w:rsid w:val="007963D5"/>
    <w:rsid w:val="007A01ED"/>
    <w:rsid w:val="007A51F3"/>
    <w:rsid w:val="007C0571"/>
    <w:rsid w:val="007C0BFF"/>
    <w:rsid w:val="007C629C"/>
    <w:rsid w:val="007D1318"/>
    <w:rsid w:val="007E6605"/>
    <w:rsid w:val="008012D2"/>
    <w:rsid w:val="00807F57"/>
    <w:rsid w:val="00812046"/>
    <w:rsid w:val="008153BF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7587"/>
    <w:rsid w:val="008A11FF"/>
    <w:rsid w:val="008B6671"/>
    <w:rsid w:val="008E1BA4"/>
    <w:rsid w:val="008E1C2E"/>
    <w:rsid w:val="0090165F"/>
    <w:rsid w:val="00914C12"/>
    <w:rsid w:val="009208C5"/>
    <w:rsid w:val="00935F07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A202A"/>
    <w:rsid w:val="009A4589"/>
    <w:rsid w:val="009A5C3E"/>
    <w:rsid w:val="009B033C"/>
    <w:rsid w:val="009B4080"/>
    <w:rsid w:val="009C0C2E"/>
    <w:rsid w:val="009E1253"/>
    <w:rsid w:val="009F15A9"/>
    <w:rsid w:val="009F3962"/>
    <w:rsid w:val="009F4B1A"/>
    <w:rsid w:val="009F5444"/>
    <w:rsid w:val="009F6A3E"/>
    <w:rsid w:val="00A02658"/>
    <w:rsid w:val="00A10073"/>
    <w:rsid w:val="00A217F0"/>
    <w:rsid w:val="00A21C33"/>
    <w:rsid w:val="00A42752"/>
    <w:rsid w:val="00A673BC"/>
    <w:rsid w:val="00A75908"/>
    <w:rsid w:val="00A87663"/>
    <w:rsid w:val="00A91709"/>
    <w:rsid w:val="00A96FB3"/>
    <w:rsid w:val="00AA0CEB"/>
    <w:rsid w:val="00AA5147"/>
    <w:rsid w:val="00AB6CC9"/>
    <w:rsid w:val="00AB7CDF"/>
    <w:rsid w:val="00AC7EF8"/>
    <w:rsid w:val="00AE0563"/>
    <w:rsid w:val="00AE1744"/>
    <w:rsid w:val="00AE5727"/>
    <w:rsid w:val="00B07C45"/>
    <w:rsid w:val="00B1335B"/>
    <w:rsid w:val="00B16D04"/>
    <w:rsid w:val="00B307B3"/>
    <w:rsid w:val="00B46819"/>
    <w:rsid w:val="00B72113"/>
    <w:rsid w:val="00B7589C"/>
    <w:rsid w:val="00B80686"/>
    <w:rsid w:val="00B94C64"/>
    <w:rsid w:val="00B9687B"/>
    <w:rsid w:val="00BA0D7A"/>
    <w:rsid w:val="00BA2B22"/>
    <w:rsid w:val="00BB222B"/>
    <w:rsid w:val="00BB3D3A"/>
    <w:rsid w:val="00BD6459"/>
    <w:rsid w:val="00C034AD"/>
    <w:rsid w:val="00C06221"/>
    <w:rsid w:val="00C168E0"/>
    <w:rsid w:val="00C377F8"/>
    <w:rsid w:val="00C427AE"/>
    <w:rsid w:val="00C43BFF"/>
    <w:rsid w:val="00C547F3"/>
    <w:rsid w:val="00C70835"/>
    <w:rsid w:val="00C70FF4"/>
    <w:rsid w:val="00C75BC9"/>
    <w:rsid w:val="00C943A8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D01290"/>
    <w:rsid w:val="00D039B2"/>
    <w:rsid w:val="00D134F8"/>
    <w:rsid w:val="00D1397C"/>
    <w:rsid w:val="00D2064A"/>
    <w:rsid w:val="00D20C29"/>
    <w:rsid w:val="00D21878"/>
    <w:rsid w:val="00D21A26"/>
    <w:rsid w:val="00D347F3"/>
    <w:rsid w:val="00D428A0"/>
    <w:rsid w:val="00D51503"/>
    <w:rsid w:val="00D53D53"/>
    <w:rsid w:val="00D571F1"/>
    <w:rsid w:val="00DA0B33"/>
    <w:rsid w:val="00DD0349"/>
    <w:rsid w:val="00DE032E"/>
    <w:rsid w:val="00DE2986"/>
    <w:rsid w:val="00DE3A97"/>
    <w:rsid w:val="00DE7B2C"/>
    <w:rsid w:val="00DF6682"/>
    <w:rsid w:val="00E003D7"/>
    <w:rsid w:val="00E121F8"/>
    <w:rsid w:val="00E13CD4"/>
    <w:rsid w:val="00E27C41"/>
    <w:rsid w:val="00E37D53"/>
    <w:rsid w:val="00E419BD"/>
    <w:rsid w:val="00E44397"/>
    <w:rsid w:val="00E55AA4"/>
    <w:rsid w:val="00E705D9"/>
    <w:rsid w:val="00E70C6D"/>
    <w:rsid w:val="00E7261B"/>
    <w:rsid w:val="00E80843"/>
    <w:rsid w:val="00E841CB"/>
    <w:rsid w:val="00E845B6"/>
    <w:rsid w:val="00E85729"/>
    <w:rsid w:val="00EA11D7"/>
    <w:rsid w:val="00EA5B18"/>
    <w:rsid w:val="00EB3A49"/>
    <w:rsid w:val="00EC229C"/>
    <w:rsid w:val="00ED14CC"/>
    <w:rsid w:val="00ED19E7"/>
    <w:rsid w:val="00ED2EC0"/>
    <w:rsid w:val="00EE34CC"/>
    <w:rsid w:val="00EF6624"/>
    <w:rsid w:val="00F142F7"/>
    <w:rsid w:val="00F16AA7"/>
    <w:rsid w:val="00F210D3"/>
    <w:rsid w:val="00F256B6"/>
    <w:rsid w:val="00F3010B"/>
    <w:rsid w:val="00F30DFC"/>
    <w:rsid w:val="00F331AE"/>
    <w:rsid w:val="00F34FB4"/>
    <w:rsid w:val="00F36629"/>
    <w:rsid w:val="00F46ACE"/>
    <w:rsid w:val="00F478A5"/>
    <w:rsid w:val="00F52624"/>
    <w:rsid w:val="00F60991"/>
    <w:rsid w:val="00F65C49"/>
    <w:rsid w:val="00F66B83"/>
    <w:rsid w:val="00F7725A"/>
    <w:rsid w:val="00F822EF"/>
    <w:rsid w:val="00F85772"/>
    <w:rsid w:val="00F95184"/>
    <w:rsid w:val="00FA3F2C"/>
    <w:rsid w:val="00FB50FA"/>
    <w:rsid w:val="00FC7C37"/>
    <w:rsid w:val="00FD4E34"/>
    <w:rsid w:val="00FD5F9E"/>
    <w:rsid w:val="00FE13A6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DE873F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8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3.wmf"/><Relationship Id="rId61" Type="http://schemas.openxmlformats.org/officeDocument/2006/relationships/image" Target="media/image2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9.wmf"/><Relationship Id="rId77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5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3960F-E4F3-4023-84F2-9A1143FF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Windows 10</cp:lastModifiedBy>
  <cp:revision>100</cp:revision>
  <cp:lastPrinted>2021-11-05T02:44:00Z</cp:lastPrinted>
  <dcterms:created xsi:type="dcterms:W3CDTF">2021-11-09T02:03:00Z</dcterms:created>
  <dcterms:modified xsi:type="dcterms:W3CDTF">2022-10-11T02:47:00Z</dcterms:modified>
</cp:coreProperties>
</file>