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DDFB" w14:textId="77777777" w:rsidR="007A6CF2" w:rsidRDefault="007A6CF2" w:rsidP="00EA444F">
      <w:pPr>
        <w:spacing w:after="0" w:line="240" w:lineRule="auto"/>
      </w:pPr>
    </w:p>
    <w:p w14:paraId="4B86FE37" w14:textId="77777777" w:rsidR="00EA444F" w:rsidRDefault="00EA444F" w:rsidP="00EA444F">
      <w:pPr>
        <w:spacing w:after="0" w:line="240" w:lineRule="auto"/>
      </w:pPr>
    </w:p>
    <w:p w14:paraId="0B52F802" w14:textId="77777777" w:rsidR="00EA444F" w:rsidRDefault="00EA444F" w:rsidP="00EA444F">
      <w:pPr>
        <w:spacing w:after="0" w:line="240" w:lineRule="auto"/>
      </w:pPr>
    </w:p>
    <w:tbl>
      <w:tblPr>
        <w:tblStyle w:val="TableGrid"/>
        <w:tblW w:w="1053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7"/>
        <w:gridCol w:w="6073"/>
      </w:tblGrid>
      <w:tr w:rsidR="007E1B06" w14:paraId="692CC59C" w14:textId="77777777" w:rsidTr="00E91046">
        <w:tc>
          <w:tcPr>
            <w:tcW w:w="4457" w:type="dxa"/>
          </w:tcPr>
          <w:p w14:paraId="41F6F551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</w:rPr>
              <w:t>UBND</w:t>
            </w:r>
            <w:r w:rsidRPr="007E1B06">
              <w:rPr>
                <w:rFonts w:ascii="Times New Roman" w:hAnsi="Times New Roman" w:cs="Times New Roman"/>
                <w:lang w:val="vi-VN"/>
              </w:rPr>
              <w:t xml:space="preserve"> TỈNH HÀ NAM</w:t>
            </w:r>
          </w:p>
          <w:p w14:paraId="3A2DF6A0" w14:textId="5FAF52EC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5B2C93" wp14:editId="29C5404F">
                      <wp:simplePos x="0" y="0"/>
                      <wp:positionH relativeFrom="column">
                        <wp:posOffset>712279</wp:posOffset>
                      </wp:positionH>
                      <wp:positionV relativeFrom="paragraph">
                        <wp:posOffset>150495</wp:posOffset>
                      </wp:positionV>
                      <wp:extent cx="1215794" cy="5109"/>
                      <wp:effectExtent l="0" t="0" r="22860" b="33020"/>
                      <wp:wrapNone/>
                      <wp:docPr id="180322577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5794" cy="51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3F0D5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1pt,11.85pt" to="151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SỞ GIÁO DỤC VÀ ĐÀO TẠO</w:t>
            </w:r>
          </w:p>
          <w:p w14:paraId="2CC179ED" w14:textId="73B41C51" w:rsidR="007E1B06" w:rsidRPr="007E1B06" w:rsidRDefault="007E1B06" w:rsidP="00EA4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3" w:type="dxa"/>
          </w:tcPr>
          <w:p w14:paraId="14F7F6A7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KỲ THI CHỌN HSG LỚP 12 VÀ THÀNH LẬP ĐỘI TUYỂN</w:t>
            </w:r>
          </w:p>
          <w:p w14:paraId="76714BE5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THAM DỰ KỲ THI CHỌN HSG QUỐC GIA THPT</w:t>
            </w:r>
          </w:p>
          <w:p w14:paraId="156F4813" w14:textId="737987A0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NĂM HỌC 2023- 2024</w:t>
            </w:r>
          </w:p>
        </w:tc>
      </w:tr>
      <w:tr w:rsidR="007E1B06" w14:paraId="454D9520" w14:textId="77777777" w:rsidTr="00E91046">
        <w:tc>
          <w:tcPr>
            <w:tcW w:w="4457" w:type="dxa"/>
          </w:tcPr>
          <w:p w14:paraId="43EDDD34" w14:textId="699B585F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ĐỀ CHÍNH THỨC</w:t>
            </w:r>
          </w:p>
          <w:p w14:paraId="7F7B9834" w14:textId="0C060B12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3" w:type="dxa"/>
          </w:tcPr>
          <w:p w14:paraId="4E683965" w14:textId="77777777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Môn :</w:t>
            </w:r>
            <w:r w:rsidRPr="007E1B06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Toán</w:t>
            </w:r>
          </w:p>
          <w:p w14:paraId="0F6EBD39" w14:textId="60C9D581" w:rsidR="007E1B06" w:rsidRPr="007E1B06" w:rsidRDefault="007E1B06" w:rsidP="007E1B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</w:pPr>
            <w:r w:rsidRPr="007E1B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Thời gian làm bài: 180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phút,</w:t>
            </w:r>
            <w:r w:rsidRPr="007E1B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 xml:space="preserve"> không kể thời gian giao đề</w:t>
            </w:r>
          </w:p>
          <w:p w14:paraId="438AF7B4" w14:textId="77777777" w:rsidR="007E1B06" w:rsidRPr="007E1B06" w:rsidRDefault="007E1B06" w:rsidP="00EA444F">
            <w:pPr>
              <w:rPr>
                <w:rFonts w:ascii="Times New Roman" w:hAnsi="Times New Roman" w:cs="Times New Roman"/>
              </w:rPr>
            </w:pPr>
          </w:p>
        </w:tc>
      </w:tr>
    </w:tbl>
    <w:p w14:paraId="2495D634" w14:textId="7921F1E4" w:rsidR="007A6CF2" w:rsidRDefault="007A6CF2" w:rsidP="00EA444F">
      <w:pPr>
        <w:spacing w:after="0" w:line="240" w:lineRule="auto"/>
        <w:rPr>
          <w:lang w:val="vi-VN"/>
        </w:rPr>
      </w:pPr>
      <w:r>
        <w:rPr>
          <w:lang w:val="vi-VN"/>
        </w:rPr>
        <w:t xml:space="preserve">                                     </w:t>
      </w:r>
    </w:p>
    <w:p w14:paraId="02112F3A" w14:textId="08D08E40" w:rsidR="007E1B06" w:rsidRPr="00E46057" w:rsidRDefault="007E1B06" w:rsidP="007E1B0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vi-VN"/>
        </w:rPr>
      </w:pPr>
      <w:r>
        <w:rPr>
          <w:b/>
          <w:bCs/>
          <w:lang w:val="vi-VN"/>
        </w:rPr>
        <w:t xml:space="preserve">      </w:t>
      </w:r>
    </w:p>
    <w:p w14:paraId="45E3C1B6" w14:textId="77777777" w:rsidR="00880855" w:rsidRDefault="007A6CF2" w:rsidP="00880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 w:rsidRPr="006A46B4">
        <w:rPr>
          <w:rFonts w:ascii="Times New Roman" w:hAnsi="Times New Roman" w:cs="Times New Roman"/>
          <w:b/>
          <w:bCs/>
          <w:sz w:val="24"/>
          <w:szCs w:val="24"/>
        </w:rPr>
        <w:t>Bài</w:t>
      </w:r>
      <w:proofErr w:type="spellEnd"/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1.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Cho dãy số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60" w:dyaOrig="360" w14:anchorId="370F8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pt;height:18.1pt" o:ole="">
            <v:imagedata r:id="rId4" o:title=""/>
          </v:shape>
          <o:OLEObject Type="Embed" ProgID="Equation.DSMT4" ShapeID="_x0000_i1025" DrawAspect="Content" ObjectID="_1757785148" r:id="rId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, (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160" w:dyaOrig="320" w14:anchorId="69C5A5B4">
          <v:shape id="_x0000_i1026" type="#_x0000_t75" style="width:58.2pt;height:16.1pt" o:ole="">
            <v:imagedata r:id="rId6" o:title=""/>
          </v:shape>
          <o:OLEObject Type="Embed" ProgID="Equation.DSMT4" ShapeID="_x0000_i1026" DrawAspect="Content" ObjectID="_1757785149" r:id="rId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) được xác định bởi </w: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</w:p>
    <w:p w14:paraId="755495DE" w14:textId="16D1B0A6" w:rsidR="007A6CF2" w:rsidRPr="008A04E5" w:rsidRDefault="00880855" w:rsidP="00880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</w:t>
      </w:r>
      <w:r w:rsidR="007A6CF2" w:rsidRPr="008A04E5">
        <w:rPr>
          <w:rFonts w:ascii="Times New Roman" w:hAnsi="Times New Roman" w:cs="Times New Roman"/>
          <w:position w:val="-24"/>
          <w:sz w:val="24"/>
          <w:szCs w:val="24"/>
          <w:lang w:val="vi-VN"/>
        </w:rPr>
        <w:object w:dxaOrig="2580" w:dyaOrig="700" w14:anchorId="5E72CE58">
          <v:shape id="_x0000_i1027" type="#_x0000_t75" style="width:128.9pt;height:34.85pt" o:ole="">
            <v:imagedata r:id="rId8" o:title=""/>
          </v:shape>
          <o:OLEObject Type="Embed" ProgID="Equation.DSMT4" ShapeID="_x0000_i1027" DrawAspect="Content" ObjectID="_1757785150" r:id="rId9"/>
        </w:object>
      </w:r>
    </w:p>
    <w:p w14:paraId="49064EEC" w14:textId="1D38706D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Đặt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880" w:dyaOrig="360" w14:anchorId="7562EBA5">
          <v:shape id="_x0000_i1028" type="#_x0000_t75" style="width:44.05pt;height:18.1pt" o:ole="">
            <v:imagedata r:id="rId10" o:title=""/>
          </v:shape>
          <o:OLEObject Type="Embed" ProgID="Equation.DSMT4" ShapeID="_x0000_i1028" DrawAspect="Content" ObjectID="_1757785151" r:id="rId1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799" w:dyaOrig="380" w14:anchorId="6EF7056F">
          <v:shape id="_x0000_i1029" type="#_x0000_t75" style="width:140.05pt;height:19.05pt" o:ole="">
            <v:imagedata r:id="rId12" o:title=""/>
          </v:shape>
          <o:OLEObject Type="Embed" ProgID="Equation.DSMT4" ShapeID="_x0000_i1029" DrawAspect="Content" ObjectID="_1757785152" r:id="rId1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Chứng </w:t>
      </w:r>
      <w:r w:rsidR="0040585A">
        <w:rPr>
          <w:rFonts w:ascii="Times New Roman" w:hAnsi="Times New Roman" w:cs="Times New Roman"/>
          <w:sz w:val="24"/>
          <w:szCs w:val="24"/>
          <w:lang w:val="vi-VN"/>
        </w:rPr>
        <w:t>minh các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dãy số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60" w:dyaOrig="360" w14:anchorId="15987421">
          <v:shape id="_x0000_i1030" type="#_x0000_t75" style="width:23pt;height:18.1pt" o:ole="">
            <v:imagedata r:id="rId14" o:title=""/>
          </v:shape>
          <o:OLEObject Type="Embed" ProgID="Equation.DSMT4" ShapeID="_x0000_i1030" DrawAspect="Content" ObjectID="_1757785153" r:id="rId1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40" w:dyaOrig="360" w14:anchorId="14ABD2C2">
          <v:shape id="_x0000_i1031" type="#_x0000_t75" style="width:22.05pt;height:18.1pt" o:ole="">
            <v:imagedata r:id="rId16" o:title=""/>
          </v:shape>
          <o:OLEObject Type="Embed" ProgID="Equation.DSMT4" ShapeID="_x0000_i1031" DrawAspect="Content" ObjectID="_1757785154" r:id="rId1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có giới hạn hữu hạn.</w:t>
      </w:r>
    </w:p>
    <w:p w14:paraId="120E9585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2.(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Hãy tìm tất cả các hàm số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080" w:dyaOrig="320" w14:anchorId="1EC11BDE">
          <v:shape id="_x0000_i1032" type="#_x0000_t75" style="width:53.9pt;height:16.1pt" o:ole="">
            <v:imagedata r:id="rId18" o:title=""/>
          </v:shape>
          <o:OLEObject Type="Embed" ProgID="Equation.DSMT4" ShapeID="_x0000_i1032" DrawAspect="Content" ObjectID="_1757785155" r:id="rId1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thỏa mãn đẳng thức</w:t>
      </w:r>
    </w:p>
    <w:p w14:paraId="548AC45D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2880" w:dyaOrig="360" w14:anchorId="7156E0BF">
          <v:shape id="_x0000_i1033" type="#_x0000_t75" style="width:2in;height:18.1pt" o:ole="">
            <v:imagedata r:id="rId20" o:title=""/>
          </v:shape>
          <o:OLEObject Type="Embed" ProgID="Equation.DSMT4" ShapeID="_x0000_i1033" DrawAspect="Content" ObjectID="_1757785156" r:id="rId2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    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980" w:dyaOrig="320" w14:anchorId="2CF8FC12">
          <v:shape id="_x0000_i1034" type="#_x0000_t75" style="width:49pt;height:16.1pt" o:ole="">
            <v:imagedata r:id="rId22" o:title=""/>
          </v:shape>
          <o:OLEObject Type="Embed" ProgID="Equation.DSMT4" ShapeID="_x0000_i1034" DrawAspect="Content" ObjectID="_1757785157" r:id="rId23"/>
        </w:object>
      </w:r>
    </w:p>
    <w:p w14:paraId="00D30CF8" w14:textId="10885946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Bài 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>3.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4,0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Cho tam giác </w:t>
      </w:r>
      <w:r w:rsidRPr="008A04E5">
        <w:rPr>
          <w:rFonts w:ascii="Times New Roman" w:hAnsi="Times New Roman" w:cs="Times New Roman"/>
          <w:position w:val="-6"/>
          <w:sz w:val="24"/>
          <w:szCs w:val="24"/>
          <w:lang w:val="vi-VN"/>
        </w:rPr>
        <w:object w:dxaOrig="560" w:dyaOrig="279" w14:anchorId="66EAFB9B">
          <v:shape id="_x0000_i1035" type="#_x0000_t75" style="width:28.25pt;height:13.8pt" o:ole="">
            <v:imagedata r:id="rId24" o:title=""/>
          </v:shape>
          <o:OLEObject Type="Embed" ProgID="Equation.DSMT4" ShapeID="_x0000_i1035" DrawAspect="Content" ObjectID="_1757785158" r:id="rId2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có ba góc nhọn ,không </w:t>
      </w:r>
      <w:r w:rsidR="004C1CE6">
        <w:rPr>
          <w:rFonts w:ascii="Times New Roman" w:hAnsi="Times New Roman" w:cs="Times New Roman"/>
          <w:sz w:val="24"/>
          <w:szCs w:val="24"/>
          <w:lang w:val="vi-VN"/>
        </w:rPr>
        <w:t>cân;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400" w:dyaOrig="320" w14:anchorId="5FC34492">
          <v:shape id="_x0000_i1036" type="#_x0000_t75" style="width:20.05pt;height:16.1pt" o:ole="">
            <v:imagedata r:id="rId26" o:title=""/>
          </v:shape>
          <o:OLEObject Type="Embed" ProgID="Equation.DSMT4" ShapeID="_x0000_i1036" DrawAspect="Content" ObjectID="_1757785159" r:id="rId2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là đường tròn Euler của tam giác </w:t>
      </w:r>
      <w:r w:rsidRPr="008A04E5">
        <w:rPr>
          <w:rFonts w:ascii="Times New Roman" w:hAnsi="Times New Roman" w:cs="Times New Roman"/>
          <w:position w:val="-6"/>
          <w:sz w:val="24"/>
          <w:szCs w:val="24"/>
          <w:lang w:val="vi-VN"/>
        </w:rPr>
        <w:object w:dxaOrig="560" w:dyaOrig="279" w14:anchorId="612A7805">
          <v:shape id="_x0000_i1037" type="#_x0000_t75" style="width:28.25pt;height:13.8pt" o:ole="">
            <v:imagedata r:id="rId28" o:title=""/>
          </v:shape>
          <o:OLEObject Type="Embed" ProgID="Equation.DSMT4" ShapeID="_x0000_i1037" DrawAspect="Content" ObjectID="_1757785160" r:id="rId2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Gọi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780" w:dyaOrig="320" w14:anchorId="354B2FA2">
          <v:shape id="_x0000_i1038" type="#_x0000_t75" style="width:39.1pt;height:16.1pt" o:ole="">
            <v:imagedata r:id="rId30" o:title=""/>
          </v:shape>
          <o:OLEObject Type="Embed" ProgID="Equation.DSMT4" ShapeID="_x0000_i1038" DrawAspect="Content" ObjectID="_1757785161" r:id="rId3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lần lượt là hình chiếu vuông góc của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740" w:dyaOrig="320" w14:anchorId="206F2F32">
          <v:shape id="_x0000_i1039" type="#_x0000_t75" style="width:37.15pt;height:16.1pt" o:ole="">
            <v:imagedata r:id="rId32" o:title=""/>
          </v:shape>
          <o:OLEObject Type="Embed" ProgID="Equation.DSMT4" ShapeID="_x0000_i1039" DrawAspect="Content" ObjectID="_1757785162" r:id="rId3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trên các cạnh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200" w:dyaOrig="320" w14:anchorId="647266BB">
          <v:shape id="_x0000_i1040" type="#_x0000_t75" style="width:60.15pt;height:16.1pt" o:ole="">
            <v:imagedata r:id="rId34" o:title=""/>
          </v:shape>
          <o:OLEObject Type="Embed" ProgID="Equation.DSMT4" ShapeID="_x0000_i1040" DrawAspect="Content" ObjectID="_1757785163" r:id="rId3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.Kẻ 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tiếp tuyến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13DBFE69">
          <v:shape id="_x0000_i1041" type="#_x0000_t75" style="width:12.15pt;height:18.1pt" o:ole="">
            <v:imagedata r:id="rId36" o:title=""/>
          </v:shape>
          <o:OLEObject Type="Embed" ProgID="Equation.DSMT4" ShapeID="_x0000_i1041" DrawAspect="Content" ObjectID="_1757785164" r:id="rId37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của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400" w:dyaOrig="320" w14:anchorId="79BBB9E3">
          <v:shape id="_x0000_i1042" type="#_x0000_t75" style="width:20.05pt;height:16.1pt" o:ole="">
            <v:imagedata r:id="rId38" o:title=""/>
          </v:shape>
          <o:OLEObject Type="Embed" ProgID="Equation.DSMT4" ShapeID="_x0000_i1042" DrawAspect="Content" ObjectID="_1757785165" r:id="rId3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tại 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260" w:dyaOrig="260" w14:anchorId="31D73F10">
          <v:shape id="_x0000_i1043" type="#_x0000_t75" style="width:13.15pt;height:13.15pt" o:ole="">
            <v:imagedata r:id="rId40" o:title=""/>
          </v:shape>
          <o:OLEObject Type="Embed" ProgID="Equation.DSMT4" ShapeID="_x0000_i1043" DrawAspect="Content" ObjectID="_1757785166" r:id="rId41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.Tiếp tuyến </w:t>
      </w:r>
      <w:r w:rsidRPr="001F1361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299B1D8F">
          <v:shape id="_x0000_i1044" type="#_x0000_t75" style="width:12.15pt;height:18.1pt" o:ole="">
            <v:imagedata r:id="rId42" o:title=""/>
          </v:shape>
          <o:OLEObject Type="Embed" ProgID="Equation.DSMT4" ShapeID="_x0000_i1044" DrawAspect="Content" ObjectID="_1757785167" r:id="rId4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cắt đường tròn đường kính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400" w:dyaOrig="260" w14:anchorId="3EC9BB22">
          <v:shape id="_x0000_i1045" type="#_x0000_t75" style="width:20.05pt;height:13.15pt" o:ole="">
            <v:imagedata r:id="rId44" o:title=""/>
          </v:shape>
          <o:OLEObject Type="Embed" ProgID="Equation.DSMT4" ShapeID="_x0000_i1045" DrawAspect="Content" ObjectID="_1757785168" r:id="rId4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tại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360" w:dyaOrig="360" w14:anchorId="5C1CEC6E">
          <v:shape id="_x0000_i1046" type="#_x0000_t75" style="width:18.1pt;height:18.1pt" o:ole="">
            <v:imagedata r:id="rId46" o:title=""/>
          </v:shape>
          <o:OLEObject Type="Embed" ProgID="Equation.DSMT4" ShapeID="_x0000_i1046" DrawAspect="Content" ObjectID="_1757785169" r:id="rId47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>(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800" w:dyaOrig="360" w14:anchorId="5CA71313">
          <v:shape id="_x0000_i1047" type="#_x0000_t75" style="width:40.1pt;height:18.1pt" o:ole="">
            <v:imagedata r:id="rId48" o:title=""/>
          </v:shape>
          <o:OLEObject Type="Embed" ProgID="Equation.DSMT4" ShapeID="_x0000_i1047" DrawAspect="Content" ObjectID="_1757785170" r:id="rId4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)</w:t>
      </w:r>
      <w:r>
        <w:rPr>
          <w:rFonts w:ascii="Times New Roman" w:hAnsi="Times New Roman" w:cs="Times New Roman"/>
          <w:sz w:val="24"/>
          <w:szCs w:val="24"/>
          <w:lang w:val="vi-VN"/>
        </w:rPr>
        <w:t>.</w: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Đường thẳng </w:t>
      </w:r>
      <w:r w:rsidRPr="008A04E5">
        <w:rPr>
          <w:rFonts w:ascii="Times New Roman" w:hAnsi="Times New Roman" w:cs="Times New Roman"/>
          <w:position w:val="-4"/>
          <w:sz w:val="24"/>
          <w:szCs w:val="24"/>
          <w:lang w:val="vi-VN"/>
        </w:rPr>
        <w:object w:dxaOrig="420" w:dyaOrig="260" w14:anchorId="109394F3">
          <v:shape id="_x0000_i1048" type="#_x0000_t75" style="width:21.05pt;height:13.15pt" o:ole="">
            <v:imagedata r:id="rId50" o:title=""/>
          </v:shape>
          <o:OLEObject Type="Embed" ProgID="Equation.DSMT4" ShapeID="_x0000_i1048" DrawAspect="Content" ObjectID="_1757785171" r:id="rId5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cắt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040" w:dyaOrig="360" w14:anchorId="08C5E7FA">
          <v:shape id="_x0000_i1049" type="#_x0000_t75" style="width:52.25pt;height:18.1pt" o:ole="">
            <v:imagedata r:id="rId52" o:title=""/>
          </v:shape>
          <o:OLEObject Type="Embed" ProgID="Equation.DSMT4" ShapeID="_x0000_i1049" DrawAspect="Content" ObjectID="_1757785172" r:id="rId5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lần lượt tại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740" w:dyaOrig="360" w14:anchorId="2B61100D">
          <v:shape id="_x0000_i1050" type="#_x0000_t75" style="width:37.15pt;height:18.1pt" o:ole="">
            <v:imagedata r:id="rId54" o:title=""/>
          </v:shape>
          <o:OLEObject Type="Embed" ProgID="Equation.DSMT4" ShapeID="_x0000_i1050" DrawAspect="Content" ObjectID="_1757785173" r:id="rId5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240" w:dyaOrig="360" w14:anchorId="45B19F56">
          <v:shape id="_x0000_i1051" type="#_x0000_t75" style="width:12.15pt;height:18.1pt" o:ole="">
            <v:imagedata r:id="rId56" o:title=""/>
          </v:shape>
          <o:OLEObject Type="Embed" ProgID="Equation.DSMT4" ShapeID="_x0000_i1051" DrawAspect="Content" ObjectID="_1757785174" r:id="rId5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cắt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560" w:dyaOrig="360" w14:anchorId="4A3A6D33">
          <v:shape id="_x0000_i1052" type="#_x0000_t75" style="width:28.25pt;height:18.1pt" o:ole="">
            <v:imagedata r:id="rId58" o:title=""/>
          </v:shape>
          <o:OLEObject Type="Embed" ProgID="Equation.DSMT4" ShapeID="_x0000_i1052" DrawAspect="Content" ObjectID="_1757785175" r:id="rId59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tại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360" w:dyaOrig="360" w14:anchorId="3E7C17E4">
          <v:shape id="_x0000_i1053" type="#_x0000_t75" style="width:18.1pt;height:18.1pt" o:ole="">
            <v:imagedata r:id="rId60" o:title=""/>
          </v:shape>
          <o:OLEObject Type="Embed" ProgID="Equation.DSMT4" ShapeID="_x0000_i1053" DrawAspect="Content" ObjectID="_1757785176" r:id="rId6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.Các điểm </w:t>
      </w:r>
      <w:r w:rsidR="00A80ADA" w:rsidRPr="00A80ADA">
        <w:rPr>
          <w:rFonts w:ascii="Times New Roman" w:hAnsi="Times New Roman" w:cs="Times New Roman"/>
          <w:position w:val="-14"/>
          <w:sz w:val="24"/>
          <w:szCs w:val="24"/>
          <w:lang w:val="vi-VN"/>
        </w:rPr>
        <w:object w:dxaOrig="1520" w:dyaOrig="380" w14:anchorId="39AD61EA">
          <v:shape id="_x0000_i1054" type="#_x0000_t75" style="width:76.25pt;height:19.05pt" o:ole="">
            <v:imagedata r:id="rId62" o:title=""/>
          </v:shape>
          <o:OLEObject Type="Embed" ProgID="Equation.DSMT4" ShapeID="_x0000_i1054" DrawAspect="Content" ObjectID="_1757785177" r:id="rId6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và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540" w:dyaOrig="360" w14:anchorId="4B9230EA">
          <v:shape id="_x0000_i1055" type="#_x0000_t75" style="width:76.95pt;height:18.1pt" o:ole="">
            <v:imagedata r:id="rId64" o:title=""/>
          </v:shape>
          <o:OLEObject Type="Embed" ProgID="Equation.DSMT4" ShapeID="_x0000_i1055" DrawAspect="Content" ObjectID="_1757785178" r:id="rId6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được định nghĩa tương tự.</w:t>
      </w:r>
    </w:p>
    <w:p w14:paraId="3BA535D3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a/Chứng minh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499" w:dyaOrig="360" w14:anchorId="426B51DB">
          <v:shape id="_x0000_i1056" type="#_x0000_t75" style="width:25pt;height:18.1pt" o:ole="">
            <v:imagedata r:id="rId66" o:title=""/>
          </v:shape>
          <o:OLEObject Type="Embed" ProgID="Equation.DSMT4" ShapeID="_x0000_i1056" DrawAspect="Content" ObjectID="_1757785179" r:id="rId67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song song với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560" w:dyaOrig="360" w14:anchorId="2A301806">
          <v:shape id="_x0000_i1057" type="#_x0000_t75" style="width:28.25pt;height:18.1pt" o:ole="">
            <v:imagedata r:id="rId68" o:title=""/>
          </v:shape>
          <o:OLEObject Type="Embed" ProgID="Equation.DSMT4" ShapeID="_x0000_i1057" DrawAspect="Content" ObjectID="_1757785180" r:id="rId69"/>
        </w:object>
      </w:r>
      <w:r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14:paraId="4C0EAE2E" w14:textId="7777777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b/ Chứng minh các đường thẳng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1219" w:dyaOrig="360" w14:anchorId="12167360">
          <v:shape id="_x0000_i1058" type="#_x0000_t75" style="width:61.15pt;height:18.1pt" o:ole="">
            <v:imagedata r:id="rId70" o:title=""/>
          </v:shape>
          <o:OLEObject Type="Embed" ProgID="Equation.DSMT4" ShapeID="_x0000_i1058" DrawAspect="Content" ObjectID="_1757785181" r:id="rId71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r w:rsidRPr="008A04E5">
        <w:rPr>
          <w:rFonts w:ascii="Times New Roman" w:hAnsi="Times New Roman" w:cs="Times New Roman"/>
          <w:position w:val="-12"/>
          <w:sz w:val="24"/>
          <w:szCs w:val="24"/>
          <w:lang w:val="vi-VN"/>
        </w:rPr>
        <w:object w:dxaOrig="600" w:dyaOrig="360" w14:anchorId="0254F183">
          <v:shape id="_x0000_i1059" type="#_x0000_t75" style="width:29.9pt;height:18.1pt" o:ole="">
            <v:imagedata r:id="rId72" o:title=""/>
          </v:shape>
          <o:OLEObject Type="Embed" ProgID="Equation.DSMT4" ShapeID="_x0000_i1059" DrawAspect="Content" ObjectID="_1757785182" r:id="rId73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đồng quy.</w:t>
      </w:r>
    </w:p>
    <w:p w14:paraId="49D4B32E" w14:textId="77777777" w:rsidR="00255B71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4.(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3,5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 w:rsidR="00880855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Tìm tất cả các bộ hai số nguyên dương </w:t>
      </w:r>
      <w:r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580" w:dyaOrig="320" w14:anchorId="0FC1D495">
          <v:shape id="_x0000_i1060" type="#_x0000_t75" style="width:28.95pt;height:16.1pt" o:ole="">
            <v:imagedata r:id="rId74" o:title=""/>
          </v:shape>
          <o:OLEObject Type="Embed" ProgID="Equation.DSMT4" ShapeID="_x0000_i1060" DrawAspect="Content" ObjectID="_1757785183" r:id="rId75"/>
        </w:objec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thỏa mãn</w:t>
      </w:r>
      <w:r w:rsidR="006E6443">
        <w:rPr>
          <w:rFonts w:ascii="Times New Roman" w:hAnsi="Times New Roman" w:cs="Times New Roman"/>
          <w:sz w:val="24"/>
          <w:szCs w:val="24"/>
          <w:lang w:val="vi-VN"/>
        </w:rPr>
        <w:t xml:space="preserve"> hệ </w:t>
      </w:r>
      <w:r w:rsidR="00FB6E98">
        <w:rPr>
          <w:rFonts w:ascii="Times New Roman" w:hAnsi="Times New Roman" w:cs="Times New Roman"/>
          <w:sz w:val="24"/>
          <w:szCs w:val="24"/>
          <w:lang w:val="vi-VN"/>
        </w:rPr>
        <w:t>thức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  </w:t>
      </w:r>
      <w:r w:rsidR="00255B71">
        <w:rPr>
          <w:rFonts w:ascii="Times New Roman" w:hAnsi="Times New Roman" w:cs="Times New Roman"/>
          <w:sz w:val="24"/>
          <w:szCs w:val="24"/>
          <w:lang w:val="vi-VN"/>
        </w:rPr>
        <w:t xml:space="preserve">      </w:t>
      </w:r>
    </w:p>
    <w:p w14:paraId="6A3CE76F" w14:textId="4D4992B0" w:rsidR="007A6CF2" w:rsidRPr="008A04E5" w:rsidRDefault="00255B71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          </w:t>
      </w:r>
      <w:r w:rsidR="007A6CF2" w:rsidRPr="008A04E5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2520" w:dyaOrig="360" w14:anchorId="1A050F22">
          <v:shape id="_x0000_i1061" type="#_x0000_t75" style="width:125.9pt;height:18.1pt" o:ole="">
            <v:imagedata r:id="rId76" o:title=""/>
          </v:shape>
          <o:OLEObject Type="Embed" ProgID="Equation.DSMT4" ShapeID="_x0000_i1061" DrawAspect="Content" ObjectID="_1757785184" r:id="rId77"/>
        </w:object>
      </w:r>
      <w:r w:rsidR="00880855"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14:paraId="3D878D87" w14:textId="6A56F358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5.(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3,0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Lớp </w:t>
      </w:r>
      <w:r w:rsidR="002C704A">
        <w:rPr>
          <w:rFonts w:ascii="Times New Roman" w:hAnsi="Times New Roman" w:cs="Times New Roman"/>
          <w:sz w:val="24"/>
          <w:szCs w:val="24"/>
          <w:lang w:val="vi-VN"/>
        </w:rPr>
        <w:t>1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A có 35 học </w:t>
      </w:r>
      <w:r>
        <w:rPr>
          <w:rFonts w:ascii="Times New Roman" w:hAnsi="Times New Roman" w:cs="Times New Roman"/>
          <w:sz w:val="24"/>
          <w:szCs w:val="24"/>
          <w:lang w:val="vi-VN"/>
        </w:rPr>
        <w:t>sinh,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trong đó có bốn bạn  Công , Minh, Đoàn , Dũng. Hỏi có</w:t>
      </w:r>
      <w:r w:rsidR="000D61F5">
        <w:rPr>
          <w:rFonts w:ascii="Times New Roman" w:hAnsi="Times New Roman" w:cs="Times New Roman"/>
          <w:sz w:val="24"/>
          <w:szCs w:val="24"/>
          <w:lang w:val="vi-VN"/>
        </w:rPr>
        <w:t xml:space="preserve"> tất cả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 xml:space="preserve"> bao nhiêu cách sắp xếp 35 học sinh đó thành một hàng ngang ,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mà trong mỗi cách sắp xếp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A04E5">
        <w:rPr>
          <w:rFonts w:ascii="Times New Roman" w:hAnsi="Times New Roman" w:cs="Times New Roman"/>
          <w:sz w:val="24"/>
          <w:szCs w:val="24"/>
          <w:lang w:val="vi-VN"/>
        </w:rPr>
        <w:t>không có ba bạn nào trong bốn bạn Công, Minh, Đoàn, Dũng đứng ở ba vị trí liên tiếp.</w:t>
      </w:r>
    </w:p>
    <w:p w14:paraId="02502AEB" w14:textId="49622697" w:rsidR="007A6CF2" w:rsidRPr="008A04E5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>Bài 6.(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3,5</w:t>
      </w:r>
      <w:r w:rsidRPr="006A46B4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 điểm)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Một khu rừng hình tròn diện tích </w:t>
      </w:r>
      <w:r w:rsidR="00D1377E" w:rsidRPr="00D1377E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1020" w:dyaOrig="360" w14:anchorId="04B9CC7F">
          <v:shape id="_x0000_i1062" type="#_x0000_t75" style="width:50.95pt;height:18.1pt" o:ole="">
            <v:imagedata r:id="rId78" o:title=""/>
          </v:shape>
          <o:OLEObject Type="Embed" ProgID="Equation.DSMT4" ShapeID="_x0000_i1062" DrawAspect="Content" ObjectID="_1757785185" r:id="rId79"/>
        </w:objec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>,</w:t>
      </w:r>
      <w:r w:rsidR="00751F5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có tất cả 18 người kiểm lâm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 xml:space="preserve">nhiệm vụ 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tuần tra ở đó.Họ sử dụng thiết bị không dây để liên lạc với nhau.Biết rằng thiết bị không dây này chỉ có hiệu quả trong vòng </w:t>
      </w:r>
      <w:r w:rsidR="00D20047" w:rsidRPr="00D20047">
        <w:rPr>
          <w:rFonts w:ascii="Times New Roman" w:hAnsi="Times New Roman" w:cs="Times New Roman"/>
          <w:position w:val="-10"/>
          <w:sz w:val="24"/>
          <w:szCs w:val="24"/>
          <w:lang w:val="vi-VN"/>
        </w:rPr>
        <w:object w:dxaOrig="639" w:dyaOrig="320" w14:anchorId="63DCF740">
          <v:shape id="_x0000_i1063" type="#_x0000_t75" style="width:31.9pt;height:16.1pt" o:ole="">
            <v:imagedata r:id="rId80" o:title=""/>
          </v:shape>
          <o:OLEObject Type="Embed" ProgID="Equation.DSMT4" ShapeID="_x0000_i1063" DrawAspect="Content" ObjectID="_1757785186" r:id="rId81"/>
        </w:objec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. Chứng minh rằng ở bất cứ thời điểm </w:t>
      </w:r>
      <w:r w:rsidR="001844BE">
        <w:rPr>
          <w:rFonts w:ascii="Times New Roman" w:hAnsi="Times New Roman" w:cs="Times New Roman"/>
          <w:sz w:val="24"/>
          <w:szCs w:val="24"/>
          <w:lang w:val="vi-VN"/>
        </w:rPr>
        <w:t>nào,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luôn tồn tại hai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>người</w:t>
      </w:r>
      <w:r w:rsidR="00D1377E">
        <w:rPr>
          <w:rFonts w:ascii="Times New Roman" w:hAnsi="Times New Roman" w:cs="Times New Roman"/>
          <w:sz w:val="24"/>
          <w:szCs w:val="24"/>
          <w:lang w:val="vi-VN"/>
        </w:rPr>
        <w:t xml:space="preserve"> có thể liên </w:t>
      </w:r>
      <w:r w:rsidR="00D20047">
        <w:rPr>
          <w:rFonts w:ascii="Times New Roman" w:hAnsi="Times New Roman" w:cs="Times New Roman"/>
          <w:sz w:val="24"/>
          <w:szCs w:val="24"/>
          <w:lang w:val="vi-VN"/>
        </w:rPr>
        <w:t>lạc được với năm người khác.</w:t>
      </w:r>
    </w:p>
    <w:p w14:paraId="5D385804" w14:textId="77777777" w:rsidR="00B44396" w:rsidRDefault="007A6CF2" w:rsidP="00880855">
      <w:pPr>
        <w:spacing w:after="0" w:line="240" w:lineRule="auto"/>
        <w:jc w:val="both"/>
        <w:rPr>
          <w:lang w:val="vi-VN"/>
        </w:rPr>
      </w:pPr>
      <w:r>
        <w:rPr>
          <w:lang w:val="vi-VN"/>
        </w:rPr>
        <w:t xml:space="preserve">                                                                          </w:t>
      </w:r>
    </w:p>
    <w:p w14:paraId="588B1EFC" w14:textId="559584C4" w:rsidR="007A6CF2" w:rsidRDefault="007A6CF2" w:rsidP="00880855">
      <w:pPr>
        <w:spacing w:after="0" w:line="240" w:lineRule="auto"/>
        <w:jc w:val="center"/>
        <w:rPr>
          <w:lang w:val="vi-VN"/>
        </w:rPr>
      </w:pPr>
      <w:r>
        <w:rPr>
          <w:lang w:val="vi-VN"/>
        </w:rPr>
        <w:t>-------</w:t>
      </w:r>
      <w:r w:rsidR="00EA444F">
        <w:rPr>
          <w:lang w:val="vi-VN"/>
        </w:rPr>
        <w:t xml:space="preserve"> </w:t>
      </w:r>
      <w:r w:rsidR="00EA444F" w:rsidRPr="00EA444F">
        <w:rPr>
          <w:b/>
          <w:bCs/>
          <w:lang w:val="vi-VN"/>
        </w:rPr>
        <w:t>HẾT</w:t>
      </w:r>
      <w:r w:rsidR="00EA444F">
        <w:rPr>
          <w:lang w:val="vi-VN"/>
        </w:rPr>
        <w:t xml:space="preserve"> </w:t>
      </w:r>
      <w:r>
        <w:rPr>
          <w:lang w:val="vi-VN"/>
        </w:rPr>
        <w:t>-------</w:t>
      </w:r>
    </w:p>
    <w:p w14:paraId="6C308A6E" w14:textId="77777777" w:rsidR="007A6CF2" w:rsidRPr="00B44396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lang w:val="vi-VN"/>
        </w:rPr>
      </w:pPr>
      <w:r w:rsidRPr="00B44396">
        <w:rPr>
          <w:rFonts w:ascii="Times New Roman" w:hAnsi="Times New Roman" w:cs="Times New Roman"/>
          <w:lang w:val="vi-VN"/>
        </w:rPr>
        <w:t>Họ và tên thí sinh...................................................................................    Số báo danh..........</w:t>
      </w:r>
    </w:p>
    <w:p w14:paraId="101626B4" w14:textId="22F5649F" w:rsidR="007A6CF2" w:rsidRPr="00B44396" w:rsidRDefault="007A6CF2" w:rsidP="00880855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vi-VN"/>
        </w:rPr>
      </w:pPr>
      <w:r w:rsidRPr="00B44396">
        <w:rPr>
          <w:rFonts w:ascii="Times New Roman" w:hAnsi="Times New Roman" w:cs="Times New Roman"/>
          <w:i/>
          <w:iCs/>
          <w:lang w:val="vi-VN"/>
        </w:rPr>
        <w:t>Thí sinh không được sử dụng tài liệu .Cán bộ coi thi không giải thích gì thêm.</w:t>
      </w:r>
    </w:p>
    <w:p w14:paraId="3CD773E6" w14:textId="77777777" w:rsidR="007A6CF2" w:rsidRPr="00B44396" w:rsidRDefault="007A6CF2" w:rsidP="00880855">
      <w:pPr>
        <w:jc w:val="both"/>
        <w:rPr>
          <w:rFonts w:ascii="Times New Roman" w:hAnsi="Times New Roman" w:cs="Times New Roman"/>
          <w:lang w:val="vi-VN"/>
        </w:rPr>
      </w:pPr>
    </w:p>
    <w:p w14:paraId="30861459" w14:textId="77777777" w:rsidR="007A6CF2" w:rsidRPr="00850D4E" w:rsidRDefault="007A6CF2" w:rsidP="00880855">
      <w:pPr>
        <w:jc w:val="both"/>
        <w:rPr>
          <w:lang w:val="vi-VN"/>
        </w:rPr>
      </w:pPr>
    </w:p>
    <w:p w14:paraId="5D027DA0" w14:textId="77777777" w:rsidR="006636DE" w:rsidRDefault="006636DE" w:rsidP="009D2202">
      <w:pPr>
        <w:jc w:val="both"/>
      </w:pPr>
    </w:p>
    <w:sectPr w:rsidR="006636DE" w:rsidSect="007E1B06">
      <w:pgSz w:w="11808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F2"/>
    <w:rsid w:val="00031067"/>
    <w:rsid w:val="000D61F5"/>
    <w:rsid w:val="0016018C"/>
    <w:rsid w:val="001844BE"/>
    <w:rsid w:val="00255B71"/>
    <w:rsid w:val="002C704A"/>
    <w:rsid w:val="0040585A"/>
    <w:rsid w:val="004C1CE6"/>
    <w:rsid w:val="00510A71"/>
    <w:rsid w:val="006636DE"/>
    <w:rsid w:val="006E6443"/>
    <w:rsid w:val="00751F5B"/>
    <w:rsid w:val="007A6CF2"/>
    <w:rsid w:val="007E1B06"/>
    <w:rsid w:val="00880855"/>
    <w:rsid w:val="009D2202"/>
    <w:rsid w:val="009F1471"/>
    <w:rsid w:val="00A80ADA"/>
    <w:rsid w:val="00B33D54"/>
    <w:rsid w:val="00B44396"/>
    <w:rsid w:val="00B7299E"/>
    <w:rsid w:val="00D1377E"/>
    <w:rsid w:val="00D20047"/>
    <w:rsid w:val="00E91046"/>
    <w:rsid w:val="00EA444F"/>
    <w:rsid w:val="00F329EC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FEA0E"/>
  <w15:chartTrackingRefBased/>
  <w15:docId w15:val="{E6E82858-872F-429E-809A-42AE3E77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Duy Binh</dc:creator>
  <cp:keywords/>
  <dc:description/>
  <cp:lastModifiedBy>Tran Duy Binh</cp:lastModifiedBy>
  <cp:revision>33</cp:revision>
  <dcterms:created xsi:type="dcterms:W3CDTF">2023-10-02T00:51:00Z</dcterms:created>
  <dcterms:modified xsi:type="dcterms:W3CDTF">2023-10-02T13:44:00Z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