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79"/>
      </w:tblGrid>
      <w:tr w:rsidR="00C52831" w:rsidRPr="00622AA7" w14:paraId="3B68CEBA" w14:textId="77777777" w:rsidTr="0069262B">
        <w:trPr>
          <w:trHeight w:val="1276"/>
        </w:trPr>
        <w:tc>
          <w:tcPr>
            <w:tcW w:w="3227" w:type="dxa"/>
          </w:tcPr>
          <w:p w14:paraId="0D758FB8" w14:textId="77777777" w:rsidR="00C52831" w:rsidRPr="00622AA7" w:rsidRDefault="00C52831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622AA7">
              <w:rPr>
                <w:rFonts w:cs="Times New Roman"/>
                <w:b/>
                <w:sz w:val="26"/>
              </w:rPr>
              <w:t>SỞ GD&amp;ĐT SƠN LA</w:t>
            </w:r>
          </w:p>
          <w:p w14:paraId="72173F89" w14:textId="45077191" w:rsidR="00C52831" w:rsidRPr="00622AA7" w:rsidRDefault="00C52831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622AA7">
              <w:rPr>
                <w:rFonts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8D229C" wp14:editId="08A88BC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5080</wp:posOffset>
                      </wp:positionV>
                      <wp:extent cx="1106170" cy="0"/>
                      <wp:effectExtent l="8890" t="5080" r="8890" b="1397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061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B466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.95pt,.4pt" to="120.0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w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y9JZ9gQW0ttZQorbRWOd/8B1j8KkxFKoIBspyPHFeaAO&#10;pbeSsK30RkgZrZcKDSVeTCfTeMFpKVg4DGXOtvtKWnQkITzxF3QAsIcyqw+KRbCOE7a+zj0R8jKH&#10;eqkCHrQCdK6zSzq+LdLFer6e56N8MluP8rSuR+83VT6abbKnaf2urqo6+x6oZXnRCca4CuxuSc3y&#10;v0vC9c1cMnbP6l2G5BE9tghkb/+RdPQy2HcJwl6z89YGNYKtEM5YfH1IIf2/rmPVz+e++gEAAP//&#10;AwBQSwMEFAAGAAgAAAAhACN0wjTYAAAABAEAAA8AAABkcnMvZG93bnJldi54bWxMjsFOwzAQRO9I&#10;/IO1SFwqajdABSFOhYDcuFBAXLfxkkTE6zR228DXsz3BcTSjN69YTb5XexpjF9jCYm5AEdfBddxY&#10;eHutLm5AxYTssA9MFr4pwqo8PSkwd+HAL7Rfp0YJhGOOFtqUhlzrWLfkMc7DQCzdZxg9Joljo92I&#10;B4H7XmfGLLXHjuWhxYEeWqq/1jtvIVbvtK1+ZvXMfFw2gbLt4/MTWnt+Nt3fgUo0pb8xHPVFHUpx&#10;2oQdu6h6C8vrW1laEH9psyuzALU5Rl0W+r98+QsAAP//AwBQSwECLQAUAAYACAAAACEAtoM4kv4A&#10;AADhAQAAEwAAAAAAAAAAAAAAAAAAAAAAW0NvbnRlbnRfVHlwZXNdLnhtbFBLAQItABQABgAIAAAA&#10;IQA4/SH/1gAAAJQBAAALAAAAAAAAAAAAAAAAAC8BAABfcmVscy8ucmVsc1BLAQItABQABgAIAAAA&#10;IQDtxXqwHAIAADYEAAAOAAAAAAAAAAAAAAAAAC4CAABkcnMvZTJvRG9jLnhtbFBLAQItABQABgAI&#10;AAAAIQAjdMI02AAAAAQBAAAPAAAAAAAAAAAAAAAAAHYEAABkcnMvZG93bnJldi54bWxQSwUGAAAA&#10;AAQABADzAAAAewUAAAAA&#10;"/>
                  </w:pict>
                </mc:Fallback>
              </mc:AlternateContent>
            </w:r>
          </w:p>
          <w:p w14:paraId="00ED65BB" w14:textId="77777777" w:rsidR="00C52831" w:rsidRPr="00622AA7" w:rsidRDefault="00C52831" w:rsidP="0069262B">
            <w:pPr>
              <w:jc w:val="center"/>
              <w:rPr>
                <w:rFonts w:cs="Times New Roman"/>
                <w:i/>
                <w:sz w:val="10"/>
                <w:szCs w:val="26"/>
                <w:lang w:val="it-IT"/>
              </w:rPr>
            </w:pPr>
          </w:p>
          <w:p w14:paraId="2E646D42" w14:textId="51AF1A23" w:rsidR="00C52831" w:rsidRPr="00622AA7" w:rsidRDefault="00C52831" w:rsidP="00C52831">
            <w:pPr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  <w:r w:rsidRPr="00622AA7">
              <w:rPr>
                <w:rFonts w:cs="Times New Roman"/>
                <w:i/>
              </w:rPr>
              <w:t xml:space="preserve">(Hướng dẫn chấm </w:t>
            </w:r>
            <w:r w:rsidRPr="00622AA7">
              <w:rPr>
                <w:rFonts w:cs="Times New Roman"/>
                <w:i/>
                <w:color w:val="FF0000"/>
              </w:rPr>
              <w:t xml:space="preserve">có </w:t>
            </w:r>
            <w:r w:rsidR="00605FEA" w:rsidRPr="00622AA7">
              <w:rPr>
                <w:rFonts w:cs="Times New Roman"/>
                <w:i/>
                <w:color w:val="FF0000"/>
              </w:rPr>
              <w:t>0</w:t>
            </w:r>
            <w:r w:rsidR="001963AF">
              <w:rPr>
                <w:rFonts w:cs="Times New Roman"/>
                <w:i/>
                <w:color w:val="FF0000"/>
              </w:rPr>
              <w:t>5</w:t>
            </w:r>
            <w:r w:rsidRPr="00622AA7">
              <w:rPr>
                <w:rFonts w:cs="Times New Roman"/>
                <w:i/>
              </w:rPr>
              <w:t xml:space="preserve"> trang)</w:t>
            </w:r>
          </w:p>
        </w:tc>
        <w:tc>
          <w:tcPr>
            <w:tcW w:w="6379" w:type="dxa"/>
          </w:tcPr>
          <w:p w14:paraId="5DC04AE7" w14:textId="77777777" w:rsidR="00C52831" w:rsidRPr="00622AA7" w:rsidRDefault="00C52831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622AA7">
              <w:rPr>
                <w:rFonts w:cs="Times New Roman"/>
                <w:b/>
                <w:sz w:val="26"/>
              </w:rPr>
              <w:t>KỲ THI CHỌN ĐỘI TUYỂN HSG QUỐC GIA THPT</w:t>
            </w:r>
          </w:p>
          <w:p w14:paraId="350661AA" w14:textId="64B25E61" w:rsidR="00C52831" w:rsidRPr="00622AA7" w:rsidRDefault="00C52831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622AA7">
              <w:rPr>
                <w:rFonts w:cs="Times New Roman"/>
                <w:b/>
                <w:sz w:val="26"/>
              </w:rPr>
              <w:t>NĂM HỌC 2022 - 2023</w:t>
            </w:r>
          </w:p>
          <w:p w14:paraId="50DD7B8B" w14:textId="25B699F4" w:rsidR="00C52831" w:rsidRPr="00622AA7" w:rsidRDefault="00C52831" w:rsidP="0069262B">
            <w:pPr>
              <w:jc w:val="center"/>
              <w:rPr>
                <w:rFonts w:cs="Times New Roman"/>
                <w:b/>
                <w:sz w:val="26"/>
              </w:rPr>
            </w:pPr>
            <w:r w:rsidRPr="00622AA7">
              <w:rPr>
                <w:rFonts w:cs="Times New Roman"/>
                <w:b/>
                <w:sz w:val="26"/>
              </w:rPr>
              <w:t xml:space="preserve">Môn thi: </w:t>
            </w:r>
            <w:r w:rsidR="00605FEA" w:rsidRPr="00622AA7">
              <w:rPr>
                <w:rFonts w:cs="Times New Roman"/>
                <w:b/>
                <w:sz w:val="26"/>
              </w:rPr>
              <w:t>TOÁN</w:t>
            </w:r>
          </w:p>
          <w:p w14:paraId="5BD95398" w14:textId="7D416808" w:rsidR="00C52831" w:rsidRPr="00622AA7" w:rsidRDefault="00C52831" w:rsidP="00C52831">
            <w:pPr>
              <w:jc w:val="center"/>
              <w:rPr>
                <w:rFonts w:cs="Times New Roman"/>
                <w:i/>
                <w:sz w:val="26"/>
                <w:szCs w:val="26"/>
                <w:lang w:val="it-IT"/>
              </w:rPr>
            </w:pPr>
            <w:r w:rsidRPr="00622AA7">
              <w:rPr>
                <w:rFonts w:cs="Times New Roman"/>
                <w:b/>
                <w:sz w:val="26"/>
              </w:rPr>
              <w:t xml:space="preserve">Ngày thi </w:t>
            </w:r>
            <w:r w:rsidRPr="00622AA7">
              <w:rPr>
                <w:rFonts w:cs="Times New Roman"/>
                <w:b/>
                <w:color w:val="FF0000"/>
                <w:sz w:val="26"/>
              </w:rPr>
              <w:t xml:space="preserve">thứ </w:t>
            </w:r>
            <w:r w:rsidR="0084352C" w:rsidRPr="00622AA7">
              <w:rPr>
                <w:rFonts w:cs="Times New Roman"/>
                <w:b/>
                <w:color w:val="FF0000"/>
                <w:sz w:val="26"/>
              </w:rPr>
              <w:t>nhất</w:t>
            </w:r>
            <w:r w:rsidRPr="00622AA7">
              <w:rPr>
                <w:rFonts w:cs="Times New Roman"/>
                <w:b/>
                <w:color w:val="FF0000"/>
                <w:sz w:val="26"/>
              </w:rPr>
              <w:t>: 1</w:t>
            </w:r>
            <w:r w:rsidR="00605FEA" w:rsidRPr="00622AA7">
              <w:rPr>
                <w:rFonts w:cs="Times New Roman"/>
                <w:b/>
                <w:color w:val="FF0000"/>
                <w:sz w:val="26"/>
              </w:rPr>
              <w:t>7</w:t>
            </w:r>
            <w:r w:rsidRPr="00622AA7">
              <w:rPr>
                <w:rFonts w:cs="Times New Roman"/>
                <w:b/>
                <w:color w:val="FF0000"/>
                <w:sz w:val="26"/>
              </w:rPr>
              <w:t>/9/2022</w:t>
            </w:r>
          </w:p>
        </w:tc>
      </w:tr>
    </w:tbl>
    <w:p w14:paraId="0524B184" w14:textId="77777777" w:rsidR="002045EF" w:rsidRPr="00635F3F" w:rsidRDefault="002045EF" w:rsidP="002045EF">
      <w:pPr>
        <w:rPr>
          <w:rFonts w:cs="Times New Roman"/>
          <w:sz w:val="16"/>
          <w:szCs w:val="16"/>
        </w:rPr>
      </w:pPr>
    </w:p>
    <w:p w14:paraId="6BBAB70B" w14:textId="77777777" w:rsidR="002045EF" w:rsidRPr="00622AA7" w:rsidRDefault="002045EF" w:rsidP="002045EF">
      <w:pPr>
        <w:jc w:val="center"/>
        <w:rPr>
          <w:rFonts w:cs="Times New Roman"/>
          <w:b/>
          <w:sz w:val="28"/>
        </w:rPr>
      </w:pPr>
      <w:r w:rsidRPr="00622AA7">
        <w:rPr>
          <w:rFonts w:cs="Times New Roman"/>
          <w:b/>
          <w:sz w:val="28"/>
        </w:rPr>
        <w:t>HƯỚNG DẪN CHẤM</w:t>
      </w:r>
    </w:p>
    <w:p w14:paraId="67B14378" w14:textId="295AF34D" w:rsidR="00605FEA" w:rsidRPr="00622AA7" w:rsidRDefault="00605FEA" w:rsidP="009731A8">
      <w:pPr>
        <w:rPr>
          <w:rFonts w:cs="Times New Roman"/>
          <w:i/>
          <w:sz w:val="24"/>
          <w:szCs w:val="24"/>
        </w:rPr>
      </w:pPr>
    </w:p>
    <w:tbl>
      <w:tblPr>
        <w:tblStyle w:val="TableGrid"/>
        <w:tblW w:w="5158" w:type="pct"/>
        <w:tblInd w:w="-5" w:type="dxa"/>
        <w:tblLook w:val="04A0" w:firstRow="1" w:lastRow="0" w:firstColumn="1" w:lastColumn="0" w:noHBand="0" w:noVBand="1"/>
      </w:tblPr>
      <w:tblGrid>
        <w:gridCol w:w="878"/>
        <w:gridCol w:w="8032"/>
        <w:gridCol w:w="1023"/>
      </w:tblGrid>
      <w:tr w:rsidR="00605FEA" w:rsidRPr="005C4C42" w14:paraId="53027926" w14:textId="77777777" w:rsidTr="000E22DA">
        <w:tc>
          <w:tcPr>
            <w:tcW w:w="442" w:type="pct"/>
          </w:tcPr>
          <w:p w14:paraId="45B3BAD1" w14:textId="5E5977EF" w:rsidR="00605FEA" w:rsidRPr="005C4C42" w:rsidRDefault="00605FEA" w:rsidP="00605FEA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STT</w:t>
            </w:r>
          </w:p>
        </w:tc>
        <w:tc>
          <w:tcPr>
            <w:tcW w:w="4043" w:type="pct"/>
          </w:tcPr>
          <w:p w14:paraId="1B12BACF" w14:textId="77777777" w:rsidR="00605FEA" w:rsidRPr="005C4C42" w:rsidRDefault="00605FEA" w:rsidP="00605FEA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Nội dung</w:t>
            </w:r>
          </w:p>
        </w:tc>
        <w:tc>
          <w:tcPr>
            <w:tcW w:w="515" w:type="pct"/>
          </w:tcPr>
          <w:p w14:paraId="38954EF2" w14:textId="77777777" w:rsidR="00605FEA" w:rsidRPr="005C4C42" w:rsidRDefault="00605FEA" w:rsidP="00605FEA">
            <w:pPr>
              <w:spacing w:line="276" w:lineRule="auto"/>
              <w:jc w:val="center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Điểm</w:t>
            </w:r>
          </w:p>
        </w:tc>
      </w:tr>
      <w:tr w:rsidR="00605FEA" w:rsidRPr="005C4C42" w14:paraId="52383137" w14:textId="77777777" w:rsidTr="000E22DA">
        <w:tc>
          <w:tcPr>
            <w:tcW w:w="442" w:type="pct"/>
            <w:vMerge w:val="restart"/>
          </w:tcPr>
          <w:p w14:paraId="20EE7B7A" w14:textId="398B94A0" w:rsidR="00605FEA" w:rsidRPr="005C4C42" w:rsidRDefault="00605FEA" w:rsidP="000E22DA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 xml:space="preserve">Câu </w:t>
            </w:r>
            <w:r w:rsidR="00934F98" w:rsidRPr="005C4C42">
              <w:rPr>
                <w:rFonts w:cs="Times New Roman"/>
                <w:b/>
                <w:bCs/>
                <w:szCs w:val="24"/>
              </w:rPr>
              <w:t>I</w:t>
            </w:r>
          </w:p>
          <w:p w14:paraId="7803B489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(5,0 điểm)</w:t>
            </w:r>
          </w:p>
        </w:tc>
        <w:tc>
          <w:tcPr>
            <w:tcW w:w="4558" w:type="pct"/>
            <w:gridSpan w:val="2"/>
          </w:tcPr>
          <w:p w14:paraId="4131D4F8" w14:textId="74CC3C4E" w:rsidR="00605FEA" w:rsidRPr="005C4C42" w:rsidRDefault="00605FEA" w:rsidP="000E22DA">
            <w:pPr>
              <w:spacing w:before="60" w:after="60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t xml:space="preserve">Cho hai số thực </w:t>
            </w:r>
            <w:r w:rsidRPr="005C4C42">
              <w:rPr>
                <w:rFonts w:cs="Times New Roman"/>
                <w:bCs/>
                <w:i/>
                <w:iCs/>
                <w:szCs w:val="24"/>
              </w:rPr>
              <w:t>a, b</w:t>
            </w:r>
            <w:r w:rsidRPr="005C4C42">
              <w:rPr>
                <w:rFonts w:cs="Times New Roman"/>
                <w:bCs/>
                <w:szCs w:val="24"/>
              </w:rPr>
              <w:t xml:space="preserve"> và dãy số </w:t>
            </w:r>
            <w:bookmarkStart w:id="0" w:name="MTBlankEqn"/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480" w:dyaOrig="400" w14:anchorId="7E4CF8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pt;height:20.25pt" o:ole="">
                  <v:imagedata r:id="rId8" o:title=""/>
                </v:shape>
                <o:OLEObject Type="Embed" ProgID="Equation.DSMT4" ShapeID="_x0000_i1025" DrawAspect="Content" ObjectID="_1725630745" r:id="rId9"/>
              </w:object>
            </w:r>
            <w:bookmarkEnd w:id="0"/>
            <w:r w:rsidRPr="005C4C42">
              <w:rPr>
                <w:rFonts w:cs="Times New Roman"/>
                <w:szCs w:val="24"/>
              </w:rPr>
              <w:t xml:space="preserve"> xác định bởi </w:t>
            </w:r>
          </w:p>
          <w:p w14:paraId="2FC408D5" w14:textId="127BCAF7" w:rsidR="00605FEA" w:rsidRPr="005C4C42" w:rsidRDefault="00605FEA" w:rsidP="000E22DA">
            <w:pPr>
              <w:spacing w:before="60" w:after="60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    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3180" w:dyaOrig="400" w14:anchorId="2EC3C678">
                <v:shape id="_x0000_i1026" type="#_x0000_t75" style="width:159pt;height:20.25pt" o:ole="">
                  <v:imagedata r:id="rId10" o:title=""/>
                </v:shape>
                <o:OLEObject Type="Embed" ProgID="Equation.DSMT4" ShapeID="_x0000_i1026" DrawAspect="Content" ObjectID="_1725630746" r:id="rId11"/>
              </w:object>
            </w:r>
            <w:r w:rsidRPr="005C4C42">
              <w:rPr>
                <w:rFonts w:cs="Times New Roman"/>
                <w:szCs w:val="24"/>
              </w:rPr>
              <w:t xml:space="preserve">,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580" w:dyaOrig="279" w14:anchorId="5C096068">
                <v:shape id="_x0000_i1027" type="#_x0000_t75" style="width:29.25pt;height:14.25pt" o:ole="">
                  <v:imagedata r:id="rId12" o:title=""/>
                </v:shape>
                <o:OLEObject Type="Embed" ProgID="Equation.DSMT4" ShapeID="_x0000_i1027" DrawAspect="Content" ObjectID="_1725630747" r:id="rId13"/>
              </w:object>
            </w:r>
            <w:r w:rsidRPr="005C4C42">
              <w:rPr>
                <w:rFonts w:cs="Times New Roman"/>
                <w:szCs w:val="24"/>
              </w:rPr>
              <w:t xml:space="preserve"> </w:t>
            </w:r>
          </w:p>
          <w:p w14:paraId="0E93ABF3" w14:textId="77777777" w:rsidR="00605FEA" w:rsidRPr="005C4C42" w:rsidRDefault="00605FEA" w:rsidP="000E22DA">
            <w:pPr>
              <w:spacing w:before="60" w:after="60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Tìm hệ thức liên hệ giữa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và </w:t>
            </w:r>
            <w:r w:rsidRPr="005C4C42">
              <w:rPr>
                <w:rFonts w:cs="Times New Roman"/>
                <w:i/>
                <w:iCs/>
                <w:szCs w:val="24"/>
              </w:rPr>
              <w:t>b</w:t>
            </w:r>
            <w:r w:rsidRPr="005C4C42">
              <w:rPr>
                <w:rFonts w:cs="Times New Roman"/>
                <w:szCs w:val="24"/>
              </w:rPr>
              <w:t xml:space="preserve"> để dãy đã cho có giới hạn hữu hạn. Khi đó hãy tính giới hạn của dãy số.</w:t>
            </w:r>
          </w:p>
        </w:tc>
      </w:tr>
      <w:tr w:rsidR="00605FEA" w:rsidRPr="005C4C42" w14:paraId="155EB215" w14:textId="77777777" w:rsidTr="000E22DA">
        <w:tc>
          <w:tcPr>
            <w:tcW w:w="442" w:type="pct"/>
            <w:vMerge/>
          </w:tcPr>
          <w:p w14:paraId="50C4DDB3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06B3B018" w14:textId="3C3AF80B" w:rsidR="00605FEA" w:rsidRPr="005C4C42" w:rsidRDefault="00605FEA" w:rsidP="00812E4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+) Ta có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2360" w:dyaOrig="440" w14:anchorId="4989C725">
                <v:shape id="_x0000_i1028" type="#_x0000_t75" style="width:117.75pt;height:21.75pt" o:ole="">
                  <v:imagedata r:id="rId14" o:title=""/>
                </v:shape>
                <o:OLEObject Type="Embed" ProgID="Equation.DSMT4" ShapeID="_x0000_i1028" DrawAspect="Content" ObjectID="_1725630748" r:id="rId15"/>
              </w:object>
            </w:r>
            <w:r w:rsidRPr="005C4C42">
              <w:rPr>
                <w:rFonts w:cs="Times New Roman"/>
                <w:szCs w:val="24"/>
              </w:rPr>
              <w:t xml:space="preserve"> </w:t>
            </w:r>
            <w:r w:rsidR="00812E40" w:rsidRPr="005C4C42">
              <w:rPr>
                <w:rFonts w:cs="Times New Roman"/>
                <w:szCs w:val="24"/>
              </w:rPr>
              <w:t xml:space="preserve">với mọi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760" w:dyaOrig="360" w14:anchorId="35D608E7">
                <v:shape id="_x0000_i1029" type="#_x0000_t75" style="width:38.25pt;height:18pt" o:ole="">
                  <v:imagedata r:id="rId16" o:title=""/>
                </v:shape>
                <o:OLEObject Type="Embed" ProgID="Equation.DSMT4" ShapeID="_x0000_i1029" DrawAspect="Content" ObjectID="_1725630749" r:id="rId17"/>
              </w:object>
            </w:r>
            <w:r w:rsidRPr="005C4C42">
              <w:rPr>
                <w:rFonts w:cs="Times New Roman"/>
                <w:szCs w:val="24"/>
              </w:rPr>
              <w:t xml:space="preserve"> </w:t>
            </w:r>
            <w:r w:rsidR="00812E40" w:rsidRPr="005C4C42">
              <w:rPr>
                <w:rFonts w:cs="Times New Roman"/>
                <w:szCs w:val="24"/>
              </w:rPr>
              <w:t xml:space="preserve">nên dãy số không giảm. Giả sử dãy có giới hạn hữu hạn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1480" w:dyaOrig="420" w14:anchorId="118DB874">
                <v:shape id="_x0000_i1030" type="#_x0000_t75" style="width:74.25pt;height:21pt" o:ole="">
                  <v:imagedata r:id="rId18" o:title=""/>
                </v:shape>
                <o:OLEObject Type="Embed" ProgID="Equation.DSMT4" ShapeID="_x0000_i1030" DrawAspect="Content" ObjectID="_1725630750" r:id="rId19"/>
              </w:object>
            </w:r>
            <w:r w:rsidR="00812E40" w:rsidRPr="005C4C42">
              <w:rPr>
                <w:rFonts w:cs="Times New Roman"/>
                <w:szCs w:val="24"/>
              </w:rPr>
              <w:t xml:space="preserve"> Qua giới hạn đẳng thức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1900" w:dyaOrig="440" w14:anchorId="66336B04">
                <v:shape id="_x0000_i1031" type="#_x0000_t75" style="width:95.25pt;height:21.75pt" o:ole="">
                  <v:imagedata r:id="rId20" o:title=""/>
                </v:shape>
                <o:OLEObject Type="Embed" ProgID="Equation.DSMT4" ShapeID="_x0000_i1031" DrawAspect="Content" ObjectID="_1725630751" r:id="rId21"/>
              </w:object>
            </w:r>
            <w:r w:rsidR="00903DE1" w:rsidRPr="005C4C42">
              <w:rPr>
                <w:rFonts w:cs="Times New Roman"/>
                <w:szCs w:val="24"/>
              </w:rPr>
              <w:t xml:space="preserve"> ta được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1560" w:dyaOrig="440" w14:anchorId="15E3F0CB">
                <v:shape id="_x0000_i1032" type="#_x0000_t75" style="width:78pt;height:21.75pt" o:ole="">
                  <v:imagedata r:id="rId22" o:title=""/>
                </v:shape>
                <o:OLEObject Type="Embed" ProgID="Equation.DSMT4" ShapeID="_x0000_i1032" DrawAspect="Content" ObjectID="_1725630752" r:id="rId23"/>
              </w:object>
            </w:r>
            <w:r w:rsidR="00903DE1" w:rsidRPr="005C4C42">
              <w:rPr>
                <w:rFonts w:cs="Times New Roman"/>
                <w:szCs w:val="24"/>
              </w:rPr>
              <w:t xml:space="preserve">, nên suy ra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620" w:dyaOrig="279" w14:anchorId="6B124F6E">
                <v:shape id="_x0000_i1033" type="#_x0000_t75" style="width:30.75pt;height:14.25pt" o:ole="">
                  <v:imagedata r:id="rId24" o:title=""/>
                </v:shape>
                <o:OLEObject Type="Embed" ProgID="Equation.DSMT4" ShapeID="_x0000_i1033" DrawAspect="Content" ObjectID="_1725630753" r:id="rId25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36772F4F" w14:textId="1A630E54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</w:t>
            </w:r>
            <w:r w:rsidR="003354BE" w:rsidRPr="005C4C42">
              <w:rPr>
                <w:rFonts w:cs="Times New Roman"/>
                <w:szCs w:val="24"/>
              </w:rPr>
              <w:t>0</w:t>
            </w:r>
          </w:p>
        </w:tc>
      </w:tr>
      <w:tr w:rsidR="00605FEA" w:rsidRPr="005C4C42" w14:paraId="49C91C7A" w14:textId="77777777" w:rsidTr="000E22DA">
        <w:tc>
          <w:tcPr>
            <w:tcW w:w="442" w:type="pct"/>
            <w:vMerge/>
          </w:tcPr>
          <w:p w14:paraId="6CE294EF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13A7363" w14:textId="2D5B76B8" w:rsidR="00605FEA" w:rsidRPr="005C4C42" w:rsidRDefault="00605FEA" w:rsidP="00582FE0">
            <w:pPr>
              <w:jc w:val="left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+) </w:t>
            </w:r>
            <w:r w:rsidR="00903DE1" w:rsidRPr="005C4C42">
              <w:rPr>
                <w:rFonts w:cs="Times New Roman"/>
                <w:szCs w:val="24"/>
              </w:rPr>
              <w:t xml:space="preserve">Vì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2520" w:dyaOrig="360" w14:anchorId="58A0973C">
                <v:shape id="_x0000_i1034" type="#_x0000_t75" style="width:126pt;height:18pt" o:ole="">
                  <v:imagedata r:id="rId26" o:title=""/>
                </v:shape>
                <o:OLEObject Type="Embed" ProgID="Equation.DSMT4" ShapeID="_x0000_i1034" DrawAspect="Content" ObjectID="_1725630754" r:id="rId27"/>
              </w:object>
            </w:r>
            <w:r w:rsidR="00903DE1" w:rsidRPr="005C4C42">
              <w:rPr>
                <w:rFonts w:cs="Times New Roman"/>
                <w:szCs w:val="24"/>
              </w:rPr>
              <w:t xml:space="preserve"> và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1060" w:dyaOrig="420" w14:anchorId="34BA50CD">
                <v:shape id="_x0000_i1035" type="#_x0000_t75" style="width:53.25pt;height:21pt" o:ole="">
                  <v:imagedata r:id="rId28" o:title=""/>
                </v:shape>
                <o:OLEObject Type="Embed" ProgID="Equation.DSMT4" ShapeID="_x0000_i1035" DrawAspect="Content" ObjectID="_1725630755" r:id="rId29"/>
              </w:object>
            </w:r>
            <w:r w:rsidR="00903DE1" w:rsidRPr="005C4C42">
              <w:rPr>
                <w:rFonts w:cs="Times New Roman"/>
                <w:szCs w:val="24"/>
              </w:rPr>
              <w:t xml:space="preserve"> nên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660" w:dyaOrig="360" w14:anchorId="72F562D9">
                <v:shape id="_x0000_i1036" type="#_x0000_t75" style="width:33pt;height:18pt" o:ole="">
                  <v:imagedata r:id="rId30" o:title=""/>
                </v:shape>
                <o:OLEObject Type="Embed" ProgID="Equation.DSMT4" ShapeID="_x0000_i1036" DrawAspect="Content" ObjectID="_1725630756" r:id="rId31"/>
              </w:object>
            </w:r>
            <w:r w:rsidR="00903DE1" w:rsidRPr="005C4C42">
              <w:rPr>
                <w:rFonts w:cs="Times New Roman"/>
                <w:szCs w:val="24"/>
              </w:rPr>
              <w:t xml:space="preserve"> với mọi n. D</w:t>
            </w:r>
            <w:r w:rsidRPr="005C4C42">
              <w:rPr>
                <w:rFonts w:cs="Times New Roman"/>
                <w:szCs w:val="24"/>
              </w:rPr>
              <w:t xml:space="preserve">o </w:t>
            </w:r>
            <w:r w:rsidR="00903DE1" w:rsidRPr="005C4C42">
              <w:rPr>
                <w:rFonts w:cs="Times New Roman"/>
                <w:szCs w:val="24"/>
              </w:rPr>
              <w:t>đ</w:t>
            </w:r>
            <w:r w:rsidR="00582FE0" w:rsidRPr="005C4C42">
              <w:rPr>
                <w:rFonts w:cs="Times New Roman"/>
                <w:szCs w:val="24"/>
              </w:rPr>
              <w:t xml:space="preserve">ó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780" w:dyaOrig="360" w14:anchorId="7826C472">
                <v:shape id="_x0000_i1037" type="#_x0000_t75" style="width:39pt;height:18pt" o:ole="">
                  <v:imagedata r:id="rId32" o:title=""/>
                </v:shape>
                <o:OLEObject Type="Embed" ProgID="Equation.DSMT4" ShapeID="_x0000_i1037" DrawAspect="Content" ObjectID="_1725630757" r:id="rId33"/>
              </w:object>
            </w:r>
            <w:r w:rsidR="00B0394C" w:rsidRPr="005C4C42">
              <w:rPr>
                <w:rFonts w:cs="Times New Roman"/>
                <w:szCs w:val="24"/>
              </w:rPr>
              <w:t xml:space="preserve"> tức là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2720" w:dyaOrig="400" w14:anchorId="2F9A958F">
                <v:shape id="_x0000_i1038" type="#_x0000_t75" style="width:135.75pt;height:20.25pt" o:ole="">
                  <v:imagedata r:id="rId34" o:title=""/>
                </v:shape>
                <o:OLEObject Type="Embed" ProgID="Equation.DSMT4" ShapeID="_x0000_i1038" DrawAspect="Content" ObjectID="_1725630758" r:id="rId35"/>
              </w:object>
            </w:r>
            <w:r w:rsidR="00B0394C" w:rsidRPr="005C4C42">
              <w:rPr>
                <w:rFonts w:cs="Times New Roman"/>
                <w:szCs w:val="24"/>
              </w:rPr>
              <w:t xml:space="preserve">với mọi </w:t>
            </w:r>
            <w:r w:rsidR="00B0394C" w:rsidRPr="005C4C42">
              <w:rPr>
                <w:rFonts w:cs="Times New Roman"/>
                <w:i/>
                <w:iCs/>
                <w:szCs w:val="24"/>
              </w:rPr>
              <w:t>n.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A696EB6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605FEA" w:rsidRPr="005C4C42" w14:paraId="3AA38A9C" w14:textId="77777777" w:rsidTr="000E22DA">
        <w:tc>
          <w:tcPr>
            <w:tcW w:w="442" w:type="pct"/>
            <w:vMerge/>
          </w:tcPr>
          <w:p w14:paraId="43563E6D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3B56BDC3" w14:textId="369CC135" w:rsidR="00605FEA" w:rsidRPr="005C4C42" w:rsidRDefault="00605FEA" w:rsidP="000E22DA">
            <w:pPr>
              <w:spacing w:line="276" w:lineRule="auto"/>
              <w:rPr>
                <w:rFonts w:cs="Times New Roman"/>
                <w:i/>
                <w:iCs/>
                <w:szCs w:val="24"/>
              </w:rPr>
            </w:pPr>
            <w:r w:rsidRPr="005C4C42">
              <w:rPr>
                <w:rFonts w:cs="Times New Roman"/>
                <w:szCs w:val="24"/>
                <w:lang w:val="fr-FR"/>
              </w:rPr>
              <w:t xml:space="preserve">+) </w:t>
            </w:r>
            <w:r w:rsidR="00B0394C" w:rsidRPr="005C4C42">
              <w:rPr>
                <w:rFonts w:cs="Times New Roman"/>
                <w:szCs w:val="24"/>
              </w:rPr>
              <w:t xml:space="preserve">Ta có: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5300" w:dyaOrig="400" w14:anchorId="7CB02F4E">
                <v:shape id="_x0000_i1039" type="#_x0000_t75" style="width:264.75pt;height:20.25pt" o:ole="">
                  <v:imagedata r:id="rId36" o:title=""/>
                </v:shape>
                <o:OLEObject Type="Embed" ProgID="Equation.DSMT4" ShapeID="_x0000_i1039" DrawAspect="Content" ObjectID="_1725630759" r:id="rId37"/>
              </w:object>
            </w:r>
            <w:r w:rsidR="00B0394C" w:rsidRPr="005C4C42">
              <w:rPr>
                <w:rFonts w:cs="Times New Roman"/>
                <w:szCs w:val="24"/>
              </w:rPr>
              <w:t xml:space="preserve">với mọi </w:t>
            </w:r>
            <w:r w:rsidR="00B0394C" w:rsidRPr="005C4C42">
              <w:rPr>
                <w:rFonts w:cs="Times New Roman"/>
                <w:i/>
                <w:iCs/>
                <w:szCs w:val="24"/>
              </w:rPr>
              <w:t>n.</w:t>
            </w:r>
          </w:p>
          <w:p w14:paraId="4C4D8F88" w14:textId="5CAFF44B" w:rsidR="00B0394C" w:rsidRPr="005C4C42" w:rsidRDefault="00B0394C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Đặc biệt, ta có</w:t>
            </w:r>
            <w:r w:rsidR="00764C14" w:rsidRPr="005C4C42">
              <w:rPr>
                <w:rFonts w:cs="Times New Roman"/>
                <w:szCs w:val="24"/>
              </w:rPr>
              <w:t xml:space="preserve">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1320" w:dyaOrig="360" w14:anchorId="78F13C79">
                <v:shape id="_x0000_i1040" type="#_x0000_t75" style="width:66pt;height:18pt" o:ole="">
                  <v:imagedata r:id="rId38" o:title=""/>
                </v:shape>
                <o:OLEObject Type="Embed" ProgID="Equation.DSMT4" ShapeID="_x0000_i1040" DrawAspect="Content" ObjectID="_1725630760" r:id="rId39"/>
              </w:object>
            </w:r>
            <w:r w:rsidR="00764C14" w:rsidRPr="005C4C42">
              <w:rPr>
                <w:rFonts w:cs="Times New Roman"/>
                <w:szCs w:val="24"/>
              </w:rPr>
              <w:t xml:space="preserve"> tức là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1600" w:dyaOrig="400" w14:anchorId="7F8547ED">
                <v:shape id="_x0000_i1041" type="#_x0000_t75" style="width:80.25pt;height:20.25pt" o:ole="">
                  <v:imagedata r:id="rId40" o:title=""/>
                </v:shape>
                <o:OLEObject Type="Embed" ProgID="Equation.DSMT4" ShapeID="_x0000_i1041" DrawAspect="Content" ObjectID="_1725630761" r:id="rId41"/>
              </w:object>
            </w:r>
          </w:p>
          <w:p w14:paraId="371DFFD2" w14:textId="5F5FE2C0" w:rsidR="00764C14" w:rsidRPr="005C4C42" w:rsidRDefault="00764C14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Vậy điều kiện cần để dãy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480" w:dyaOrig="400" w14:anchorId="78722C28">
                <v:shape id="_x0000_i1042" type="#_x0000_t75" style="width:24pt;height:20.25pt" o:ole="">
                  <v:imagedata r:id="rId42" o:title=""/>
                </v:shape>
                <o:OLEObject Type="Embed" ProgID="Equation.DSMT4" ShapeID="_x0000_i1042" DrawAspect="Content" ObjectID="_1725630762" r:id="rId43"/>
              </w:object>
            </w:r>
            <w:r w:rsidRPr="005C4C42">
              <w:rPr>
                <w:rFonts w:cs="Times New Roman"/>
                <w:szCs w:val="24"/>
              </w:rPr>
              <w:t xml:space="preserve"> có giới hạn hữu hạn là hai số </w:t>
            </w:r>
            <w:r w:rsidRPr="005C4C42">
              <w:rPr>
                <w:rFonts w:cs="Times New Roman"/>
                <w:i/>
                <w:iCs/>
                <w:szCs w:val="24"/>
              </w:rPr>
              <w:t>a, b</w:t>
            </w:r>
            <w:r w:rsidRPr="005C4C42">
              <w:rPr>
                <w:rFonts w:cs="Times New Roman"/>
                <w:szCs w:val="24"/>
              </w:rPr>
              <w:t xml:space="preserve"> thỏa mãn bất đẳng thức (3).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14EBF1AF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605FEA" w:rsidRPr="005C4C42" w14:paraId="3E9F65BA" w14:textId="77777777" w:rsidTr="000E22DA">
        <w:tc>
          <w:tcPr>
            <w:tcW w:w="442" w:type="pct"/>
            <w:vMerge/>
          </w:tcPr>
          <w:p w14:paraId="2F0959D1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7EE01ADB" w14:textId="7FC29D48" w:rsidR="00605FEA" w:rsidRPr="005C4C42" w:rsidRDefault="00CD2E41" w:rsidP="003354BE">
            <w:pPr>
              <w:jc w:val="left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Đảo lại, nếu hai số </w:t>
            </w:r>
            <w:r w:rsidRPr="005C4C42">
              <w:rPr>
                <w:rFonts w:cs="Times New Roman"/>
                <w:i/>
                <w:iCs/>
                <w:szCs w:val="24"/>
              </w:rPr>
              <w:t>a, b</w:t>
            </w:r>
            <w:r w:rsidRPr="005C4C42">
              <w:rPr>
                <w:rFonts w:cs="Times New Roman"/>
                <w:szCs w:val="24"/>
              </w:rPr>
              <w:t xml:space="preserve"> thỏa mãn bất đẳng thức (3) thì bằng phương pháp quy nạp</w:t>
            </w:r>
            <w:r w:rsidR="003354BE" w:rsidRPr="005C4C42">
              <w:rPr>
                <w:rFonts w:cs="Times New Roman"/>
                <w:szCs w:val="24"/>
              </w:rPr>
              <w:t>, ta chứng minh được bất đẳng thức (2).</w:t>
            </w:r>
            <w:r w:rsidR="00605FEA" w:rsidRPr="005C4C42">
              <w:rPr>
                <w:rFonts w:cs="Times New Roman"/>
                <w:szCs w:val="24"/>
              </w:rPr>
              <w:t xml:space="preserve">        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673415C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605FEA" w:rsidRPr="005C4C42" w14:paraId="21534EED" w14:textId="77777777" w:rsidTr="000E22DA">
        <w:tc>
          <w:tcPr>
            <w:tcW w:w="442" w:type="pct"/>
            <w:vMerge/>
          </w:tcPr>
          <w:p w14:paraId="040E5B6D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29AD92F" w14:textId="7395AFC4" w:rsidR="00812E40" w:rsidRPr="005C4C42" w:rsidRDefault="00605FEA" w:rsidP="003354BE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</w:t>
            </w:r>
            <w:r w:rsidR="003354BE" w:rsidRPr="005C4C42">
              <w:rPr>
                <w:rFonts w:cs="Times New Roman"/>
                <w:szCs w:val="24"/>
              </w:rPr>
              <w:t xml:space="preserve">Dãy số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480" w:dyaOrig="400" w14:anchorId="6653E2AB">
                <v:shape id="_x0000_i1043" type="#_x0000_t75" style="width:24pt;height:20.25pt" o:ole="">
                  <v:imagedata r:id="rId44" o:title=""/>
                </v:shape>
                <o:OLEObject Type="Embed" ProgID="Equation.DSMT4" ShapeID="_x0000_i1043" DrawAspect="Content" ObjectID="_1725630763" r:id="rId45"/>
              </w:object>
            </w:r>
            <w:r w:rsidR="00CA4367" w:rsidRPr="005C4C42">
              <w:rPr>
                <w:rFonts w:cs="Times New Roman"/>
                <w:szCs w:val="24"/>
              </w:rPr>
              <w:t xml:space="preserve"> không giảm và bị chặn trên bởi a, nên nó có giới hạn hữu hạn. Hiển nhiên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1040" w:dyaOrig="420" w14:anchorId="417DC33C">
                <v:shape id="_x0000_i1044" type="#_x0000_t75" style="width:51.75pt;height:21pt" o:ole="">
                  <v:imagedata r:id="rId46" o:title=""/>
                </v:shape>
                <o:OLEObject Type="Embed" ProgID="Equation.DSMT4" ShapeID="_x0000_i1044" DrawAspect="Content" ObjectID="_1725630764" r:id="rId47"/>
              </w:object>
            </w:r>
          </w:p>
          <w:p w14:paraId="3A83AF19" w14:textId="6A9D9D52" w:rsidR="00605FEA" w:rsidRPr="005C4C42" w:rsidRDefault="00CA4367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Vậy điều kiện cần và đủ để dãy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480" w:dyaOrig="400" w14:anchorId="69E05FF9">
                <v:shape id="_x0000_i1045" type="#_x0000_t75" style="width:24pt;height:20.25pt" o:ole="">
                  <v:imagedata r:id="rId48" o:title=""/>
                </v:shape>
                <o:OLEObject Type="Embed" ProgID="Equation.DSMT4" ShapeID="_x0000_i1045" DrawAspect="Content" ObjectID="_1725630765" r:id="rId49"/>
              </w:object>
            </w:r>
            <w:r w:rsidRPr="005C4C42">
              <w:rPr>
                <w:rFonts w:cs="Times New Roman"/>
                <w:szCs w:val="24"/>
              </w:rPr>
              <w:t xml:space="preserve"> có giới hạn hữu hạn là hai số </w:t>
            </w:r>
            <w:r w:rsidRPr="005C4C42">
              <w:rPr>
                <w:rFonts w:cs="Times New Roman"/>
                <w:i/>
                <w:iCs/>
                <w:szCs w:val="24"/>
              </w:rPr>
              <w:t>a, b</w:t>
            </w:r>
            <w:r w:rsidRPr="005C4C42">
              <w:rPr>
                <w:rFonts w:cs="Times New Roman"/>
                <w:szCs w:val="24"/>
              </w:rPr>
              <w:t xml:space="preserve"> thỏa mãn bất đẳng thức (3).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8E12B9F" w14:textId="6D2B7757" w:rsidR="00605FEA" w:rsidRPr="005C4C42" w:rsidRDefault="003354BE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</w:t>
            </w:r>
            <w:r w:rsidR="00605FEA" w:rsidRPr="005C4C42">
              <w:rPr>
                <w:rFonts w:cs="Times New Roman"/>
                <w:szCs w:val="24"/>
              </w:rPr>
              <w:t>,</w:t>
            </w:r>
            <w:r w:rsidRPr="005C4C42">
              <w:rPr>
                <w:rFonts w:cs="Times New Roman"/>
                <w:szCs w:val="24"/>
              </w:rPr>
              <w:t>0</w:t>
            </w:r>
          </w:p>
        </w:tc>
      </w:tr>
      <w:tr w:rsidR="00605FEA" w:rsidRPr="005C4C42" w14:paraId="0A2A6060" w14:textId="77777777" w:rsidTr="000E22DA">
        <w:tc>
          <w:tcPr>
            <w:tcW w:w="442" w:type="pct"/>
            <w:vMerge w:val="restart"/>
          </w:tcPr>
          <w:p w14:paraId="14079D9C" w14:textId="44803E9B" w:rsidR="00605FEA" w:rsidRPr="005C4C42" w:rsidRDefault="00605FEA" w:rsidP="000E22DA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 xml:space="preserve">Câu </w:t>
            </w:r>
            <w:r w:rsidR="00934F98" w:rsidRPr="005C4C42">
              <w:rPr>
                <w:rFonts w:cs="Times New Roman"/>
                <w:b/>
                <w:bCs/>
                <w:szCs w:val="24"/>
              </w:rPr>
              <w:t>II</w:t>
            </w:r>
          </w:p>
          <w:p w14:paraId="03363667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(5,0 điểm)</w:t>
            </w:r>
          </w:p>
          <w:p w14:paraId="51D1C0E5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558" w:type="pct"/>
            <w:gridSpan w:val="2"/>
          </w:tcPr>
          <w:p w14:paraId="7B562270" w14:textId="08FCE3B6" w:rsidR="0068782A" w:rsidRPr="005C4C42" w:rsidRDefault="0068782A" w:rsidP="0068782A">
            <w:pPr>
              <w:spacing w:before="40" w:after="40" w:line="360" w:lineRule="auto"/>
              <w:ind w:left="567" w:hanging="567"/>
              <w:jc w:val="left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t xml:space="preserve">Cho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720" w:dyaOrig="260" w14:anchorId="7811053D">
                <v:shape id="_x0000_i1046" type="#_x0000_t75" style="width:36pt;height:12.75pt" o:ole="">
                  <v:imagedata r:id="rId50" o:title=""/>
                </v:shape>
                <o:OLEObject Type="Embed" ProgID="Equation.DSMT4" ShapeID="_x0000_i1046" DrawAspect="Content" ObjectID="_1725630766" r:id="rId51"/>
              </w:object>
            </w:r>
            <w:r w:rsidRPr="005C4C42">
              <w:rPr>
                <w:rFonts w:cs="Times New Roman"/>
                <w:bCs/>
                <w:szCs w:val="24"/>
              </w:rPr>
              <w:t xml:space="preserve"> là các số thực dương thỏa mãn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1560" w:dyaOrig="360" w14:anchorId="22365EDF">
                <v:shape id="_x0000_i1047" type="#_x0000_t75" style="width:78pt;height:18pt" o:ole="">
                  <v:imagedata r:id="rId52" o:title=""/>
                </v:shape>
                <o:OLEObject Type="Embed" ProgID="Equation.DSMT4" ShapeID="_x0000_i1047" DrawAspect="Content" ObjectID="_1725630767" r:id="rId53"/>
              </w:object>
            </w:r>
            <w:r w:rsidRPr="005C4C42">
              <w:rPr>
                <w:rFonts w:cs="Times New Roman"/>
                <w:bCs/>
                <w:szCs w:val="24"/>
              </w:rPr>
              <w:t xml:space="preserve"> </w:t>
            </w:r>
          </w:p>
          <w:p w14:paraId="52C928AD" w14:textId="72765AFD" w:rsidR="00605FEA" w:rsidRPr="005C4C42" w:rsidRDefault="0068782A" w:rsidP="0068782A">
            <w:pPr>
              <w:spacing w:before="40" w:after="40" w:line="360" w:lineRule="auto"/>
              <w:ind w:left="567" w:hanging="567"/>
              <w:jc w:val="left"/>
              <w:rPr>
                <w:rFonts w:eastAsiaTheme="minorEastAsia" w:cs="Times New Roman"/>
                <w:b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t>Chứng minh rằng:</w:t>
            </w:r>
            <w:r w:rsidRPr="005C4C42">
              <w:rPr>
                <w:rFonts w:cs="Times New Roman"/>
                <w:szCs w:val="24"/>
              </w:rPr>
              <w:t xml:space="preserve">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260" w:dyaOrig="620" w14:anchorId="1BBE954D">
                <v:shape id="_x0000_i1048" type="#_x0000_t75" style="width:113.25pt;height:30.75pt" o:ole="">
                  <v:imagedata r:id="rId54" o:title=""/>
                </v:shape>
                <o:OLEObject Type="Embed" ProgID="Equation.DSMT4" ShapeID="_x0000_i1048" DrawAspect="Content" ObjectID="_1725630768" r:id="rId55"/>
              </w:object>
            </w:r>
          </w:p>
        </w:tc>
      </w:tr>
      <w:tr w:rsidR="00605FEA" w:rsidRPr="005C4C42" w14:paraId="4235BBDD" w14:textId="77777777" w:rsidTr="000E22DA">
        <w:tc>
          <w:tcPr>
            <w:tcW w:w="442" w:type="pct"/>
            <w:vMerge/>
          </w:tcPr>
          <w:p w14:paraId="16BFE917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00002AF3" w14:textId="2DF22239" w:rsidR="00605FEA" w:rsidRPr="005C4C42" w:rsidRDefault="006455B8" w:rsidP="000E22DA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Ta có: </w:t>
            </w:r>
            <w:r w:rsidR="00937AC2" w:rsidRPr="00937AC2">
              <w:rPr>
                <w:rFonts w:cstheme="majorHAnsi"/>
                <w:position w:val="-16"/>
                <w:sz w:val="20"/>
                <w:szCs w:val="20"/>
              </w:rPr>
              <w:object w:dxaOrig="5160" w:dyaOrig="480" w14:anchorId="7623FA78">
                <v:shape id="_x0000_i1049" type="#_x0000_t75" style="width:258pt;height:24pt" o:ole="">
                  <v:imagedata r:id="rId56" o:title=""/>
                </v:shape>
                <o:OLEObject Type="Embed" ProgID="Equation.DSMT4" ShapeID="_x0000_i1049" DrawAspect="Content" ObjectID="_1725630769" r:id="rId57"/>
              </w:object>
            </w:r>
            <w:r w:rsidR="005E47D6" w:rsidRPr="005C4C42">
              <w:rPr>
                <w:rFonts w:cs="Times New Roman"/>
                <w:szCs w:val="24"/>
              </w:rPr>
              <w:t>(Theo bất đẳng thức Bunhiacopxki)</w:t>
            </w:r>
          </w:p>
          <w:p w14:paraId="3BE434E4" w14:textId="0D30D758" w:rsidR="006455B8" w:rsidRPr="005C4C42" w:rsidRDefault="006455B8" w:rsidP="000E22DA">
            <w:pPr>
              <w:rPr>
                <w:rFonts w:eastAsiaTheme="minorEastAsia" w:cs="Times New Roman"/>
                <w:szCs w:val="24"/>
              </w:rPr>
            </w:pPr>
            <w:r w:rsidRPr="005C4C42">
              <w:rPr>
                <w:rFonts w:eastAsiaTheme="minorEastAsia" w:cs="Times New Roman"/>
                <w:szCs w:val="24"/>
              </w:rPr>
              <w:t xml:space="preserve">Suy ra: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2720" w:dyaOrig="400" w14:anchorId="2CB43633">
                <v:shape id="_x0000_i1050" type="#_x0000_t75" style="width:135.75pt;height:20.25pt" o:ole="">
                  <v:imagedata r:id="rId58" o:title=""/>
                </v:shape>
                <o:OLEObject Type="Embed" ProgID="Equation.DSMT4" ShapeID="_x0000_i1050" DrawAspect="Content" ObjectID="_1725630770" r:id="rId59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3CCDE778" w14:textId="4D22139A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</w:t>
            </w:r>
            <w:r w:rsidR="006455B8" w:rsidRPr="005C4C42">
              <w:rPr>
                <w:rFonts w:cs="Times New Roman"/>
                <w:szCs w:val="24"/>
              </w:rPr>
              <w:t>5</w:t>
            </w:r>
          </w:p>
        </w:tc>
      </w:tr>
      <w:tr w:rsidR="00605FEA" w:rsidRPr="005C4C42" w14:paraId="7DCB5367" w14:textId="77777777" w:rsidTr="000E22DA">
        <w:tc>
          <w:tcPr>
            <w:tcW w:w="442" w:type="pct"/>
            <w:vMerge/>
          </w:tcPr>
          <w:p w14:paraId="2274DBE3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5C878E58" w14:textId="656D6B8D" w:rsidR="00605FEA" w:rsidRPr="005C4C42" w:rsidRDefault="00B41EA6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Mà </w:t>
            </w:r>
            <w:r w:rsidR="00937AC2" w:rsidRPr="00937AC2">
              <w:rPr>
                <w:rFonts w:cstheme="majorHAnsi"/>
                <w:position w:val="-16"/>
                <w:sz w:val="20"/>
                <w:szCs w:val="20"/>
              </w:rPr>
              <w:object w:dxaOrig="3760" w:dyaOrig="480" w14:anchorId="4861F730">
                <v:shape id="_x0000_i1051" type="#_x0000_t75" style="width:188.25pt;height:24pt" o:ole="">
                  <v:imagedata r:id="rId60" o:title=""/>
                </v:shape>
                <o:OLEObject Type="Embed" ProgID="Equation.DSMT4" ShapeID="_x0000_i1051" DrawAspect="Content" ObjectID="_1725630771" r:id="rId61"/>
              </w:object>
            </w:r>
            <w:r w:rsidRPr="005C4C42">
              <w:rPr>
                <w:rFonts w:cs="Times New Roman"/>
                <w:szCs w:val="24"/>
              </w:rPr>
              <w:t>(2)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6CA38E" w14:textId="326466BA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</w:t>
            </w:r>
            <w:r w:rsidR="006455B8" w:rsidRPr="005C4C42">
              <w:rPr>
                <w:rFonts w:cs="Times New Roman"/>
                <w:szCs w:val="24"/>
              </w:rPr>
              <w:t>5</w:t>
            </w:r>
          </w:p>
        </w:tc>
      </w:tr>
      <w:tr w:rsidR="00605FEA" w:rsidRPr="005C4C42" w14:paraId="3AED8201" w14:textId="77777777" w:rsidTr="000E22DA">
        <w:tc>
          <w:tcPr>
            <w:tcW w:w="442" w:type="pct"/>
            <w:vMerge/>
          </w:tcPr>
          <w:p w14:paraId="7C4B87EE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523C46CD" w14:textId="3EF44E57" w:rsidR="00605FEA" w:rsidRPr="005C4C42" w:rsidRDefault="00B41EA6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Chứng minh (2) theo chứng minh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2799" w:dyaOrig="440" w14:anchorId="24DBB305">
                <v:shape id="_x0000_i1052" type="#_x0000_t75" style="width:140.25pt;height:21.75pt" o:ole="">
                  <v:imagedata r:id="rId62" o:title=""/>
                </v:shape>
                <o:OLEObject Type="Embed" ProgID="Equation.DSMT4" ShapeID="_x0000_i1052" DrawAspect="Content" ObjectID="_1725630772" r:id="rId63"/>
              </w:object>
            </w:r>
            <w:r w:rsidRPr="005C4C42">
              <w:rPr>
                <w:rFonts w:cs="Times New Roman"/>
                <w:szCs w:val="24"/>
              </w:rPr>
              <w:t xml:space="preserve">với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600" w:dyaOrig="320" w14:anchorId="58AD461F">
                <v:shape id="_x0000_i1053" type="#_x0000_t75" style="width:30pt;height:15.75pt" o:ole="">
                  <v:imagedata r:id="rId64" o:title=""/>
                </v:shape>
                <o:OLEObject Type="Embed" ProgID="Equation.DSMT4" ShapeID="_x0000_i1053" DrawAspect="Content" ObjectID="_1725630773" r:id="rId65"/>
              </w:object>
            </w:r>
            <w:r w:rsidRPr="005C4C42">
              <w:rPr>
                <w:rFonts w:cs="Times New Roman"/>
                <w:szCs w:val="24"/>
              </w:rPr>
              <w:t xml:space="preserve"> dương.</w:t>
            </w: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6D74F525" w14:textId="5052E555" w:rsidR="00605FEA" w:rsidRPr="005C4C42" w:rsidRDefault="00605FE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</w:t>
            </w:r>
            <w:r w:rsidR="0084352C" w:rsidRPr="005C4C42">
              <w:rPr>
                <w:rFonts w:cs="Times New Roman"/>
                <w:szCs w:val="24"/>
              </w:rPr>
              <w:t>5</w:t>
            </w:r>
          </w:p>
        </w:tc>
      </w:tr>
      <w:tr w:rsidR="0084352C" w:rsidRPr="005C4C42" w14:paraId="1AA17D32" w14:textId="77777777" w:rsidTr="004D6EC5">
        <w:trPr>
          <w:trHeight w:val="645"/>
        </w:trPr>
        <w:tc>
          <w:tcPr>
            <w:tcW w:w="442" w:type="pct"/>
            <w:vMerge/>
          </w:tcPr>
          <w:p w14:paraId="44A13A0D" w14:textId="77777777" w:rsidR="0084352C" w:rsidRPr="005C4C42" w:rsidRDefault="0084352C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454BD826" w14:textId="77777777" w:rsidR="0084352C" w:rsidRDefault="0084352C" w:rsidP="000E22DA">
            <w:pPr>
              <w:jc w:val="left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t xml:space="preserve">Từ (1), (2) và giả thiết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1500" w:dyaOrig="360" w14:anchorId="0BE79600">
                <v:shape id="_x0000_i1054" type="#_x0000_t75" style="width:75pt;height:18pt" o:ole="">
                  <v:imagedata r:id="rId66" o:title=""/>
                </v:shape>
                <o:OLEObject Type="Embed" ProgID="Equation.DSMT4" ShapeID="_x0000_i1054" DrawAspect="Content" ObjectID="_1725630774" r:id="rId67"/>
              </w:object>
            </w:r>
            <w:r w:rsidRPr="005C4C42">
              <w:rPr>
                <w:rFonts w:cs="Times New Roman"/>
                <w:szCs w:val="24"/>
              </w:rPr>
              <w:t xml:space="preserve"> suy ra điều phải chứng minh</w:t>
            </w:r>
            <w:r w:rsidR="00635F3F">
              <w:rPr>
                <w:rFonts w:cs="Times New Roman"/>
                <w:szCs w:val="24"/>
              </w:rPr>
              <w:t>.</w:t>
            </w:r>
          </w:p>
          <w:p w14:paraId="6E2EEB38" w14:textId="4C7ACC5A" w:rsidR="00635F3F" w:rsidRPr="005C4C42" w:rsidRDefault="00635F3F" w:rsidP="000E22DA">
            <w:pPr>
              <w:jc w:val="left"/>
              <w:rPr>
                <w:rFonts w:cs="Times New Roman"/>
                <w:bCs/>
                <w:szCs w:val="24"/>
              </w:rPr>
            </w:pPr>
            <w:r>
              <w:rPr>
                <w:rFonts w:cs="Times New Roman"/>
                <w:bCs/>
                <w:szCs w:val="24"/>
              </w:rPr>
              <w:t xml:space="preserve">Dấu bằng xảy ra </w:t>
            </w:r>
            <w:r w:rsidRPr="00635F3F">
              <w:rPr>
                <w:rFonts w:cstheme="majorHAnsi"/>
                <w:position w:val="-28"/>
                <w:sz w:val="20"/>
                <w:szCs w:val="20"/>
              </w:rPr>
              <w:object w:dxaOrig="1560" w:dyaOrig="660" w14:anchorId="6097CDB0">
                <v:shape id="_x0000_i1055" type="#_x0000_t75" style="width:78pt;height:33pt" o:ole="">
                  <v:imagedata r:id="rId68" o:title=""/>
                </v:shape>
                <o:OLEObject Type="Embed" ProgID="Equation.DSMT4" ShapeID="_x0000_i1055" DrawAspect="Content" ObjectID="_1725630775" r:id="rId69"/>
              </w:object>
            </w: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1902C738" w14:textId="57C3FA90" w:rsidR="0084352C" w:rsidRPr="005C4C42" w:rsidRDefault="0084352C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0,5</w:t>
            </w:r>
          </w:p>
        </w:tc>
      </w:tr>
      <w:tr w:rsidR="00605FEA" w:rsidRPr="005C4C42" w14:paraId="3CBCBC4F" w14:textId="77777777" w:rsidTr="000E22DA">
        <w:tc>
          <w:tcPr>
            <w:tcW w:w="442" w:type="pct"/>
            <w:vMerge w:val="restart"/>
          </w:tcPr>
          <w:p w14:paraId="21A91355" w14:textId="0C2ADAF4" w:rsidR="00605FEA" w:rsidRPr="005C4C42" w:rsidRDefault="00605FEA" w:rsidP="000E22DA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lastRenderedPageBreak/>
              <w:t xml:space="preserve">Câu </w:t>
            </w:r>
            <w:r w:rsidR="00934F98" w:rsidRPr="005C4C42">
              <w:rPr>
                <w:rFonts w:cs="Times New Roman"/>
                <w:b/>
                <w:bCs/>
                <w:szCs w:val="24"/>
              </w:rPr>
              <w:t>III</w:t>
            </w:r>
          </w:p>
          <w:p w14:paraId="6E576C8F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/>
                <w:bCs/>
                <w:szCs w:val="24"/>
              </w:rPr>
              <w:t>(5,0 điểm)</w:t>
            </w:r>
          </w:p>
        </w:tc>
        <w:tc>
          <w:tcPr>
            <w:tcW w:w="4558" w:type="pct"/>
            <w:gridSpan w:val="2"/>
          </w:tcPr>
          <w:p w14:paraId="6E4B3ABF" w14:textId="1B88B4A4" w:rsidR="002114B6" w:rsidRPr="005C4C42" w:rsidRDefault="002114B6" w:rsidP="002114B6">
            <w:pPr>
              <w:spacing w:before="40" w:after="40" w:line="360" w:lineRule="auto"/>
              <w:ind w:left="145"/>
              <w:rPr>
                <w:rFonts w:cs="Times New Roman"/>
                <w:b/>
                <w:bCs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Cho hai đường tròn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620" w:dyaOrig="400" w14:anchorId="25D6571A">
                <v:shape id="_x0000_i1056" type="#_x0000_t75" style="width:30.75pt;height:20.25pt" o:ole="">
                  <v:imagedata r:id="rId70" o:title=""/>
                </v:shape>
                <o:OLEObject Type="Embed" ProgID="Equation.DSMT4" ShapeID="_x0000_i1056" DrawAspect="Content" ObjectID="_1725630776" r:id="rId71"/>
              </w:object>
            </w:r>
            <w:r w:rsidRPr="005C4C42">
              <w:rPr>
                <w:rFonts w:cs="Times New Roman"/>
                <w:szCs w:val="24"/>
              </w:rPr>
              <w:t xml:space="preserve"> và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760" w:dyaOrig="400" w14:anchorId="67F01805">
                <v:shape id="_x0000_i1057" type="#_x0000_t75" style="width:38.25pt;height:20.25pt" o:ole="">
                  <v:imagedata r:id="rId72" o:title=""/>
                </v:shape>
                <o:OLEObject Type="Embed" ProgID="Equation.DSMT4" ShapeID="_x0000_i1057" DrawAspect="Content" ObjectID="_1725630777" r:id="rId73"/>
              </w:object>
            </w:r>
            <w:r w:rsidRPr="005C4C42">
              <w:rPr>
                <w:rFonts w:cs="Times New Roman"/>
                <w:szCs w:val="24"/>
              </w:rPr>
              <w:t xml:space="preserve"> cắt nhau tại hai điểm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520" w:dyaOrig="320" w14:anchorId="3B9DD528">
                <v:shape id="_x0000_i1058" type="#_x0000_t75" style="width:26.25pt;height:15.75pt" o:ole="">
                  <v:imagedata r:id="rId74" o:title=""/>
                </v:shape>
                <o:OLEObject Type="Embed" ProgID="Equation.DSMT4" ShapeID="_x0000_i1058" DrawAspect="Content" ObjectID="_1725630778" r:id="rId75"/>
              </w:object>
            </w:r>
            <w:r w:rsidRPr="005C4C42">
              <w:rPr>
                <w:rFonts w:cs="Times New Roman"/>
                <w:szCs w:val="24"/>
              </w:rPr>
              <w:t xml:space="preserve"> Biết rằng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2020" w:dyaOrig="360" w14:anchorId="7EFCDA5A">
                <v:shape id="_x0000_i1059" type="#_x0000_t75" style="width:101.25pt;height:18pt" o:ole="">
                  <v:imagedata r:id="rId76" o:title=""/>
                </v:shape>
                <o:OLEObject Type="Embed" ProgID="Equation.DSMT4" ShapeID="_x0000_i1059" DrawAspect="Content" ObjectID="_1725630779" r:id="rId77"/>
              </w:object>
            </w:r>
            <w:r w:rsidRPr="005C4C42">
              <w:rPr>
                <w:rFonts w:cs="Times New Roman"/>
                <w:szCs w:val="24"/>
              </w:rPr>
              <w:t xml:space="preserve"> và hai điểm 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560" w:dyaOrig="320" w14:anchorId="0B9F28AF">
                <v:shape id="_x0000_i1060" type="#_x0000_t75" style="width:27.75pt;height:15.75pt" o:ole="">
                  <v:imagedata r:id="rId78" o:title=""/>
                </v:shape>
                <o:OLEObject Type="Embed" ProgID="Equation.DSMT4" ShapeID="_x0000_i1060" DrawAspect="Content" ObjectID="_1725630780" r:id="rId79"/>
              </w:object>
            </w:r>
            <w:r w:rsidRPr="005C4C42">
              <w:rPr>
                <w:rFonts w:cs="Times New Roman"/>
                <w:szCs w:val="24"/>
              </w:rPr>
              <w:t xml:space="preserve"> nằm về hai phía của đường thẳng </w:t>
            </w:r>
            <w:r w:rsidRPr="005C4C42">
              <w:rPr>
                <w:rFonts w:cs="Times New Roman"/>
                <w:i/>
                <w:iCs/>
                <w:szCs w:val="24"/>
              </w:rPr>
              <w:t>AB</w:t>
            </w:r>
            <w:r w:rsidRPr="005C4C42">
              <w:rPr>
                <w:rFonts w:cs="Times New Roman"/>
                <w:szCs w:val="24"/>
              </w:rPr>
              <w:t xml:space="preserve">. Xét đường thẳng </w:t>
            </w:r>
            <w:r w:rsidRPr="005C4C42">
              <w:rPr>
                <w:rFonts w:cs="Times New Roman"/>
                <w:i/>
                <w:iCs/>
                <w:szCs w:val="24"/>
              </w:rPr>
              <w:t>d</w:t>
            </w:r>
            <w:r w:rsidRPr="005C4C42">
              <w:rPr>
                <w:rFonts w:cs="Times New Roman"/>
                <w:szCs w:val="24"/>
              </w:rPr>
              <w:t xml:space="preserve"> đi qua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A </w:t>
            </w:r>
            <w:r w:rsidRPr="005C4C42">
              <w:rPr>
                <w:rFonts w:cs="Times New Roman"/>
                <w:szCs w:val="24"/>
              </w:rPr>
              <w:t xml:space="preserve">cắt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620" w:dyaOrig="400" w14:anchorId="5A386777">
                <v:shape id="_x0000_i1061" type="#_x0000_t75" style="width:30.75pt;height:20.25pt" o:ole="">
                  <v:imagedata r:id="rId80" o:title=""/>
                </v:shape>
                <o:OLEObject Type="Embed" ProgID="Equation.DSMT4" ShapeID="_x0000_i1061" DrawAspect="Content" ObjectID="_1725630781" r:id="rId81"/>
              </w:object>
            </w:r>
            <w:r w:rsidRPr="005C4C42">
              <w:rPr>
                <w:rFonts w:cs="Times New Roman"/>
                <w:szCs w:val="24"/>
              </w:rPr>
              <w:t xml:space="preserve">,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760" w:dyaOrig="400" w14:anchorId="2AA1FBDD">
                <v:shape id="_x0000_i1062" type="#_x0000_t75" style="width:38.25pt;height:20.25pt" o:ole="">
                  <v:imagedata r:id="rId82" o:title=""/>
                </v:shape>
                <o:OLEObject Type="Embed" ProgID="Equation.DSMT4" ShapeID="_x0000_i1062" DrawAspect="Content" ObjectID="_1725630782" r:id="rId83"/>
              </w:object>
            </w:r>
            <w:r w:rsidRPr="005C4C42">
              <w:rPr>
                <w:rFonts w:cs="Times New Roman"/>
                <w:szCs w:val="24"/>
              </w:rPr>
              <w:t xml:space="preserve"> lần lượt tại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M, N </w:t>
            </w:r>
            <w:r w:rsidRPr="005C4C42">
              <w:rPr>
                <w:rFonts w:cs="Times New Roman"/>
                <w:szCs w:val="24"/>
              </w:rPr>
              <w:t xml:space="preserve">sao cho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nằm trong đoạn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MN. </w:t>
            </w:r>
            <w:r w:rsidRPr="005C4C42">
              <w:rPr>
                <w:rFonts w:cs="Times New Roman"/>
                <w:szCs w:val="24"/>
              </w:rPr>
              <w:t xml:space="preserve">Tiếp tuyến của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620" w:dyaOrig="400" w14:anchorId="06BDA8B6">
                <v:shape id="_x0000_i1063" type="#_x0000_t75" style="width:30.75pt;height:20.25pt" o:ole="">
                  <v:imagedata r:id="rId84" o:title=""/>
                </v:shape>
                <o:OLEObject Type="Embed" ProgID="Equation.DSMT4" ShapeID="_x0000_i1063" DrawAspect="Content" ObjectID="_1725630783" r:id="rId85"/>
              </w:object>
            </w:r>
            <w:r w:rsidRPr="005C4C42">
              <w:rPr>
                <w:rFonts w:cs="Times New Roman"/>
                <w:szCs w:val="24"/>
              </w:rPr>
              <w:t xml:space="preserve"> tại </w:t>
            </w:r>
            <w:r w:rsidRPr="005C4C42">
              <w:rPr>
                <w:rFonts w:cs="Times New Roman"/>
                <w:i/>
                <w:iCs/>
                <w:szCs w:val="24"/>
              </w:rPr>
              <w:t>M</w:t>
            </w:r>
            <w:r w:rsidRPr="005C4C42">
              <w:rPr>
                <w:rFonts w:cs="Times New Roman"/>
                <w:szCs w:val="24"/>
              </w:rPr>
              <w:t xml:space="preserve">  và tiếp tuyến của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760" w:dyaOrig="400" w14:anchorId="31F837F5">
                <v:shape id="_x0000_i1064" type="#_x0000_t75" style="width:38.25pt;height:20.25pt" o:ole="">
                  <v:imagedata r:id="rId86" o:title=""/>
                </v:shape>
                <o:OLEObject Type="Embed" ProgID="Equation.DSMT4" ShapeID="_x0000_i1064" DrawAspect="Content" ObjectID="_1725630784" r:id="rId87"/>
              </w:object>
            </w:r>
            <w:r w:rsidRPr="005C4C42">
              <w:rPr>
                <w:rFonts w:cs="Times New Roman"/>
                <w:szCs w:val="24"/>
              </w:rPr>
              <w:t xml:space="preserve"> tại </w:t>
            </w:r>
            <w:r w:rsidRPr="005C4C42">
              <w:rPr>
                <w:rFonts w:cs="Times New Roman"/>
                <w:i/>
                <w:iCs/>
                <w:szCs w:val="24"/>
              </w:rPr>
              <w:t>N</w:t>
            </w:r>
            <w:r w:rsidRPr="005C4C42">
              <w:rPr>
                <w:rFonts w:cs="Times New Roman"/>
                <w:szCs w:val="24"/>
              </w:rPr>
              <w:t xml:space="preserve"> cắt nhau tại </w:t>
            </w:r>
            <w:r w:rsidRPr="005C4C42">
              <w:rPr>
                <w:rFonts w:cs="Times New Roman"/>
                <w:i/>
                <w:iCs/>
                <w:szCs w:val="24"/>
              </w:rPr>
              <w:t>E.</w:t>
            </w:r>
          </w:p>
          <w:p w14:paraId="571993C4" w14:textId="77777777" w:rsidR="002114B6" w:rsidRPr="005C4C42" w:rsidRDefault="002114B6" w:rsidP="002114B6">
            <w:pPr>
              <w:spacing w:before="40" w:after="40" w:line="360" w:lineRule="auto"/>
              <w:ind w:left="145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a) Chứng minh tứ giác </w:t>
            </w:r>
            <w:r w:rsidRPr="005C4C42">
              <w:rPr>
                <w:rFonts w:cs="Times New Roman"/>
                <w:i/>
                <w:iCs/>
                <w:szCs w:val="24"/>
              </w:rPr>
              <w:t>EMBN</w:t>
            </w:r>
            <w:r w:rsidRPr="005C4C42">
              <w:rPr>
                <w:rFonts w:cs="Times New Roman"/>
                <w:szCs w:val="24"/>
              </w:rPr>
              <w:t xml:space="preserve"> là tứ giác nội tiếp.</w:t>
            </w:r>
          </w:p>
          <w:p w14:paraId="0B46B314" w14:textId="2B027B67" w:rsidR="002114B6" w:rsidRPr="005C4C42" w:rsidRDefault="002114B6" w:rsidP="002114B6">
            <w:pPr>
              <w:spacing w:before="40" w:after="40" w:line="360" w:lineRule="auto"/>
              <w:ind w:left="145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b) Chứng minh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2680" w:dyaOrig="480" w14:anchorId="09089198">
                <v:shape id="_x0000_i1065" type="#_x0000_t75" style="width:134.25pt;height:24pt" o:ole="">
                  <v:imagedata r:id="rId88" o:title=""/>
                </v:shape>
                <o:OLEObject Type="Embed" ProgID="Equation.DSMT4" ShapeID="_x0000_i1065" DrawAspect="Content" ObjectID="_1725630785" r:id="rId89"/>
              </w:object>
            </w:r>
          </w:p>
          <w:p w14:paraId="238191A2" w14:textId="480E7538" w:rsidR="00605FEA" w:rsidRPr="005C4C42" w:rsidRDefault="002114B6" w:rsidP="002114B6">
            <w:pPr>
              <w:spacing w:before="40" w:after="40" w:line="360" w:lineRule="auto"/>
              <w:ind w:left="145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c) Thêm giả thuyết là ba điểm </w:t>
            </w:r>
            <w:r w:rsidRPr="005C4C42">
              <w:rPr>
                <w:rFonts w:cs="Times New Roman"/>
                <w:i/>
                <w:iCs/>
                <w:szCs w:val="24"/>
              </w:rPr>
              <w:t>A, B, E</w:t>
            </w:r>
            <w:r w:rsidRPr="005C4C42">
              <w:rPr>
                <w:rFonts w:cs="Times New Roman"/>
                <w:szCs w:val="24"/>
              </w:rPr>
              <w:t xml:space="preserve"> thẳng hàng. Chứng minh rằng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d </w:t>
            </w:r>
            <w:r w:rsidRPr="005C4C42">
              <w:rPr>
                <w:rFonts w:cs="Times New Roman"/>
                <w:szCs w:val="24"/>
              </w:rPr>
              <w:t xml:space="preserve">là đường phân giác ngoài của góc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700" w:dyaOrig="279" w14:anchorId="27C3D4F8">
                <v:shape id="_x0000_i1066" type="#_x0000_t75" style="width:35.25pt;height:14.25pt" o:ole="">
                  <v:imagedata r:id="rId90" o:title=""/>
                </v:shape>
                <o:OLEObject Type="Embed" ProgID="Equation.DSMT4" ShapeID="_x0000_i1066" DrawAspect="Content" ObjectID="_1725630786" r:id="rId91"/>
              </w:object>
            </w:r>
          </w:p>
        </w:tc>
      </w:tr>
      <w:tr w:rsidR="00605FEA" w:rsidRPr="005C4C42" w14:paraId="61D5BB92" w14:textId="77777777" w:rsidTr="005C4C42">
        <w:trPr>
          <w:trHeight w:val="8836"/>
        </w:trPr>
        <w:tc>
          <w:tcPr>
            <w:tcW w:w="442" w:type="pct"/>
            <w:vMerge/>
          </w:tcPr>
          <w:p w14:paraId="2F90EEFA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</w:tcPr>
          <w:p w14:paraId="66555650" w14:textId="200A3BAB" w:rsidR="0084352C" w:rsidRPr="005C4C42" w:rsidRDefault="00622AA7" w:rsidP="0084352C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Hình vẽ</w:t>
            </w:r>
          </w:p>
          <w:p w14:paraId="5E49D904" w14:textId="7C809FDB" w:rsidR="00605FEA" w:rsidRPr="005C4C42" w:rsidRDefault="00B763FE" w:rsidP="005C4C42">
            <w:pPr>
              <w:spacing w:before="40" w:after="40" w:line="360" w:lineRule="auto"/>
              <w:rPr>
                <w:rFonts w:cs="Times New Roman"/>
                <w:szCs w:val="24"/>
              </w:rPr>
            </w:pPr>
            <w:r w:rsidRPr="005C4C42">
              <w:rPr>
                <w:noProof/>
                <w:szCs w:val="24"/>
              </w:rPr>
              <w:drawing>
                <wp:inline distT="0" distB="0" distL="0" distR="0" wp14:anchorId="659F9ABB" wp14:editId="5242D740">
                  <wp:extent cx="4143568" cy="58483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3040" cy="587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" w:type="pct"/>
            <w:vAlign w:val="center"/>
          </w:tcPr>
          <w:p w14:paraId="52174598" w14:textId="77777777" w:rsidR="00605FEA" w:rsidRPr="005C4C42" w:rsidRDefault="00605FEA" w:rsidP="000E22DA">
            <w:pPr>
              <w:spacing w:line="276" w:lineRule="auto"/>
              <w:rPr>
                <w:rFonts w:cs="Times New Roman"/>
                <w:b/>
                <w:bCs/>
                <w:szCs w:val="24"/>
              </w:rPr>
            </w:pPr>
          </w:p>
        </w:tc>
      </w:tr>
      <w:tr w:rsidR="00F6187A" w:rsidRPr="005C4C42" w14:paraId="1EE20203" w14:textId="77777777" w:rsidTr="00F6187A">
        <w:trPr>
          <w:trHeight w:val="357"/>
        </w:trPr>
        <w:tc>
          <w:tcPr>
            <w:tcW w:w="442" w:type="pct"/>
            <w:vMerge w:val="restart"/>
          </w:tcPr>
          <w:p w14:paraId="5F89CAB2" w14:textId="77777777" w:rsidR="00F6187A" w:rsidRPr="005C4C42" w:rsidRDefault="00F6187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lastRenderedPageBreak/>
              <w:t>a</w:t>
            </w:r>
          </w:p>
        </w:tc>
        <w:tc>
          <w:tcPr>
            <w:tcW w:w="4043" w:type="pct"/>
          </w:tcPr>
          <w:p w14:paraId="4BAE37A5" w14:textId="066A951C" w:rsidR="00F6187A" w:rsidRPr="005C4C42" w:rsidRDefault="00F6187A" w:rsidP="00F6187A">
            <w:pPr>
              <w:spacing w:before="40" w:after="40" w:line="360" w:lineRule="auto"/>
              <w:ind w:left="145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a) Chứng minh tứ giác </w:t>
            </w:r>
            <w:r w:rsidRPr="005C4C42">
              <w:rPr>
                <w:rFonts w:cs="Times New Roman"/>
                <w:i/>
                <w:iCs/>
                <w:szCs w:val="24"/>
              </w:rPr>
              <w:t>EMBN</w:t>
            </w:r>
            <w:r w:rsidRPr="005C4C42">
              <w:rPr>
                <w:rFonts w:cs="Times New Roman"/>
                <w:szCs w:val="24"/>
              </w:rPr>
              <w:t xml:space="preserve"> là tứ giác nội tiếp.</w:t>
            </w:r>
          </w:p>
        </w:tc>
        <w:tc>
          <w:tcPr>
            <w:tcW w:w="515" w:type="pct"/>
            <w:vAlign w:val="center"/>
          </w:tcPr>
          <w:p w14:paraId="75998DCE" w14:textId="4BB77495" w:rsidR="00F6187A" w:rsidRPr="005C4C42" w:rsidRDefault="00F6187A" w:rsidP="000E22DA">
            <w:pPr>
              <w:spacing w:line="276" w:lineRule="auto"/>
              <w:rPr>
                <w:rFonts w:cs="Times New Roman"/>
                <w:szCs w:val="24"/>
              </w:rPr>
            </w:pPr>
          </w:p>
        </w:tc>
      </w:tr>
      <w:tr w:rsidR="00F6187A" w:rsidRPr="005C4C42" w14:paraId="76D15D0D" w14:textId="77777777" w:rsidTr="00B763FE">
        <w:trPr>
          <w:trHeight w:val="274"/>
        </w:trPr>
        <w:tc>
          <w:tcPr>
            <w:tcW w:w="442" w:type="pct"/>
            <w:vMerge/>
          </w:tcPr>
          <w:p w14:paraId="302433A2" w14:textId="77777777" w:rsidR="00F6187A" w:rsidRPr="005C4C42" w:rsidRDefault="00F6187A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</w:tcPr>
          <w:p w14:paraId="4C5426E4" w14:textId="13F310FD" w:rsidR="00F6187A" w:rsidRPr="005C4C42" w:rsidRDefault="00F6187A" w:rsidP="00636C18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  <w:lang w:val="vi-VN"/>
              </w:rPr>
              <w:t>Ta có</w:t>
            </w:r>
            <w:r w:rsidRPr="005C4C42">
              <w:rPr>
                <w:rFonts w:cs="Times New Roman"/>
                <w:szCs w:val="24"/>
              </w:rPr>
              <w:t>:</w:t>
            </w:r>
            <w:r w:rsidRPr="005C4C42">
              <w:rPr>
                <w:rFonts w:cs="Times New Roman"/>
                <w:szCs w:val="24"/>
                <w:lang w:val="vi-VN"/>
              </w:rPr>
              <w:t xml:space="preserve">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299" w:dyaOrig="620" w14:anchorId="6986894E">
                <v:shape id="_x0000_i1067" type="#_x0000_t75" style="width:114.75pt;height:30.75pt" o:ole="">
                  <v:imagedata r:id="rId93" o:title=""/>
                </v:shape>
                <o:OLEObject Type="Embed" ProgID="Equation.DSMT4" ShapeID="_x0000_i1067" DrawAspect="Content" ObjectID="_1725630787" r:id="rId94"/>
              </w:object>
            </w:r>
            <w:r w:rsidRPr="005C4C42">
              <w:rPr>
                <w:rFonts w:cs="Times New Roman"/>
                <w:szCs w:val="24"/>
                <w:lang w:val="vi-VN"/>
              </w:rPr>
              <w:t xml:space="preserve"> ,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360" w:dyaOrig="620" w14:anchorId="0B9D8A08">
                <v:shape id="_x0000_i1068" type="#_x0000_t75" style="width:117.75pt;height:30.75pt" o:ole="">
                  <v:imagedata r:id="rId95" o:title=""/>
                </v:shape>
                <o:OLEObject Type="Embed" ProgID="Equation.DSMT4" ShapeID="_x0000_i1068" DrawAspect="Content" ObjectID="_1725630788" r:id="rId96"/>
              </w:object>
            </w:r>
          </w:p>
          <w:p w14:paraId="5D0FA602" w14:textId="2EF29279" w:rsidR="00F6187A" w:rsidRPr="005C4C42" w:rsidRDefault="00937AC2" w:rsidP="00636C18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937AC2">
              <w:rPr>
                <w:rFonts w:cstheme="majorHAnsi"/>
                <w:position w:val="-6"/>
                <w:sz w:val="20"/>
                <w:szCs w:val="20"/>
              </w:rPr>
              <w:object w:dxaOrig="5020" w:dyaOrig="360" w14:anchorId="25291F3D">
                <v:shape id="_x0000_i1069" type="#_x0000_t75" style="width:251.25pt;height:18pt" o:ole="">
                  <v:imagedata r:id="rId97" o:title=""/>
                </v:shape>
                <o:OLEObject Type="Embed" ProgID="Equation.DSMT4" ShapeID="_x0000_i1069" DrawAspect="Content" ObjectID="_1725630789" r:id="rId98"/>
              </w:object>
            </w:r>
          </w:p>
          <w:p w14:paraId="77DD9C00" w14:textId="46ADBC2E" w:rsidR="00F6187A" w:rsidRPr="005C4C42" w:rsidRDefault="001E4062" w:rsidP="00636C18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S</w:t>
            </w:r>
            <w:r w:rsidR="00F6187A" w:rsidRPr="005C4C42">
              <w:rPr>
                <w:rFonts w:cs="Times New Roman"/>
                <w:szCs w:val="24"/>
                <w:lang w:val="vi-VN"/>
              </w:rPr>
              <w:t xml:space="preserve">uy ra </w:t>
            </w:r>
            <w:r w:rsidR="00F6187A" w:rsidRPr="005C4C42">
              <w:rPr>
                <w:rFonts w:cs="Times New Roman"/>
                <w:szCs w:val="24"/>
              </w:rPr>
              <w:t xml:space="preserve">tứ giác </w:t>
            </w:r>
            <w:r w:rsidR="00F6187A" w:rsidRPr="005C4C42">
              <w:rPr>
                <w:rFonts w:cs="Times New Roman"/>
                <w:i/>
                <w:iCs/>
                <w:szCs w:val="24"/>
              </w:rPr>
              <w:t>EMBN</w:t>
            </w:r>
            <w:r w:rsidR="00F6187A" w:rsidRPr="005C4C42">
              <w:rPr>
                <w:rFonts w:cs="Times New Roman"/>
                <w:szCs w:val="24"/>
              </w:rPr>
              <w:t xml:space="preserve"> là tứ giác nội tiếp.</w:t>
            </w:r>
          </w:p>
        </w:tc>
        <w:tc>
          <w:tcPr>
            <w:tcW w:w="515" w:type="pct"/>
            <w:vAlign w:val="center"/>
          </w:tcPr>
          <w:p w14:paraId="0BB69727" w14:textId="58005FC1" w:rsidR="00F6187A" w:rsidRPr="005C4C42" w:rsidRDefault="00F6187A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126BC4" w:rsidRPr="005C4C42" w14:paraId="7317F4F2" w14:textId="77777777" w:rsidTr="000E22DA">
        <w:trPr>
          <w:trHeight w:val="512"/>
        </w:trPr>
        <w:tc>
          <w:tcPr>
            <w:tcW w:w="442" w:type="pct"/>
            <w:vMerge w:val="restart"/>
            <w:tcBorders>
              <w:bottom w:val="single" w:sz="4" w:space="0" w:color="000000" w:themeColor="text1"/>
            </w:tcBorders>
          </w:tcPr>
          <w:p w14:paraId="4B024DE2" w14:textId="77777777" w:rsidR="00126BC4" w:rsidRPr="005C4C42" w:rsidRDefault="00126BC4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t>b</w:t>
            </w:r>
          </w:p>
        </w:tc>
        <w:tc>
          <w:tcPr>
            <w:tcW w:w="4558" w:type="pct"/>
            <w:gridSpan w:val="2"/>
            <w:tcBorders>
              <w:bottom w:val="single" w:sz="4" w:space="0" w:color="000000" w:themeColor="text1"/>
            </w:tcBorders>
          </w:tcPr>
          <w:p w14:paraId="3272A45B" w14:textId="5822DA2D" w:rsidR="00126BC4" w:rsidRPr="005C4C42" w:rsidRDefault="00CB3F42" w:rsidP="00BA4593">
            <w:pPr>
              <w:spacing w:before="40" w:after="40" w:line="360" w:lineRule="auto"/>
              <w:ind w:left="145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b) Chứng minh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2680" w:dyaOrig="480" w14:anchorId="230B546E">
                <v:shape id="_x0000_i1070" type="#_x0000_t75" style="width:134.25pt;height:24pt" o:ole="">
                  <v:imagedata r:id="rId99" o:title=""/>
                </v:shape>
                <o:OLEObject Type="Embed" ProgID="Equation.DSMT4" ShapeID="_x0000_i1070" DrawAspect="Content" ObjectID="_1725630790" r:id="rId100"/>
              </w:object>
            </w:r>
          </w:p>
        </w:tc>
      </w:tr>
      <w:tr w:rsidR="00126BC4" w:rsidRPr="005C4C42" w14:paraId="2B762199" w14:textId="77777777" w:rsidTr="000E22DA">
        <w:tc>
          <w:tcPr>
            <w:tcW w:w="442" w:type="pct"/>
            <w:vMerge/>
          </w:tcPr>
          <w:p w14:paraId="791CE976" w14:textId="77777777" w:rsidR="00126BC4" w:rsidRPr="005C4C42" w:rsidRDefault="00126BC4" w:rsidP="000E22DA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0C88AAA7" w14:textId="1BF2FF77" w:rsidR="00126BC4" w:rsidRPr="005C4C42" w:rsidRDefault="00126BC4" w:rsidP="000E22DA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Dễ thấy: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1880" w:dyaOrig="279" w14:anchorId="208A9A89">
                <v:shape id="_x0000_i1071" type="#_x0000_t75" style="width:93.75pt;height:14.25pt" o:ole="">
                  <v:imagedata r:id="rId101" o:title=""/>
                </v:shape>
                <o:OLEObject Type="Embed" ProgID="Equation.DSMT4" ShapeID="_x0000_i1071" DrawAspect="Content" ObjectID="_1725630791" r:id="rId102"/>
              </w:object>
            </w:r>
            <w:r w:rsidR="00BA4593" w:rsidRPr="005C4C42">
              <w:rPr>
                <w:rFonts w:cs="Times New Roman"/>
                <w:szCs w:val="24"/>
              </w:rPr>
              <w:t xml:space="preserve">tam giác </w:t>
            </w:r>
            <w:r w:rsidR="00BA4593" w:rsidRPr="005C4C42">
              <w:rPr>
                <w:rFonts w:cs="Times New Roman"/>
                <w:i/>
                <w:iCs/>
                <w:szCs w:val="24"/>
              </w:rPr>
              <w:t>AOB</w:t>
            </w:r>
            <w:r w:rsidR="00BA4593" w:rsidRPr="005C4C42">
              <w:rPr>
                <w:rFonts w:cs="Times New Roman"/>
                <w:szCs w:val="24"/>
              </w:rPr>
              <w:t xml:space="preserve"> là tam giác đều cạnh bằng 1.</w:t>
            </w:r>
          </w:p>
          <w:p w14:paraId="5C705CFF" w14:textId="7B876DA8" w:rsidR="00BA4593" w:rsidRPr="005C4C42" w:rsidRDefault="00BA4593" w:rsidP="000E22DA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                         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1980" w:dyaOrig="680" w14:anchorId="1B84CC33">
                <v:shape id="_x0000_i1072" type="#_x0000_t75" style="width:99pt;height:33.75pt" o:ole="">
                  <v:imagedata r:id="rId103" o:title=""/>
                </v:shape>
                <o:OLEObject Type="Embed" ProgID="Equation.DSMT4" ShapeID="_x0000_i1072" DrawAspect="Content" ObjectID="_1725630792" r:id="rId104"/>
              </w:object>
            </w:r>
            <w:r w:rsidRPr="005C4C42">
              <w:rPr>
                <w:rFonts w:cs="Times New Roman"/>
                <w:szCs w:val="24"/>
              </w:rPr>
              <w:t xml:space="preserve">  và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439" w:dyaOrig="680" w14:anchorId="1613CBC6">
                <v:shape id="_x0000_i1073" type="#_x0000_t75" style="width:122.25pt;height:33.75pt" o:ole="">
                  <v:imagedata r:id="rId105" o:title=""/>
                </v:shape>
                <o:OLEObject Type="Embed" ProgID="Equation.DSMT4" ShapeID="_x0000_i1073" DrawAspect="Content" ObjectID="_1725630793" r:id="rId106"/>
              </w:object>
            </w:r>
          </w:p>
          <w:p w14:paraId="65355651" w14:textId="105FED6A" w:rsidR="00BA4593" w:rsidRPr="005C4C42" w:rsidRDefault="00A21509" w:rsidP="000E22DA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                                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1939" w:dyaOrig="680" w14:anchorId="759AD69B">
                <v:shape id="_x0000_i1074" type="#_x0000_t75" style="width:96.75pt;height:33.75pt" o:ole="">
                  <v:imagedata r:id="rId107" o:title=""/>
                </v:shape>
                <o:OLEObject Type="Embed" ProgID="Equation.DSMT4" ShapeID="_x0000_i1074" DrawAspect="Content" ObjectID="_1725630794" r:id="rId108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4A3D4468" w14:textId="77777777" w:rsidR="00126BC4" w:rsidRPr="005C4C42" w:rsidRDefault="00126BC4" w:rsidP="000E22DA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1963AF" w:rsidRPr="005C4C42" w14:paraId="6AE139BF" w14:textId="77777777" w:rsidTr="000E22DA">
        <w:tc>
          <w:tcPr>
            <w:tcW w:w="442" w:type="pct"/>
            <w:vMerge/>
          </w:tcPr>
          <w:p w14:paraId="6CD3A33E" w14:textId="77777777" w:rsidR="001963AF" w:rsidRPr="005C4C42" w:rsidRDefault="001963AF" w:rsidP="001963AF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bottom w:val="dashSmallGap" w:sz="4" w:space="0" w:color="auto"/>
            </w:tcBorders>
          </w:tcPr>
          <w:p w14:paraId="1FCC74F1" w14:textId="77777777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Vì </w:t>
            </w:r>
            <w:r w:rsidRPr="005C4C42">
              <w:rPr>
                <w:rFonts w:cs="Times New Roman"/>
                <w:i/>
                <w:iCs/>
                <w:szCs w:val="24"/>
              </w:rPr>
              <w:t>EMBN</w:t>
            </w:r>
            <w:r w:rsidRPr="005C4C42">
              <w:rPr>
                <w:rFonts w:cs="Times New Roman"/>
                <w:szCs w:val="24"/>
              </w:rPr>
              <w:t xml:space="preserve"> là tứ giác nội tiếp nên theo định lý Ptoleme ta có :</w:t>
            </w:r>
          </w:p>
          <w:p w14:paraId="01AEF734" w14:textId="63194656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  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3140" w:dyaOrig="360" w14:anchorId="56EB5DED">
                <v:shape id="_x0000_i1075" type="#_x0000_t75" style="width:156.75pt;height:18pt" o:ole="">
                  <v:imagedata r:id="rId109" o:title=""/>
                </v:shape>
                <o:OLEObject Type="Embed" ProgID="Equation.DSMT4" ShapeID="_x0000_i1075" DrawAspect="Content" ObjectID="_1725630795" r:id="rId110"/>
              </w:object>
            </w:r>
          </w:p>
          <w:p w14:paraId="304E3B77" w14:textId="0CE4B0CB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Mà hai tam giác </w:t>
            </w:r>
            <w:r w:rsidRPr="005C4C42">
              <w:rPr>
                <w:rFonts w:cs="Times New Roman"/>
                <w:i/>
                <w:iCs/>
                <w:szCs w:val="24"/>
              </w:rPr>
              <w:t>BMN</w:t>
            </w:r>
            <w:r w:rsidRPr="005C4C42">
              <w:rPr>
                <w:rFonts w:cs="Times New Roman"/>
                <w:szCs w:val="24"/>
              </w:rPr>
              <w:t xml:space="preserve"> và </w:t>
            </w:r>
            <w:r w:rsidRPr="005C4C42">
              <w:rPr>
                <w:rFonts w:cs="Times New Roman"/>
                <w:i/>
                <w:iCs/>
                <w:szCs w:val="24"/>
              </w:rPr>
              <w:t>AOO’</w:t>
            </w:r>
            <w:r w:rsidRPr="005C4C42">
              <w:rPr>
                <w:rFonts w:cs="Times New Roman"/>
                <w:szCs w:val="24"/>
              </w:rPr>
              <w:t xml:space="preserve"> có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880" w:dyaOrig="620" w14:anchorId="61405FD3">
                <v:shape id="_x0000_i1076" type="#_x0000_t75" style="width:2in;height:30.75pt" o:ole="">
                  <v:imagedata r:id="rId111" o:title=""/>
                </v:shape>
                <o:OLEObject Type="Embed" ProgID="Equation.DSMT4" ShapeID="_x0000_i1076" DrawAspect="Content" ObjectID="_1725630796" r:id="rId112"/>
              </w:object>
            </w:r>
            <w:r w:rsidRPr="005C4C42">
              <w:rPr>
                <w:rFonts w:cs="Times New Roman"/>
                <w:szCs w:val="24"/>
              </w:rPr>
              <w:t>,</w:t>
            </w:r>
          </w:p>
          <w:p w14:paraId="444C1934" w14:textId="26FA4BB4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                                                    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500" w:dyaOrig="620" w14:anchorId="72150287">
                <v:shape id="_x0000_i1077" type="#_x0000_t75" style="width:125.25pt;height:30.75pt" o:ole="">
                  <v:imagedata r:id="rId113" o:title=""/>
                </v:shape>
                <o:OLEObject Type="Embed" ProgID="Equation.DSMT4" ShapeID="_x0000_i1077" DrawAspect="Content" ObjectID="_1725630797" r:id="rId114"/>
              </w:object>
            </w:r>
          </w:p>
          <w:p w14:paraId="366FA99F" w14:textId="77777777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Do đó hai tam giác </w:t>
            </w:r>
            <w:r w:rsidRPr="005C4C42">
              <w:rPr>
                <w:rFonts w:cs="Times New Roman"/>
                <w:i/>
                <w:iCs/>
                <w:szCs w:val="24"/>
              </w:rPr>
              <w:t>BMN</w:t>
            </w:r>
            <w:r w:rsidRPr="005C4C42">
              <w:rPr>
                <w:rFonts w:cs="Times New Roman"/>
                <w:szCs w:val="24"/>
              </w:rPr>
              <w:t xml:space="preserve"> và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AOO’ </w:t>
            </w:r>
            <w:r w:rsidRPr="005C4C42">
              <w:rPr>
                <w:rFonts w:cs="Times New Roman"/>
                <w:szCs w:val="24"/>
              </w:rPr>
              <w:t xml:space="preserve">đồng dạng. </w:t>
            </w:r>
          </w:p>
          <w:p w14:paraId="74CB0868" w14:textId="736FDC8B" w:rsidR="001963AF" w:rsidRPr="005C4C42" w:rsidRDefault="00937AC2" w:rsidP="001963AF">
            <w:pPr>
              <w:rPr>
                <w:rFonts w:cs="Times New Roman"/>
                <w:szCs w:val="24"/>
              </w:rPr>
            </w:pPr>
            <w:r w:rsidRPr="00937AC2">
              <w:rPr>
                <w:rFonts w:cstheme="majorHAnsi"/>
                <w:position w:val="-24"/>
                <w:sz w:val="20"/>
                <w:szCs w:val="20"/>
              </w:rPr>
              <w:object w:dxaOrig="5120" w:dyaOrig="680" w14:anchorId="2330FCAF">
                <v:shape id="_x0000_i1078" type="#_x0000_t75" style="width:255.75pt;height:33.75pt" o:ole="">
                  <v:imagedata r:id="rId115" o:title=""/>
                </v:shape>
                <o:OLEObject Type="Embed" ProgID="Equation.DSMT4" ShapeID="_x0000_i1078" DrawAspect="Content" ObjectID="_1725630798" r:id="rId116"/>
              </w:object>
            </w:r>
          </w:p>
          <w:p w14:paraId="0E2A64E2" w14:textId="6C792EA9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Nên từ (1) suy ra: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3100" w:dyaOrig="680" w14:anchorId="601D7360">
                <v:shape id="_x0000_i1079" type="#_x0000_t75" style="width:155.25pt;height:33.75pt" o:ole="">
                  <v:imagedata r:id="rId117" o:title=""/>
                </v:shape>
                <o:OLEObject Type="Embed" ProgID="Equation.DSMT4" ShapeID="_x0000_i1079" DrawAspect="Content" ObjectID="_1725630799" r:id="rId118"/>
              </w:object>
            </w:r>
          </w:p>
        </w:tc>
        <w:tc>
          <w:tcPr>
            <w:tcW w:w="515" w:type="pct"/>
            <w:tcBorders>
              <w:bottom w:val="dashSmallGap" w:sz="4" w:space="0" w:color="auto"/>
            </w:tcBorders>
            <w:vAlign w:val="center"/>
          </w:tcPr>
          <w:p w14:paraId="0B6CE030" w14:textId="11EEB6A5" w:rsidR="001963AF" w:rsidRPr="005C4C42" w:rsidRDefault="001963AF" w:rsidP="001963AF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1963AF" w:rsidRPr="005C4C42" w14:paraId="1C8B654A" w14:textId="77777777" w:rsidTr="000E22DA">
        <w:trPr>
          <w:trHeight w:val="515"/>
        </w:trPr>
        <w:tc>
          <w:tcPr>
            <w:tcW w:w="442" w:type="pct"/>
            <w:vMerge/>
          </w:tcPr>
          <w:p w14:paraId="6DF3BFEC" w14:textId="77777777" w:rsidR="001963AF" w:rsidRPr="005C4C42" w:rsidRDefault="001963AF" w:rsidP="001963AF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</w:tcBorders>
          </w:tcPr>
          <w:p w14:paraId="43B6BAB7" w14:textId="1EF7E003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Kẻ </w:t>
            </w:r>
            <w:r w:rsidRPr="005C4C42">
              <w:rPr>
                <w:rFonts w:cs="Times New Roman"/>
                <w:i/>
                <w:iCs/>
                <w:szCs w:val="24"/>
              </w:rPr>
              <w:t>BH</w:t>
            </w:r>
            <w:r w:rsidRPr="005C4C42">
              <w:rPr>
                <w:rFonts w:cs="Times New Roman"/>
                <w:szCs w:val="24"/>
              </w:rPr>
              <w:t xml:space="preserve"> vuông góc với </w:t>
            </w:r>
            <w:r w:rsidRPr="005C4C42">
              <w:rPr>
                <w:rFonts w:cs="Times New Roman"/>
                <w:i/>
                <w:iCs/>
                <w:szCs w:val="24"/>
              </w:rPr>
              <w:t>EN</w:t>
            </w:r>
            <w:r w:rsidRPr="005C4C42">
              <w:rPr>
                <w:rFonts w:cs="Times New Roman"/>
                <w:szCs w:val="24"/>
              </w:rPr>
              <w:t xml:space="preserve">, ta có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1900" w:dyaOrig="279" w14:anchorId="2F269CF1">
                <v:shape id="_x0000_i1080" type="#_x0000_t75" style="width:95.25pt;height:14.25pt" o:ole="">
                  <v:imagedata r:id="rId119" o:title=""/>
                </v:shape>
                <o:OLEObject Type="Embed" ProgID="Equation.DSMT4" ShapeID="_x0000_i1080" DrawAspect="Content" ObjectID="_1725630800" r:id="rId120"/>
              </w:object>
            </w:r>
          </w:p>
          <w:p w14:paraId="1AADAAE4" w14:textId="24AEA3B8" w:rsidR="009E74ED" w:rsidRPr="005C4C42" w:rsidRDefault="009E74ED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Vì </w:t>
            </w:r>
            <w:r w:rsidR="00937AC2" w:rsidRPr="00937AC2">
              <w:rPr>
                <w:rFonts w:cstheme="majorHAnsi"/>
                <w:position w:val="-24"/>
                <w:sz w:val="20"/>
                <w:szCs w:val="20"/>
              </w:rPr>
              <w:object w:dxaOrig="2780" w:dyaOrig="620" w14:anchorId="06097163">
                <v:shape id="_x0000_i1081" type="#_x0000_t75" style="width:138.75pt;height:30.75pt" o:ole="">
                  <v:imagedata r:id="rId121" o:title=""/>
                </v:shape>
                <o:OLEObject Type="Embed" ProgID="Equation.DSMT4" ShapeID="_x0000_i1081" DrawAspect="Content" ObjectID="_1725630801" r:id="rId122"/>
              </w:objec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2100" w:dyaOrig="360" w14:anchorId="49302EC7">
                <v:shape id="_x0000_i1082" type="#_x0000_t75" style="width:105pt;height:18pt" o:ole="">
                  <v:imagedata r:id="rId123" o:title=""/>
                </v:shape>
                <o:OLEObject Type="Embed" ProgID="Equation.DSMT4" ShapeID="_x0000_i1082" DrawAspect="Content" ObjectID="_1725630802" r:id="rId124"/>
              </w:object>
            </w:r>
          </w:p>
          <w:p w14:paraId="3B16BCAB" w14:textId="7682875F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Từ (2) và (3) suy ra </w:t>
            </w:r>
            <w:r w:rsidR="00937AC2" w:rsidRPr="00937AC2">
              <w:rPr>
                <w:rFonts w:cstheme="majorHAnsi"/>
                <w:position w:val="-18"/>
                <w:sz w:val="20"/>
                <w:szCs w:val="20"/>
              </w:rPr>
              <w:object w:dxaOrig="2680" w:dyaOrig="480" w14:anchorId="7EFE8478">
                <v:shape id="_x0000_i1083" type="#_x0000_t75" style="width:134.25pt;height:24pt" o:ole="">
                  <v:imagedata r:id="rId125" o:title=""/>
                </v:shape>
                <o:OLEObject Type="Embed" ProgID="Equation.DSMT4" ShapeID="_x0000_i1083" DrawAspect="Content" ObjectID="_1725630803" r:id="rId126"/>
              </w:object>
            </w:r>
          </w:p>
        </w:tc>
        <w:tc>
          <w:tcPr>
            <w:tcW w:w="515" w:type="pct"/>
            <w:tcBorders>
              <w:top w:val="dashSmallGap" w:sz="4" w:space="0" w:color="auto"/>
            </w:tcBorders>
            <w:vAlign w:val="center"/>
          </w:tcPr>
          <w:p w14:paraId="7250B061" w14:textId="77777777" w:rsidR="001963AF" w:rsidRPr="005C4C42" w:rsidRDefault="001963AF" w:rsidP="001963AF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1963AF" w:rsidRPr="005C4C42" w14:paraId="66A36F63" w14:textId="77777777" w:rsidTr="008706E9">
        <w:trPr>
          <w:trHeight w:val="8211"/>
        </w:trPr>
        <w:tc>
          <w:tcPr>
            <w:tcW w:w="442" w:type="pct"/>
            <w:vMerge w:val="restart"/>
            <w:tcBorders>
              <w:bottom w:val="single" w:sz="4" w:space="0" w:color="000000" w:themeColor="text1"/>
            </w:tcBorders>
          </w:tcPr>
          <w:p w14:paraId="6A2E5172" w14:textId="1A453D1A" w:rsidR="001963AF" w:rsidRPr="005C4C42" w:rsidRDefault="001963AF" w:rsidP="001963AF">
            <w:pPr>
              <w:spacing w:line="276" w:lineRule="auto"/>
              <w:rPr>
                <w:rFonts w:cs="Times New Roman"/>
                <w:bCs/>
                <w:szCs w:val="24"/>
              </w:rPr>
            </w:pPr>
            <w:r w:rsidRPr="005C4C42">
              <w:rPr>
                <w:rFonts w:cs="Times New Roman"/>
                <w:bCs/>
                <w:szCs w:val="24"/>
              </w:rPr>
              <w:lastRenderedPageBreak/>
              <w:t>c</w:t>
            </w:r>
          </w:p>
        </w:tc>
        <w:tc>
          <w:tcPr>
            <w:tcW w:w="4558" w:type="pct"/>
            <w:gridSpan w:val="2"/>
            <w:tcBorders>
              <w:bottom w:val="single" w:sz="4" w:space="0" w:color="000000" w:themeColor="text1"/>
            </w:tcBorders>
          </w:tcPr>
          <w:p w14:paraId="42B864FC" w14:textId="782FB2A3" w:rsidR="001963AF" w:rsidRPr="005C4C42" w:rsidRDefault="001963AF" w:rsidP="001963AF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c) Thêm giả thuyết là ba điểm </w:t>
            </w:r>
            <w:r w:rsidRPr="005C4C42">
              <w:rPr>
                <w:rFonts w:cs="Times New Roman"/>
                <w:i/>
                <w:iCs/>
                <w:szCs w:val="24"/>
              </w:rPr>
              <w:t>A, B, E</w:t>
            </w:r>
            <w:r w:rsidRPr="005C4C42">
              <w:rPr>
                <w:rFonts w:cs="Times New Roman"/>
                <w:szCs w:val="24"/>
              </w:rPr>
              <w:t xml:space="preserve"> thẳng hàng. Chứng minh rằng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d </w:t>
            </w:r>
            <w:r w:rsidRPr="005C4C42">
              <w:rPr>
                <w:rFonts w:cs="Times New Roman"/>
                <w:szCs w:val="24"/>
              </w:rPr>
              <w:t xml:space="preserve">là đường phân giác ngoài của góc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700" w:dyaOrig="279" w14:anchorId="7C1154CA">
                <v:shape id="_x0000_i1084" type="#_x0000_t75" style="width:35.25pt;height:14.25pt" o:ole="">
                  <v:imagedata r:id="rId127" o:title=""/>
                </v:shape>
                <o:OLEObject Type="Embed" ProgID="Equation.DSMT4" ShapeID="_x0000_i1084" DrawAspect="Content" ObjectID="_1725630804" r:id="rId128"/>
              </w:object>
            </w:r>
          </w:p>
          <w:p w14:paraId="0DF76326" w14:textId="53697D54" w:rsidR="001963AF" w:rsidRPr="005C4C42" w:rsidRDefault="001963AF" w:rsidP="001963AF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noProof/>
                <w:szCs w:val="24"/>
              </w:rPr>
              <w:drawing>
                <wp:inline distT="0" distB="0" distL="0" distR="0" wp14:anchorId="35CAB5FA" wp14:editId="61FD57D0">
                  <wp:extent cx="4438650" cy="6156118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3863" cy="616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3AF" w:rsidRPr="005C4C42" w14:paraId="1F6E36B5" w14:textId="77777777" w:rsidTr="00727423">
        <w:trPr>
          <w:trHeight w:val="1217"/>
        </w:trPr>
        <w:tc>
          <w:tcPr>
            <w:tcW w:w="442" w:type="pct"/>
            <w:vMerge/>
          </w:tcPr>
          <w:p w14:paraId="2D0A2493" w14:textId="77777777" w:rsidR="001963AF" w:rsidRPr="005C4C42" w:rsidRDefault="001963AF" w:rsidP="001963AF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</w:tcPr>
          <w:p w14:paraId="4E34CB2D" w14:textId="03580EC4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Nếu </w:t>
            </w:r>
            <w:r w:rsidRPr="005C4C42">
              <w:rPr>
                <w:rFonts w:cs="Times New Roman"/>
                <w:i/>
                <w:iCs/>
                <w:szCs w:val="24"/>
              </w:rPr>
              <w:t>A, B, E</w:t>
            </w:r>
            <w:r w:rsidRPr="005C4C42">
              <w:rPr>
                <w:rFonts w:cs="Times New Roman"/>
                <w:szCs w:val="24"/>
              </w:rPr>
              <w:t xml:space="preserve"> thẳng hàng thì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2840" w:dyaOrig="360" w14:anchorId="52A9116F">
                <v:shape id="_x0000_i1085" type="#_x0000_t75" style="width:141.75pt;height:18pt" o:ole="">
                  <v:imagedata r:id="rId130" o:title=""/>
                </v:shape>
                <o:OLEObject Type="Embed" ProgID="Equation.DSMT4" ShapeID="_x0000_i1085" DrawAspect="Content" ObjectID="_1725630805" r:id="rId131"/>
              </w:object>
            </w:r>
          </w:p>
          <w:p w14:paraId="2C4BC379" w14:textId="4909A735" w:rsidR="001963AF" w:rsidRPr="005C4C42" w:rsidRDefault="001963AF" w:rsidP="001963AF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5080" w:dyaOrig="360" w14:anchorId="33DC6E37">
                <v:shape id="_x0000_i1086" type="#_x0000_t75" style="width:254.25pt;height:18pt" o:ole="">
                  <v:imagedata r:id="rId132" o:title=""/>
                </v:shape>
                <o:OLEObject Type="Embed" ProgID="Equation.DSMT4" ShapeID="_x0000_i1086" DrawAspect="Content" ObjectID="_1725630806" r:id="rId133"/>
              </w:object>
            </w:r>
          </w:p>
          <w:p w14:paraId="7929E8CD" w14:textId="16BD56DE" w:rsidR="001963AF" w:rsidRPr="005C4C42" w:rsidRDefault="001963AF" w:rsidP="001963AF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Từ đó suy ra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d </w:t>
            </w:r>
            <w:r w:rsidRPr="005C4C42">
              <w:rPr>
                <w:rFonts w:cs="Times New Roman"/>
                <w:szCs w:val="24"/>
              </w:rPr>
              <w:t xml:space="preserve">là đường phân giác ngoài của góc </w:t>
            </w:r>
            <w:r w:rsidR="00937AC2" w:rsidRPr="00937AC2">
              <w:rPr>
                <w:rFonts w:cstheme="majorHAnsi"/>
                <w:position w:val="-6"/>
                <w:sz w:val="20"/>
                <w:szCs w:val="20"/>
              </w:rPr>
              <w:object w:dxaOrig="700" w:dyaOrig="279" w14:anchorId="1B04BE49">
                <v:shape id="_x0000_i1087" type="#_x0000_t75" style="width:35.25pt;height:14.25pt" o:ole="">
                  <v:imagedata r:id="rId134" o:title=""/>
                </v:shape>
                <o:OLEObject Type="Embed" ProgID="Equation.DSMT4" ShapeID="_x0000_i1087" DrawAspect="Content" ObjectID="_1725630807" r:id="rId135"/>
              </w:object>
            </w:r>
          </w:p>
        </w:tc>
        <w:tc>
          <w:tcPr>
            <w:tcW w:w="515" w:type="pct"/>
            <w:vAlign w:val="center"/>
          </w:tcPr>
          <w:p w14:paraId="57D4F2AA" w14:textId="602775AD" w:rsidR="001963AF" w:rsidRPr="005C4C42" w:rsidRDefault="001963AF" w:rsidP="001963AF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1963AF" w:rsidRPr="005C4C42" w14:paraId="7432631B" w14:textId="77777777" w:rsidTr="00530720">
        <w:tc>
          <w:tcPr>
            <w:tcW w:w="442" w:type="pct"/>
            <w:tcBorders>
              <w:bottom w:val="single" w:sz="4" w:space="0" w:color="auto"/>
            </w:tcBorders>
          </w:tcPr>
          <w:p w14:paraId="41472790" w14:textId="59F217F0" w:rsidR="001963AF" w:rsidRPr="005C4C42" w:rsidRDefault="001963AF" w:rsidP="001963AF">
            <w:pPr>
              <w:spacing w:line="276" w:lineRule="auto"/>
              <w:rPr>
                <w:rFonts w:cs="Times New Roman"/>
                <w:b/>
                <w:szCs w:val="24"/>
              </w:rPr>
            </w:pPr>
            <w:r w:rsidRPr="005C4C42">
              <w:rPr>
                <w:rFonts w:cs="Times New Roman"/>
                <w:b/>
                <w:szCs w:val="24"/>
              </w:rPr>
              <w:t xml:space="preserve">Câu </w:t>
            </w:r>
            <w:r w:rsidR="00934F98" w:rsidRPr="005C4C42">
              <w:rPr>
                <w:rFonts w:cs="Times New Roman"/>
                <w:b/>
                <w:szCs w:val="24"/>
              </w:rPr>
              <w:t>IV</w:t>
            </w:r>
            <w:r w:rsidRPr="005C4C42">
              <w:rPr>
                <w:rFonts w:cs="Times New Roman"/>
                <w:b/>
                <w:szCs w:val="24"/>
              </w:rPr>
              <w:t>. (5,0 điểm)</w:t>
            </w:r>
          </w:p>
        </w:tc>
        <w:tc>
          <w:tcPr>
            <w:tcW w:w="4558" w:type="pct"/>
            <w:gridSpan w:val="2"/>
            <w:tcBorders>
              <w:bottom w:val="single" w:sz="4" w:space="0" w:color="auto"/>
            </w:tcBorders>
          </w:tcPr>
          <w:p w14:paraId="0347A582" w14:textId="77461F5D" w:rsidR="001963AF" w:rsidRPr="005C4C42" w:rsidRDefault="0052388A" w:rsidP="001963AF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a) </w:t>
            </w:r>
            <w:r w:rsidR="001963AF" w:rsidRPr="005C4C42">
              <w:rPr>
                <w:rFonts w:cs="Times New Roman"/>
                <w:szCs w:val="24"/>
              </w:rPr>
              <w:t>Xét 100 số tự nhiên liên tiếp 1,</w:t>
            </w:r>
            <w:r w:rsidR="00F26FA9" w:rsidRPr="005C4C42">
              <w:rPr>
                <w:rFonts w:cs="Times New Roman"/>
                <w:szCs w:val="24"/>
              </w:rPr>
              <w:t xml:space="preserve"> </w:t>
            </w:r>
            <w:r w:rsidR="001963AF" w:rsidRPr="005C4C42">
              <w:rPr>
                <w:rFonts w:cs="Times New Roman"/>
                <w:szCs w:val="24"/>
              </w:rPr>
              <w:t>2,</w:t>
            </w:r>
            <w:r w:rsidR="00F26FA9" w:rsidRPr="005C4C42">
              <w:rPr>
                <w:rFonts w:cs="Times New Roman"/>
                <w:szCs w:val="24"/>
              </w:rPr>
              <w:t xml:space="preserve"> </w:t>
            </w:r>
            <w:r w:rsidR="001963AF" w:rsidRPr="005C4C42">
              <w:rPr>
                <w:rFonts w:cs="Times New Roman"/>
                <w:szCs w:val="24"/>
              </w:rPr>
              <w:t>3,...,</w:t>
            </w:r>
            <w:r w:rsidR="00F26FA9" w:rsidRPr="005C4C42">
              <w:rPr>
                <w:rFonts w:cs="Times New Roman"/>
                <w:szCs w:val="24"/>
              </w:rPr>
              <w:t xml:space="preserve"> </w:t>
            </w:r>
            <w:r w:rsidR="001963AF" w:rsidRPr="005C4C42">
              <w:rPr>
                <w:rFonts w:cs="Times New Roman"/>
                <w:szCs w:val="24"/>
              </w:rPr>
              <w:t xml:space="preserve">100. Gọi </w:t>
            </w:r>
            <w:r w:rsidR="001963AF" w:rsidRPr="005C4C42">
              <w:rPr>
                <w:rFonts w:cs="Times New Roman"/>
                <w:i/>
                <w:iCs/>
                <w:szCs w:val="24"/>
              </w:rPr>
              <w:t>A</w:t>
            </w:r>
            <w:r w:rsidR="001963AF" w:rsidRPr="005C4C42">
              <w:rPr>
                <w:rFonts w:cs="Times New Roman"/>
                <w:szCs w:val="24"/>
              </w:rPr>
              <w:t xml:space="preserve"> là số thu được bằng cách xắp một cách tùy ý 100 số đó thành một dãy, </w:t>
            </w:r>
            <w:r w:rsidR="001963AF" w:rsidRPr="005C4C42">
              <w:rPr>
                <w:rFonts w:cs="Times New Roman"/>
                <w:i/>
                <w:iCs/>
                <w:szCs w:val="24"/>
              </w:rPr>
              <w:t>B</w:t>
            </w:r>
            <w:r w:rsidR="001963AF" w:rsidRPr="005C4C42">
              <w:rPr>
                <w:rFonts w:cs="Times New Roman"/>
                <w:szCs w:val="24"/>
              </w:rPr>
              <w:t xml:space="preserve"> là số thu được băng cách đặt một cách tùy ý các dấu cộng vào giữa các chữ số của </w:t>
            </w:r>
            <w:r w:rsidR="001963AF" w:rsidRPr="005C4C42">
              <w:rPr>
                <w:rFonts w:cs="Times New Roman"/>
                <w:i/>
                <w:iCs/>
                <w:szCs w:val="24"/>
              </w:rPr>
              <w:t>A</w:t>
            </w:r>
            <w:r w:rsidR="001963AF" w:rsidRPr="005C4C42">
              <w:rPr>
                <w:rFonts w:cs="Times New Roman"/>
                <w:szCs w:val="24"/>
              </w:rPr>
              <w:t xml:space="preserve">. Chứng minh rằng: cả </w:t>
            </w:r>
            <w:r w:rsidR="001963AF" w:rsidRPr="005C4C42">
              <w:rPr>
                <w:rFonts w:cs="Times New Roman"/>
                <w:i/>
                <w:iCs/>
                <w:szCs w:val="24"/>
              </w:rPr>
              <w:t>A</w:t>
            </w:r>
            <w:r w:rsidR="001963AF" w:rsidRPr="005C4C42">
              <w:rPr>
                <w:rFonts w:cs="Times New Roman"/>
                <w:szCs w:val="24"/>
              </w:rPr>
              <w:t xml:space="preserve"> và </w:t>
            </w:r>
            <w:r w:rsidR="001963AF" w:rsidRPr="005C4C42">
              <w:rPr>
                <w:rFonts w:cs="Times New Roman"/>
                <w:i/>
                <w:iCs/>
                <w:szCs w:val="24"/>
              </w:rPr>
              <w:t>B</w:t>
            </w:r>
            <w:r w:rsidR="001963AF" w:rsidRPr="005C4C42">
              <w:rPr>
                <w:rFonts w:cs="Times New Roman"/>
                <w:szCs w:val="24"/>
              </w:rPr>
              <w:t xml:space="preserve"> cùng không chia hết cho 2022.</w:t>
            </w:r>
          </w:p>
          <w:p w14:paraId="61C596AD" w14:textId="3AC71789" w:rsidR="00530720" w:rsidRPr="005C4C42" w:rsidRDefault="00530720" w:rsidP="001963AF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bCs/>
                <w:iCs/>
                <w:szCs w:val="24"/>
                <w:lang w:val="fr-FR"/>
              </w:rPr>
              <w:t xml:space="preserve">b) Tìm tất cả các số nguyên tố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440" w:dyaOrig="260" w14:anchorId="5849E9C5">
                <v:shape id="_x0000_i1088" type="#_x0000_t75" style="width:21.75pt;height:12.75pt" o:ole="">
                  <v:imagedata r:id="rId136" o:title=""/>
                </v:shape>
                <o:OLEObject Type="Embed" ProgID="Equation.DSMT4" ShapeID="_x0000_i1088" DrawAspect="Content" ObjectID="_1725630808" r:id="rId137"/>
              </w:object>
            </w:r>
            <w:r w:rsidRPr="005C4C42">
              <w:rPr>
                <w:bCs/>
                <w:iCs/>
                <w:szCs w:val="24"/>
                <w:lang w:val="fr-FR"/>
              </w:rPr>
              <w:t xml:space="preserve"> sao cho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1600" w:dyaOrig="360" w14:anchorId="4B9B1682">
                <v:shape id="_x0000_i1089" type="#_x0000_t75" style="width:80.25pt;height:18pt" o:ole="">
                  <v:imagedata r:id="rId138" o:title=""/>
                </v:shape>
                <o:OLEObject Type="Embed" ProgID="Equation.DSMT4" ShapeID="_x0000_i1089" DrawAspect="Content" ObjectID="_1725630809" r:id="rId139"/>
              </w:object>
            </w:r>
          </w:p>
        </w:tc>
      </w:tr>
      <w:tr w:rsidR="00530720" w:rsidRPr="005C4C42" w14:paraId="01BC369B" w14:textId="77777777" w:rsidTr="00530720">
        <w:tc>
          <w:tcPr>
            <w:tcW w:w="442" w:type="pct"/>
            <w:vMerge w:val="restart"/>
            <w:tcBorders>
              <w:top w:val="single" w:sz="4" w:space="0" w:color="auto"/>
            </w:tcBorders>
          </w:tcPr>
          <w:p w14:paraId="5A059DBB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/>
                <w:szCs w:val="24"/>
              </w:rPr>
            </w:pPr>
          </w:p>
        </w:tc>
        <w:tc>
          <w:tcPr>
            <w:tcW w:w="4558" w:type="pct"/>
            <w:gridSpan w:val="2"/>
            <w:tcBorders>
              <w:top w:val="single" w:sz="4" w:space="0" w:color="auto"/>
            </w:tcBorders>
          </w:tcPr>
          <w:p w14:paraId="2480F177" w14:textId="28136838" w:rsidR="00530720" w:rsidRPr="005C4C42" w:rsidRDefault="00530720" w:rsidP="00530720">
            <w:pPr>
              <w:spacing w:before="40" w:after="40" w:line="360" w:lineRule="auto"/>
              <w:ind w:left="6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a) Xét 100 số tự nhiên liên tiếp 1,2,3,...,100. Gọi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là số thu được bằng cách </w:t>
            </w:r>
            <w:r w:rsidR="00B97945">
              <w:rPr>
                <w:rFonts w:cs="Times New Roman"/>
                <w:szCs w:val="24"/>
              </w:rPr>
              <w:t>s</w:t>
            </w:r>
            <w:r w:rsidRPr="005C4C42">
              <w:rPr>
                <w:rFonts w:cs="Times New Roman"/>
                <w:szCs w:val="24"/>
              </w:rPr>
              <w:t xml:space="preserve">ắp một cách tùy ý 100 số đó thành một dãy, </w:t>
            </w:r>
            <w:r w:rsidRPr="005C4C42">
              <w:rPr>
                <w:rFonts w:cs="Times New Roman"/>
                <w:i/>
                <w:iCs/>
                <w:szCs w:val="24"/>
              </w:rPr>
              <w:t>B</w:t>
            </w:r>
            <w:r w:rsidRPr="005C4C42">
              <w:rPr>
                <w:rFonts w:cs="Times New Roman"/>
                <w:szCs w:val="24"/>
              </w:rPr>
              <w:t xml:space="preserve"> là số thu được băng cách đặt một cách tùy ý các dấu cộng vào giữa các chữ số của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. Chứng minh rằng: cả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và </w:t>
            </w:r>
            <w:r w:rsidRPr="005C4C42">
              <w:rPr>
                <w:rFonts w:cs="Times New Roman"/>
                <w:i/>
                <w:iCs/>
                <w:szCs w:val="24"/>
              </w:rPr>
              <w:t>B</w:t>
            </w:r>
            <w:r w:rsidRPr="005C4C42">
              <w:rPr>
                <w:rFonts w:cs="Times New Roman"/>
                <w:szCs w:val="24"/>
              </w:rPr>
              <w:t xml:space="preserve"> cùng không chia hết cho 2022.</w:t>
            </w:r>
          </w:p>
        </w:tc>
      </w:tr>
      <w:tr w:rsidR="00530720" w:rsidRPr="005C4C42" w14:paraId="0C24E809" w14:textId="77777777" w:rsidTr="009D285F">
        <w:trPr>
          <w:trHeight w:val="1215"/>
        </w:trPr>
        <w:tc>
          <w:tcPr>
            <w:tcW w:w="442" w:type="pct"/>
            <w:vMerge/>
          </w:tcPr>
          <w:p w14:paraId="4C10F11A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</w:tcPr>
          <w:p w14:paraId="5E006E13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Nhận thấy 2022 chia hết cho 3.</w:t>
            </w:r>
          </w:p>
          <w:p w14:paraId="06A87470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Gọi </w:t>
            </w:r>
            <w:r w:rsidRPr="005C4C42">
              <w:rPr>
                <w:rFonts w:cs="Times New Roman"/>
                <w:i/>
                <w:iCs/>
                <w:szCs w:val="24"/>
              </w:rPr>
              <w:t>S(n)</w:t>
            </w:r>
            <w:r w:rsidRPr="005C4C42">
              <w:rPr>
                <w:rFonts w:cs="Times New Roman"/>
                <w:szCs w:val="24"/>
              </w:rPr>
              <w:t xml:space="preserve"> là tổng các chữ số của số tự nhiên </w:t>
            </w:r>
            <w:r w:rsidRPr="005C4C42">
              <w:rPr>
                <w:rFonts w:cs="Times New Roman"/>
                <w:i/>
                <w:iCs/>
                <w:szCs w:val="24"/>
              </w:rPr>
              <w:t>n.</w:t>
            </w:r>
          </w:p>
          <w:p w14:paraId="78BDB100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Ta thấy từ 1 đến 100 xuất hiện 21 chữ số 1; 20 chữ số 2, 3, 4, 5, 6, 7, 8, 9</w:t>
            </w:r>
          </w:p>
          <w:p w14:paraId="78E9455C" w14:textId="3AE0660E" w:rsidR="00530720" w:rsidRPr="005C4C42" w:rsidRDefault="00635F3F" w:rsidP="00530720">
            <w:pPr>
              <w:rPr>
                <w:rFonts w:cs="Times New Roman"/>
                <w:szCs w:val="24"/>
              </w:rPr>
            </w:pPr>
            <w:r w:rsidRPr="00937AC2">
              <w:rPr>
                <w:rFonts w:cstheme="majorHAnsi"/>
                <w:position w:val="-14"/>
                <w:sz w:val="20"/>
                <w:szCs w:val="20"/>
              </w:rPr>
              <w:object w:dxaOrig="5179" w:dyaOrig="400" w14:anchorId="7E972370">
                <v:shape id="_x0000_i1090" type="#_x0000_t75" style="width:258.75pt;height:20.25pt" o:ole="">
                  <v:imagedata r:id="rId140" o:title=""/>
                </v:shape>
                <o:OLEObject Type="Embed" ProgID="Equation.DSMT4" ShapeID="_x0000_i1090" DrawAspect="Content" ObjectID="_1725630810" r:id="rId141"/>
              </w:object>
            </w:r>
          </w:p>
        </w:tc>
        <w:tc>
          <w:tcPr>
            <w:tcW w:w="515" w:type="pct"/>
            <w:vAlign w:val="center"/>
          </w:tcPr>
          <w:p w14:paraId="2816C233" w14:textId="25149FD5" w:rsidR="00530720" w:rsidRPr="005C4C42" w:rsidRDefault="00530720" w:rsidP="00530720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530720" w:rsidRPr="005C4C42" w14:paraId="7EE9D9BF" w14:textId="77777777" w:rsidTr="000E22DA">
        <w:tc>
          <w:tcPr>
            <w:tcW w:w="442" w:type="pct"/>
            <w:vMerge/>
          </w:tcPr>
          <w:p w14:paraId="09B257F6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dashSmallGap" w:sz="4" w:space="0" w:color="auto"/>
            </w:tcBorders>
          </w:tcPr>
          <w:p w14:paraId="18A5BD5C" w14:textId="3FE80E37" w:rsidR="00530720" w:rsidRPr="005C4C42" w:rsidRDefault="00A74861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Ta thấy</w:t>
            </w:r>
            <w:r w:rsidR="00530720" w:rsidRPr="005C4C42">
              <w:rPr>
                <w:rFonts w:cs="Times New Roman"/>
                <w:szCs w:val="24"/>
              </w:rPr>
              <w:t xml:space="preserve"> </w:t>
            </w:r>
            <w:r w:rsidR="00937AC2" w:rsidRPr="00937AC2">
              <w:rPr>
                <w:rFonts w:cstheme="majorHAnsi"/>
                <w:position w:val="-14"/>
                <w:sz w:val="20"/>
                <w:szCs w:val="20"/>
              </w:rPr>
              <w:object w:dxaOrig="600" w:dyaOrig="400" w14:anchorId="2E194678">
                <v:shape id="_x0000_i1091" type="#_x0000_t75" style="width:30pt;height:20.25pt" o:ole="">
                  <v:imagedata r:id="rId142" o:title=""/>
                </v:shape>
                <o:OLEObject Type="Embed" ProgID="Equation.DSMT4" ShapeID="_x0000_i1091" DrawAspect="Content" ObjectID="_1725630811" r:id="rId143"/>
              </w:object>
            </w:r>
            <w:r w:rsidRPr="005C4C42">
              <w:rPr>
                <w:rFonts w:cs="Times New Roman"/>
                <w:szCs w:val="24"/>
              </w:rPr>
              <w:t xml:space="preserve"> chia 3 dư 1. Suy ra A chia 3 dư 1</w:t>
            </w:r>
          </w:p>
          <w:p w14:paraId="40977382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Hay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không chia hết cho 3.</w:t>
            </w:r>
          </w:p>
          <w:p w14:paraId="58C6F992" w14:textId="6F9EA316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Suy ra </w:t>
            </w:r>
            <w:r w:rsidRPr="005C4C42">
              <w:rPr>
                <w:rFonts w:cs="Times New Roman"/>
                <w:i/>
                <w:iCs/>
                <w:szCs w:val="24"/>
              </w:rPr>
              <w:t>A</w:t>
            </w:r>
            <w:r w:rsidRPr="005C4C42">
              <w:rPr>
                <w:rFonts w:cs="Times New Roman"/>
                <w:szCs w:val="24"/>
              </w:rPr>
              <w:t xml:space="preserve"> không chia hết cho 2022. (1)</w:t>
            </w:r>
          </w:p>
        </w:tc>
        <w:tc>
          <w:tcPr>
            <w:tcW w:w="515" w:type="pct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4612C35" w14:textId="157A03DC" w:rsidR="00530720" w:rsidRPr="005C4C42" w:rsidRDefault="00530720" w:rsidP="00530720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530720" w:rsidRPr="005C4C42" w14:paraId="52FF079F" w14:textId="77777777" w:rsidTr="00943EE2">
        <w:trPr>
          <w:trHeight w:val="1249"/>
        </w:trPr>
        <w:tc>
          <w:tcPr>
            <w:tcW w:w="442" w:type="pct"/>
            <w:vMerge/>
          </w:tcPr>
          <w:p w14:paraId="6C537530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single" w:sz="4" w:space="0" w:color="auto"/>
            </w:tcBorders>
          </w:tcPr>
          <w:p w14:paraId="77028050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Giả sử sau khi đã đặt các dấu cộng vào giữa các chữ số của </w:t>
            </w:r>
            <w:r w:rsidRPr="005C4C42">
              <w:rPr>
                <w:rFonts w:cs="Times New Roman"/>
                <w:i/>
                <w:iCs/>
                <w:szCs w:val="24"/>
              </w:rPr>
              <w:t xml:space="preserve">A </w:t>
            </w:r>
            <w:r w:rsidRPr="005C4C42">
              <w:rPr>
                <w:rFonts w:cs="Times New Roman"/>
                <w:szCs w:val="24"/>
              </w:rPr>
              <w:t xml:space="preserve">ta được số </w:t>
            </w:r>
            <w:r w:rsidRPr="005C4C42">
              <w:rPr>
                <w:rFonts w:cs="Times New Roman"/>
                <w:i/>
                <w:iCs/>
                <w:szCs w:val="24"/>
              </w:rPr>
              <w:t>B</w:t>
            </w:r>
          </w:p>
          <w:p w14:paraId="2DD7B054" w14:textId="1E7C25F6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1840" w:dyaOrig="360" w14:anchorId="2579B196">
                <v:shape id="_x0000_i1092" type="#_x0000_t75" style="width:92.25pt;height:18pt" o:ole="">
                  <v:imagedata r:id="rId144" o:title=""/>
                </v:shape>
                <o:OLEObject Type="Embed" ProgID="Equation.DSMT4" ShapeID="_x0000_i1092" DrawAspect="Content" ObjectID="_1725630812" r:id="rId145"/>
              </w:object>
            </w:r>
          </w:p>
          <w:p w14:paraId="41B4EC0A" w14:textId="27E80352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Suy ra: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3840" w:dyaOrig="360" w14:anchorId="30E60329">
                <v:shape id="_x0000_i1093" type="#_x0000_t75" style="width:192pt;height:18pt" o:ole="">
                  <v:imagedata r:id="rId146" o:title=""/>
                </v:shape>
                <o:OLEObject Type="Embed" ProgID="Equation.DSMT4" ShapeID="_x0000_i1093" DrawAspect="Content" ObjectID="_1725630813" r:id="rId147"/>
              </w:object>
            </w:r>
            <w:r w:rsidRPr="005C4C42">
              <w:rPr>
                <w:rFonts w:cs="Times New Roman"/>
                <w:szCs w:val="24"/>
              </w:rPr>
              <w:t xml:space="preserve">. </w:t>
            </w:r>
          </w:p>
          <w:p w14:paraId="00659C8C" w14:textId="7777777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Suy ra </w:t>
            </w:r>
            <w:r w:rsidRPr="005C4C42">
              <w:rPr>
                <w:rFonts w:cs="Times New Roman"/>
                <w:i/>
                <w:iCs/>
                <w:szCs w:val="24"/>
              </w:rPr>
              <w:t>B</w:t>
            </w:r>
            <w:r w:rsidRPr="005C4C42">
              <w:rPr>
                <w:rFonts w:cs="Times New Roman"/>
                <w:szCs w:val="24"/>
              </w:rPr>
              <w:t xml:space="preserve"> không chia hết cho 2022. (2)</w:t>
            </w:r>
          </w:p>
          <w:p w14:paraId="5C0545EE" w14:textId="5CC3FBC2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Từ (1) và (2) suy ra điều phải chứng minh.</w:t>
            </w:r>
          </w:p>
        </w:tc>
        <w:tc>
          <w:tcPr>
            <w:tcW w:w="515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158B405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530720" w:rsidRPr="005C4C42" w14:paraId="5F20AE75" w14:textId="77777777" w:rsidTr="00937AC2">
        <w:trPr>
          <w:trHeight w:val="329"/>
        </w:trPr>
        <w:tc>
          <w:tcPr>
            <w:tcW w:w="442" w:type="pct"/>
            <w:tcBorders>
              <w:right w:val="single" w:sz="4" w:space="0" w:color="auto"/>
            </w:tcBorders>
          </w:tcPr>
          <w:p w14:paraId="2D830C80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FB70" w14:textId="2B09B445" w:rsidR="00530720" w:rsidRPr="005C4C42" w:rsidRDefault="00530720" w:rsidP="00937AC2">
            <w:pPr>
              <w:spacing w:before="40" w:after="40"/>
              <w:rPr>
                <w:rFonts w:cs="Times New Roman"/>
                <w:szCs w:val="24"/>
              </w:rPr>
            </w:pPr>
            <w:r w:rsidRPr="005C4C42">
              <w:rPr>
                <w:bCs/>
                <w:iCs/>
                <w:szCs w:val="24"/>
                <w:lang w:val="fr-FR"/>
              </w:rPr>
              <w:t xml:space="preserve">b) Tìm tất cả các số nguyên tố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440" w:dyaOrig="260" w14:anchorId="4DC77ED1">
                <v:shape id="_x0000_i1094" type="#_x0000_t75" style="width:21.75pt;height:12.75pt" o:ole="">
                  <v:imagedata r:id="rId148" o:title=""/>
                </v:shape>
                <o:OLEObject Type="Embed" ProgID="Equation.DSMT4" ShapeID="_x0000_i1094" DrawAspect="Content" ObjectID="_1725630814" r:id="rId149"/>
              </w:object>
            </w:r>
            <w:r w:rsidRPr="005C4C42">
              <w:rPr>
                <w:bCs/>
                <w:iCs/>
                <w:szCs w:val="24"/>
                <w:lang w:val="fr-FR"/>
              </w:rPr>
              <w:t xml:space="preserve"> sao cho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1600" w:dyaOrig="360" w14:anchorId="1B54F387">
                <v:shape id="_x0000_i1095" type="#_x0000_t75" style="width:80.25pt;height:18pt" o:ole="">
                  <v:imagedata r:id="rId150" o:title=""/>
                </v:shape>
                <o:OLEObject Type="Embed" ProgID="Equation.DSMT4" ShapeID="_x0000_i1095" DrawAspect="Content" ObjectID="_1725630815" r:id="rId151"/>
              </w:object>
            </w:r>
          </w:p>
        </w:tc>
      </w:tr>
      <w:tr w:rsidR="00530720" w:rsidRPr="005C4C42" w14:paraId="7227A635" w14:textId="77777777" w:rsidTr="0076647D">
        <w:trPr>
          <w:trHeight w:val="711"/>
        </w:trPr>
        <w:tc>
          <w:tcPr>
            <w:tcW w:w="442" w:type="pct"/>
            <w:vMerge w:val="restart"/>
          </w:tcPr>
          <w:p w14:paraId="7CC2F638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single" w:sz="4" w:space="0" w:color="auto"/>
              <w:bottom w:val="dashSmallGap" w:sz="4" w:space="0" w:color="auto"/>
            </w:tcBorders>
          </w:tcPr>
          <w:p w14:paraId="258B3DB6" w14:textId="191FB357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Ta có: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2640" w:dyaOrig="360" w14:anchorId="13D0DDC6">
                <v:shape id="_x0000_i1096" type="#_x0000_t75" style="width:132pt;height:18pt" o:ole="">
                  <v:imagedata r:id="rId152" o:title=""/>
                </v:shape>
                <o:OLEObject Type="Embed" ProgID="Equation.DSMT4" ShapeID="_x0000_i1096" DrawAspect="Content" ObjectID="_1725630816" r:id="rId153"/>
              </w:object>
            </w:r>
            <w:r w:rsidRPr="005C4C42">
              <w:rPr>
                <w:rFonts w:cs="Times New Roman"/>
                <w:szCs w:val="24"/>
              </w:rPr>
              <w:t xml:space="preserve"> là hai số nguyên tố phân biệt và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639" w:dyaOrig="260" w14:anchorId="388DF6C3">
                <v:shape id="_x0000_i1097" type="#_x0000_t75" style="width:32.25pt;height:12.75pt" o:ole="">
                  <v:imagedata r:id="rId154" o:title=""/>
                </v:shape>
                <o:OLEObject Type="Embed" ProgID="Equation.DSMT4" ShapeID="_x0000_i1097" DrawAspect="Content" ObjectID="_1725630817" r:id="rId155"/>
              </w:object>
            </w:r>
            <w:r w:rsidRPr="005C4C42">
              <w:rPr>
                <w:rFonts w:cs="Times New Roman"/>
                <w:szCs w:val="24"/>
              </w:rPr>
              <w:t>(5)</w:t>
            </w:r>
          </w:p>
          <w:p w14:paraId="51E68EA8" w14:textId="586315C9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Ta lại có: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2700" w:dyaOrig="340" w14:anchorId="0687BE6F">
                <v:shape id="_x0000_i1098" type="#_x0000_t75" style="width:135pt;height:17.25pt" o:ole="">
                  <v:imagedata r:id="rId156" o:title=""/>
                </v:shape>
                <o:OLEObject Type="Embed" ProgID="Equation.DSMT4" ShapeID="_x0000_i1098" DrawAspect="Content" ObjectID="_1725630818" r:id="rId157"/>
              </w:object>
            </w:r>
          </w:p>
          <w:p w14:paraId="3AAF6481" w14:textId="0F665B63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2900" w:dyaOrig="360" w14:anchorId="67DC6466">
                <v:shape id="_x0000_i1099" type="#_x0000_t75" style="width:144.75pt;height:18pt" o:ole="">
                  <v:imagedata r:id="rId158" o:title=""/>
                </v:shape>
                <o:OLEObject Type="Embed" ProgID="Equation.DSMT4" ShapeID="_x0000_i1099" DrawAspect="Content" ObjectID="_1725630819" r:id="rId159"/>
              </w:object>
            </w:r>
          </w:p>
          <w:p w14:paraId="6BBA4E08" w14:textId="040C9F32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             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3060" w:dyaOrig="380" w14:anchorId="7AC1CC9C">
                <v:shape id="_x0000_i1100" type="#_x0000_t75" style="width:153pt;height:18.75pt" o:ole="">
                  <v:imagedata r:id="rId160" o:title=""/>
                </v:shape>
                <o:OLEObject Type="Embed" ProgID="Equation.DSMT4" ShapeID="_x0000_i1100" DrawAspect="Content" ObjectID="_1725630820" r:id="rId161"/>
              </w:object>
            </w:r>
            <w:r w:rsidRPr="005C4C42">
              <w:rPr>
                <w:rFonts w:cs="Times New Roman"/>
                <w:szCs w:val="24"/>
              </w:rPr>
              <w:t xml:space="preserve"> (1)</w:t>
            </w:r>
          </w:p>
          <w:p w14:paraId="5E6CC2C5" w14:textId="6E34D4D5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Mà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3280" w:dyaOrig="380" w14:anchorId="729D8644">
                <v:shape id="_x0000_i1101" type="#_x0000_t75" style="width:164.25pt;height:18.75pt" o:ole="">
                  <v:imagedata r:id="rId162" o:title=""/>
                </v:shape>
                <o:OLEObject Type="Embed" ProgID="Equation.DSMT4" ShapeID="_x0000_i1101" DrawAspect="Content" ObjectID="_1725630821" r:id="rId163"/>
              </w:object>
            </w:r>
            <w:r w:rsidRPr="005C4C42">
              <w:rPr>
                <w:rFonts w:cs="Times New Roman"/>
                <w:szCs w:val="24"/>
              </w:rPr>
              <w:t>(2)</w:t>
            </w:r>
          </w:p>
        </w:tc>
        <w:tc>
          <w:tcPr>
            <w:tcW w:w="515" w:type="pct"/>
            <w:tcBorders>
              <w:top w:val="single" w:sz="4" w:space="0" w:color="auto"/>
              <w:bottom w:val="dashSmallGap" w:sz="4" w:space="0" w:color="auto"/>
            </w:tcBorders>
            <w:vAlign w:val="center"/>
          </w:tcPr>
          <w:p w14:paraId="0D78E64C" w14:textId="4F094590" w:rsidR="00530720" w:rsidRPr="005C4C42" w:rsidRDefault="00530720" w:rsidP="00530720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  <w:tr w:rsidR="00530720" w:rsidRPr="005C4C42" w14:paraId="3914BE55" w14:textId="77777777" w:rsidTr="008E55E2">
        <w:trPr>
          <w:trHeight w:val="2272"/>
        </w:trPr>
        <w:tc>
          <w:tcPr>
            <w:tcW w:w="442" w:type="pct"/>
            <w:vMerge/>
          </w:tcPr>
          <w:p w14:paraId="5593D7F4" w14:textId="77777777" w:rsidR="00530720" w:rsidRPr="005C4C42" w:rsidRDefault="00530720" w:rsidP="00530720">
            <w:pPr>
              <w:spacing w:line="276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4043" w:type="pct"/>
            <w:tcBorders>
              <w:top w:val="dashSmallGap" w:sz="4" w:space="0" w:color="auto"/>
              <w:bottom w:val="single" w:sz="4" w:space="0" w:color="auto"/>
            </w:tcBorders>
          </w:tcPr>
          <w:p w14:paraId="2FBE2D1F" w14:textId="1C775F75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Từ (1) và (2) suy ra: </w:t>
            </w:r>
            <w:r w:rsidR="00937AC2" w:rsidRPr="00937AC2">
              <w:rPr>
                <w:rFonts w:cstheme="majorHAnsi"/>
                <w:position w:val="-12"/>
                <w:sz w:val="20"/>
                <w:szCs w:val="20"/>
              </w:rPr>
              <w:object w:dxaOrig="2439" w:dyaOrig="380" w14:anchorId="49EDEE85">
                <v:shape id="_x0000_i1102" type="#_x0000_t75" style="width:122.25pt;height:18.75pt" o:ole="">
                  <v:imagedata r:id="rId164" o:title=""/>
                </v:shape>
                <o:OLEObject Type="Embed" ProgID="Equation.DSMT4" ShapeID="_x0000_i1102" DrawAspect="Content" ObjectID="_1725630822" r:id="rId165"/>
              </w:object>
            </w:r>
            <w:r w:rsidRPr="005C4C42">
              <w:rPr>
                <w:rFonts w:cs="Times New Roman"/>
                <w:szCs w:val="24"/>
              </w:rPr>
              <w:t xml:space="preserve"> (*)</w:t>
            </w:r>
          </w:p>
          <w:p w14:paraId="02C74C21" w14:textId="7AF1B43E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Vì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4140" w:dyaOrig="360" w14:anchorId="379A09B5">
                <v:shape id="_x0000_i1103" type="#_x0000_t75" style="width:207pt;height:18pt" o:ole="">
                  <v:imagedata r:id="rId166" o:title=""/>
                </v:shape>
                <o:OLEObject Type="Embed" ProgID="Equation.DSMT4" ShapeID="_x0000_i1103" DrawAspect="Content" ObjectID="_1725630823" r:id="rId167"/>
              </w:object>
            </w:r>
            <w:r w:rsidRPr="005C4C42">
              <w:rPr>
                <w:rFonts w:cs="Times New Roman"/>
                <w:szCs w:val="24"/>
              </w:rPr>
              <w:t xml:space="preserve"> (2*)</w:t>
            </w:r>
          </w:p>
          <w:p w14:paraId="1C424C87" w14:textId="6003ECFF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Từ (*) và (2*) suy ra: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2280" w:dyaOrig="340" w14:anchorId="044EC393">
                <v:shape id="_x0000_i1104" type="#_x0000_t75" style="width:114pt;height:17.25pt" o:ole="">
                  <v:imagedata r:id="rId168" o:title=""/>
                </v:shape>
                <o:OLEObject Type="Embed" ProgID="Equation.DSMT4" ShapeID="_x0000_i1104" DrawAspect="Content" ObjectID="_1725630824" r:id="rId169"/>
              </w:object>
            </w:r>
            <w:r w:rsidRPr="005C4C42">
              <w:rPr>
                <w:rFonts w:cs="Times New Roman"/>
                <w:szCs w:val="24"/>
              </w:rPr>
              <w:t xml:space="preserve"> (3)</w:t>
            </w:r>
          </w:p>
          <w:p w14:paraId="239E4CD8" w14:textId="2D2B070C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Mà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800" w:dyaOrig="320" w14:anchorId="460CBB89">
                <v:shape id="_x0000_i1105" type="#_x0000_t75" style="width:39.75pt;height:15.75pt" o:ole="">
                  <v:imagedata r:id="rId170" o:title=""/>
                </v:shape>
                <o:OLEObject Type="Embed" ProgID="Equation.DSMT4" ShapeID="_x0000_i1105" DrawAspect="Content" ObjectID="_1725630825" r:id="rId171"/>
              </w:object>
            </w:r>
            <w:r w:rsidRPr="005C4C42">
              <w:rPr>
                <w:rFonts w:cs="Times New Roman"/>
                <w:szCs w:val="24"/>
              </w:rPr>
              <w:t xml:space="preserve"> (4)</w:t>
            </w:r>
          </w:p>
          <w:p w14:paraId="1A748591" w14:textId="0441D82F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Từ (3), (4) và (5) suy ra: </w:t>
            </w:r>
            <w:r w:rsidR="00937AC2" w:rsidRPr="00937AC2">
              <w:rPr>
                <w:rFonts w:cstheme="majorHAnsi"/>
                <w:position w:val="-10"/>
                <w:sz w:val="20"/>
                <w:szCs w:val="20"/>
              </w:rPr>
              <w:object w:dxaOrig="1300" w:dyaOrig="320" w14:anchorId="15454AD7">
                <v:shape id="_x0000_i1106" type="#_x0000_t75" style="width:65.25pt;height:15.75pt" o:ole="">
                  <v:imagedata r:id="rId172" o:title=""/>
                </v:shape>
                <o:OLEObject Type="Embed" ProgID="Equation.DSMT4" ShapeID="_x0000_i1106" DrawAspect="Content" ObjectID="_1725630826" r:id="rId173"/>
              </w:object>
            </w:r>
          </w:p>
          <w:p w14:paraId="23D09810" w14:textId="1DDDD5B8" w:rsidR="00530720" w:rsidRPr="005C4C42" w:rsidRDefault="00530720" w:rsidP="00530720">
            <w:pPr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 xml:space="preserve">Vậy ta có một cặp </w:t>
            </w:r>
            <w:r w:rsidRPr="005C4C42">
              <w:rPr>
                <w:rFonts w:cs="Times New Roman"/>
                <w:i/>
                <w:iCs/>
                <w:szCs w:val="24"/>
              </w:rPr>
              <w:t>(p;q)</w:t>
            </w:r>
            <w:r w:rsidRPr="005C4C42">
              <w:rPr>
                <w:rFonts w:cs="Times New Roman"/>
                <w:szCs w:val="24"/>
              </w:rPr>
              <w:t xml:space="preserve"> duy nhất thỏa mãn bài toán là: (3;5)</w:t>
            </w:r>
          </w:p>
        </w:tc>
        <w:tc>
          <w:tcPr>
            <w:tcW w:w="515" w:type="pct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14667149" w14:textId="31BE7CFB" w:rsidR="00530720" w:rsidRPr="005C4C42" w:rsidRDefault="00530720" w:rsidP="00530720">
            <w:pPr>
              <w:spacing w:line="276" w:lineRule="auto"/>
              <w:rPr>
                <w:rFonts w:cs="Times New Roman"/>
                <w:szCs w:val="24"/>
              </w:rPr>
            </w:pPr>
            <w:r w:rsidRPr="005C4C42">
              <w:rPr>
                <w:rFonts w:cs="Times New Roman"/>
                <w:szCs w:val="24"/>
              </w:rPr>
              <w:t>1,0</w:t>
            </w:r>
          </w:p>
        </w:tc>
      </w:tr>
    </w:tbl>
    <w:p w14:paraId="77DAF585" w14:textId="77777777" w:rsidR="00605FEA" w:rsidRPr="00622AA7" w:rsidRDefault="00605FEA" w:rsidP="00605FEA">
      <w:pPr>
        <w:spacing w:line="276" w:lineRule="auto"/>
        <w:rPr>
          <w:rFonts w:cs="Times New Roman"/>
          <w:bCs/>
          <w:i/>
          <w:sz w:val="26"/>
          <w:szCs w:val="26"/>
        </w:rPr>
      </w:pPr>
      <w:r w:rsidRPr="00622AA7">
        <w:rPr>
          <w:rFonts w:cs="Times New Roman"/>
          <w:b/>
          <w:bCs/>
          <w:sz w:val="26"/>
          <w:szCs w:val="26"/>
        </w:rPr>
        <w:t xml:space="preserve">Chú ý: - </w:t>
      </w:r>
      <w:r w:rsidRPr="00622AA7">
        <w:rPr>
          <w:rFonts w:cs="Times New Roman"/>
          <w:bCs/>
          <w:i/>
          <w:sz w:val="26"/>
          <w:szCs w:val="26"/>
        </w:rPr>
        <w:t>Học sinh có cách giải khác mà đáp án đúng thì vẫn chấm điểm tối đa ở câu đó.</w:t>
      </w:r>
    </w:p>
    <w:p w14:paraId="2609E3AF" w14:textId="118313C7" w:rsidR="00605FEA" w:rsidRPr="00622AA7" w:rsidRDefault="00605FEA" w:rsidP="00605FEA">
      <w:pPr>
        <w:spacing w:line="276" w:lineRule="auto"/>
        <w:rPr>
          <w:rFonts w:cs="Times New Roman"/>
          <w:bCs/>
          <w:i/>
          <w:sz w:val="26"/>
          <w:szCs w:val="26"/>
        </w:rPr>
      </w:pPr>
      <w:r w:rsidRPr="00622AA7">
        <w:rPr>
          <w:rFonts w:cs="Times New Roman"/>
          <w:bCs/>
          <w:i/>
          <w:sz w:val="26"/>
          <w:szCs w:val="26"/>
        </w:rPr>
        <w:t xml:space="preserve">            - Câu </w:t>
      </w:r>
      <w:r w:rsidR="00934F98">
        <w:rPr>
          <w:rFonts w:cs="Times New Roman"/>
          <w:bCs/>
          <w:i/>
          <w:sz w:val="26"/>
          <w:szCs w:val="26"/>
        </w:rPr>
        <w:t>III</w:t>
      </w:r>
      <w:r w:rsidRPr="00622AA7">
        <w:rPr>
          <w:rFonts w:cs="Times New Roman"/>
          <w:bCs/>
          <w:i/>
          <w:sz w:val="26"/>
          <w:szCs w:val="26"/>
        </w:rPr>
        <w:t xml:space="preserve"> học sinh phải có hình vẽ mới chấm điểm.</w:t>
      </w:r>
    </w:p>
    <w:p w14:paraId="6B288FEE" w14:textId="77777777" w:rsidR="00C00239" w:rsidRPr="00622AA7" w:rsidRDefault="00C00239" w:rsidP="00C00239">
      <w:pPr>
        <w:jc w:val="center"/>
        <w:rPr>
          <w:rFonts w:cs="Times New Roman"/>
          <w:b/>
          <w:sz w:val="24"/>
          <w:szCs w:val="24"/>
        </w:rPr>
      </w:pPr>
      <w:r w:rsidRPr="00622AA7">
        <w:rPr>
          <w:rFonts w:cs="Times New Roman"/>
          <w:b/>
          <w:sz w:val="24"/>
          <w:szCs w:val="24"/>
        </w:rPr>
        <w:t>----- Hết -----</w:t>
      </w:r>
    </w:p>
    <w:sectPr w:rsidR="00C00239" w:rsidRPr="00622AA7" w:rsidSect="00C52831">
      <w:footerReference w:type="default" r:id="rId174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10335" w14:textId="77777777" w:rsidR="00D166F6" w:rsidRDefault="00D166F6" w:rsidP="00E441B4">
      <w:r>
        <w:separator/>
      </w:r>
    </w:p>
  </w:endnote>
  <w:endnote w:type="continuationSeparator" w:id="0">
    <w:p w14:paraId="22D275BD" w14:textId="77777777" w:rsidR="00D166F6" w:rsidRDefault="00D166F6" w:rsidP="00E44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81"/>
    <w:family w:val="auto"/>
    <w:notTrueType/>
    <w:pitch w:val="default"/>
    <w:sig w:usb0="00000000" w:usb1="09070000" w:usb2="00000010" w:usb3="00000000" w:csb0="000A0008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5620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5299C440" w14:textId="085EF852" w:rsidR="00D423FA" w:rsidRPr="00E441B4" w:rsidRDefault="007609F4">
        <w:pPr>
          <w:pStyle w:val="Footer"/>
          <w:jc w:val="center"/>
          <w:rPr>
            <w:sz w:val="24"/>
            <w:szCs w:val="24"/>
          </w:rPr>
        </w:pPr>
        <w:r w:rsidRPr="00E441B4">
          <w:rPr>
            <w:sz w:val="24"/>
            <w:szCs w:val="24"/>
          </w:rPr>
          <w:fldChar w:fldCharType="begin"/>
        </w:r>
        <w:r w:rsidR="00D423FA" w:rsidRPr="00E441B4">
          <w:rPr>
            <w:sz w:val="24"/>
            <w:szCs w:val="24"/>
          </w:rPr>
          <w:instrText xml:space="preserve"> PAGE   \* MERGEFORMAT </w:instrText>
        </w:r>
        <w:r w:rsidRPr="00E441B4">
          <w:rPr>
            <w:sz w:val="24"/>
            <w:szCs w:val="24"/>
          </w:rPr>
          <w:fldChar w:fldCharType="separate"/>
        </w:r>
        <w:r w:rsidR="00C52831">
          <w:rPr>
            <w:noProof/>
            <w:sz w:val="24"/>
            <w:szCs w:val="24"/>
          </w:rPr>
          <w:t>1</w:t>
        </w:r>
        <w:r w:rsidRPr="00E441B4">
          <w:rPr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92AB" w14:textId="77777777" w:rsidR="00D166F6" w:rsidRDefault="00D166F6" w:rsidP="00E441B4">
      <w:r>
        <w:separator/>
      </w:r>
    </w:p>
  </w:footnote>
  <w:footnote w:type="continuationSeparator" w:id="0">
    <w:p w14:paraId="735E6C51" w14:textId="77777777" w:rsidR="00D166F6" w:rsidRDefault="00D166F6" w:rsidP="00E44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5574D2"/>
    <w:multiLevelType w:val="hybridMultilevel"/>
    <w:tmpl w:val="E1E253BE"/>
    <w:lvl w:ilvl="0" w:tplc="77D6DFD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40EA0"/>
    <w:multiLevelType w:val="hybridMultilevel"/>
    <w:tmpl w:val="A884453E"/>
    <w:lvl w:ilvl="0" w:tplc="77D6DFD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813D0"/>
    <w:multiLevelType w:val="hybridMultilevel"/>
    <w:tmpl w:val="6B9E1096"/>
    <w:lvl w:ilvl="0" w:tplc="7278E13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0317C4F"/>
    <w:multiLevelType w:val="hybridMultilevel"/>
    <w:tmpl w:val="B74A06D0"/>
    <w:lvl w:ilvl="0" w:tplc="0332CF4A">
      <w:start w:val="1"/>
      <w:numFmt w:val="decimal"/>
      <w:lvlText w:val="(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641F24"/>
    <w:multiLevelType w:val="hybridMultilevel"/>
    <w:tmpl w:val="C16E3E54"/>
    <w:lvl w:ilvl="0" w:tplc="77D6DFD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C01236"/>
    <w:multiLevelType w:val="hybridMultilevel"/>
    <w:tmpl w:val="7750D94A"/>
    <w:lvl w:ilvl="0" w:tplc="77D6DFD0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4DD3"/>
    <w:rsid w:val="00003153"/>
    <w:rsid w:val="00003B8A"/>
    <w:rsid w:val="00017E59"/>
    <w:rsid w:val="00051994"/>
    <w:rsid w:val="00052DC7"/>
    <w:rsid w:val="00060CCE"/>
    <w:rsid w:val="000920EF"/>
    <w:rsid w:val="00092827"/>
    <w:rsid w:val="000B7861"/>
    <w:rsid w:val="000C30B5"/>
    <w:rsid w:val="000C65C8"/>
    <w:rsid w:val="000F1DDD"/>
    <w:rsid w:val="00101707"/>
    <w:rsid w:val="00106B20"/>
    <w:rsid w:val="00126BC4"/>
    <w:rsid w:val="00130460"/>
    <w:rsid w:val="0013606C"/>
    <w:rsid w:val="00140EA6"/>
    <w:rsid w:val="00140F26"/>
    <w:rsid w:val="00147D60"/>
    <w:rsid w:val="0017304B"/>
    <w:rsid w:val="001748B6"/>
    <w:rsid w:val="00176B18"/>
    <w:rsid w:val="00177BDF"/>
    <w:rsid w:val="001937D3"/>
    <w:rsid w:val="001963AF"/>
    <w:rsid w:val="001A0DBC"/>
    <w:rsid w:val="001A7AE1"/>
    <w:rsid w:val="001B208C"/>
    <w:rsid w:val="001B3232"/>
    <w:rsid w:val="001B3F44"/>
    <w:rsid w:val="001C28FD"/>
    <w:rsid w:val="001D02E3"/>
    <w:rsid w:val="001E4062"/>
    <w:rsid w:val="001E5038"/>
    <w:rsid w:val="001F0EF1"/>
    <w:rsid w:val="001F1A2D"/>
    <w:rsid w:val="001F1CF3"/>
    <w:rsid w:val="001F3A80"/>
    <w:rsid w:val="001F4A80"/>
    <w:rsid w:val="002045EF"/>
    <w:rsid w:val="002114B6"/>
    <w:rsid w:val="00215653"/>
    <w:rsid w:val="00215D4F"/>
    <w:rsid w:val="00223A6A"/>
    <w:rsid w:val="00224C6E"/>
    <w:rsid w:val="00225B3B"/>
    <w:rsid w:val="00226598"/>
    <w:rsid w:val="002324C5"/>
    <w:rsid w:val="00244473"/>
    <w:rsid w:val="00245A39"/>
    <w:rsid w:val="00245FEE"/>
    <w:rsid w:val="002511F7"/>
    <w:rsid w:val="00264981"/>
    <w:rsid w:val="00264A3E"/>
    <w:rsid w:val="00266460"/>
    <w:rsid w:val="00273EB3"/>
    <w:rsid w:val="002750FB"/>
    <w:rsid w:val="00275DD1"/>
    <w:rsid w:val="0028295C"/>
    <w:rsid w:val="00286398"/>
    <w:rsid w:val="002873C4"/>
    <w:rsid w:val="00293AFE"/>
    <w:rsid w:val="00297B50"/>
    <w:rsid w:val="002A0569"/>
    <w:rsid w:val="002A736D"/>
    <w:rsid w:val="002D1C1A"/>
    <w:rsid w:val="002D462F"/>
    <w:rsid w:val="002F0422"/>
    <w:rsid w:val="002F33A9"/>
    <w:rsid w:val="00302D92"/>
    <w:rsid w:val="0030572D"/>
    <w:rsid w:val="00320496"/>
    <w:rsid w:val="00325864"/>
    <w:rsid w:val="00327230"/>
    <w:rsid w:val="003354BE"/>
    <w:rsid w:val="00335B72"/>
    <w:rsid w:val="00342B68"/>
    <w:rsid w:val="003509DB"/>
    <w:rsid w:val="00350AD6"/>
    <w:rsid w:val="003A3ECB"/>
    <w:rsid w:val="003B5EA9"/>
    <w:rsid w:val="003C2D10"/>
    <w:rsid w:val="003D01B5"/>
    <w:rsid w:val="003D13E5"/>
    <w:rsid w:val="003D3ACA"/>
    <w:rsid w:val="003D6E90"/>
    <w:rsid w:val="003F35F6"/>
    <w:rsid w:val="003F6641"/>
    <w:rsid w:val="003F73CC"/>
    <w:rsid w:val="00402D87"/>
    <w:rsid w:val="004266EA"/>
    <w:rsid w:val="004309B6"/>
    <w:rsid w:val="004326A5"/>
    <w:rsid w:val="004437CE"/>
    <w:rsid w:val="00447A7B"/>
    <w:rsid w:val="00451831"/>
    <w:rsid w:val="0046042C"/>
    <w:rsid w:val="0046116A"/>
    <w:rsid w:val="00463467"/>
    <w:rsid w:val="0046443A"/>
    <w:rsid w:val="00467826"/>
    <w:rsid w:val="004746A8"/>
    <w:rsid w:val="00474FED"/>
    <w:rsid w:val="00480614"/>
    <w:rsid w:val="0048726D"/>
    <w:rsid w:val="004A5A17"/>
    <w:rsid w:val="004B6474"/>
    <w:rsid w:val="004C3BDA"/>
    <w:rsid w:val="004C4A00"/>
    <w:rsid w:val="004C6043"/>
    <w:rsid w:val="004C673C"/>
    <w:rsid w:val="004C6980"/>
    <w:rsid w:val="004D055E"/>
    <w:rsid w:val="004D26B2"/>
    <w:rsid w:val="004D32FB"/>
    <w:rsid w:val="004D4255"/>
    <w:rsid w:val="004D6976"/>
    <w:rsid w:val="004D71C4"/>
    <w:rsid w:val="004F54C0"/>
    <w:rsid w:val="004F7B1D"/>
    <w:rsid w:val="004F7CC0"/>
    <w:rsid w:val="00501C7D"/>
    <w:rsid w:val="00504810"/>
    <w:rsid w:val="00505DBA"/>
    <w:rsid w:val="00505E51"/>
    <w:rsid w:val="00507760"/>
    <w:rsid w:val="00514619"/>
    <w:rsid w:val="00517E6C"/>
    <w:rsid w:val="00517FCA"/>
    <w:rsid w:val="0052388A"/>
    <w:rsid w:val="00523A99"/>
    <w:rsid w:val="00526008"/>
    <w:rsid w:val="00530720"/>
    <w:rsid w:val="005441DC"/>
    <w:rsid w:val="00544FE5"/>
    <w:rsid w:val="0055363F"/>
    <w:rsid w:val="005572C6"/>
    <w:rsid w:val="00561038"/>
    <w:rsid w:val="005612BB"/>
    <w:rsid w:val="00563708"/>
    <w:rsid w:val="00570AE7"/>
    <w:rsid w:val="00582FE0"/>
    <w:rsid w:val="0058428C"/>
    <w:rsid w:val="00587F5A"/>
    <w:rsid w:val="005934CD"/>
    <w:rsid w:val="005A3103"/>
    <w:rsid w:val="005A5B3D"/>
    <w:rsid w:val="005B01FD"/>
    <w:rsid w:val="005B1992"/>
    <w:rsid w:val="005B5D39"/>
    <w:rsid w:val="005C4C42"/>
    <w:rsid w:val="005E47D6"/>
    <w:rsid w:val="005F0EF3"/>
    <w:rsid w:val="005F38B3"/>
    <w:rsid w:val="005F5A88"/>
    <w:rsid w:val="00605FEA"/>
    <w:rsid w:val="006078C9"/>
    <w:rsid w:val="00621D1B"/>
    <w:rsid w:val="00622AA7"/>
    <w:rsid w:val="00632DBB"/>
    <w:rsid w:val="0063480B"/>
    <w:rsid w:val="00634816"/>
    <w:rsid w:val="00635F3F"/>
    <w:rsid w:val="00636C18"/>
    <w:rsid w:val="00642390"/>
    <w:rsid w:val="006455B8"/>
    <w:rsid w:val="0064740B"/>
    <w:rsid w:val="00647BB3"/>
    <w:rsid w:val="006531BA"/>
    <w:rsid w:val="0065328E"/>
    <w:rsid w:val="00657518"/>
    <w:rsid w:val="00657A24"/>
    <w:rsid w:val="006628A7"/>
    <w:rsid w:val="00681D3D"/>
    <w:rsid w:val="006827C0"/>
    <w:rsid w:val="0068782A"/>
    <w:rsid w:val="006942A2"/>
    <w:rsid w:val="006B23BB"/>
    <w:rsid w:val="006B3ABD"/>
    <w:rsid w:val="006B5DDB"/>
    <w:rsid w:val="006B5F2C"/>
    <w:rsid w:val="006B6E9B"/>
    <w:rsid w:val="006C4A11"/>
    <w:rsid w:val="006D75D5"/>
    <w:rsid w:val="006F64FA"/>
    <w:rsid w:val="00705DC1"/>
    <w:rsid w:val="00706330"/>
    <w:rsid w:val="007205D8"/>
    <w:rsid w:val="00720C8D"/>
    <w:rsid w:val="00734258"/>
    <w:rsid w:val="0073466F"/>
    <w:rsid w:val="0073626C"/>
    <w:rsid w:val="00745DAB"/>
    <w:rsid w:val="007478C2"/>
    <w:rsid w:val="0075340A"/>
    <w:rsid w:val="007609F4"/>
    <w:rsid w:val="00764C14"/>
    <w:rsid w:val="00764E1F"/>
    <w:rsid w:val="0076647D"/>
    <w:rsid w:val="00781F60"/>
    <w:rsid w:val="0078361A"/>
    <w:rsid w:val="007854E2"/>
    <w:rsid w:val="007B2984"/>
    <w:rsid w:val="007B7DB6"/>
    <w:rsid w:val="007C033E"/>
    <w:rsid w:val="007D084E"/>
    <w:rsid w:val="007D11E2"/>
    <w:rsid w:val="007D69C0"/>
    <w:rsid w:val="007F5DA5"/>
    <w:rsid w:val="00805182"/>
    <w:rsid w:val="008058E2"/>
    <w:rsid w:val="008068EE"/>
    <w:rsid w:val="00806ABB"/>
    <w:rsid w:val="00812E40"/>
    <w:rsid w:val="008139F3"/>
    <w:rsid w:val="008173DE"/>
    <w:rsid w:val="008229B6"/>
    <w:rsid w:val="0084352C"/>
    <w:rsid w:val="00850968"/>
    <w:rsid w:val="00851B68"/>
    <w:rsid w:val="00852681"/>
    <w:rsid w:val="00861B79"/>
    <w:rsid w:val="008706E9"/>
    <w:rsid w:val="00873140"/>
    <w:rsid w:val="0089598C"/>
    <w:rsid w:val="008A1EF3"/>
    <w:rsid w:val="008A2E3D"/>
    <w:rsid w:val="008B1B7C"/>
    <w:rsid w:val="008B4DA5"/>
    <w:rsid w:val="008C65C3"/>
    <w:rsid w:val="008D4863"/>
    <w:rsid w:val="008E0BF4"/>
    <w:rsid w:val="008E276A"/>
    <w:rsid w:val="008E55E2"/>
    <w:rsid w:val="008F019A"/>
    <w:rsid w:val="00900233"/>
    <w:rsid w:val="009005C3"/>
    <w:rsid w:val="0090115D"/>
    <w:rsid w:val="00903DE1"/>
    <w:rsid w:val="0091039C"/>
    <w:rsid w:val="00917BE2"/>
    <w:rsid w:val="00932D33"/>
    <w:rsid w:val="00934F98"/>
    <w:rsid w:val="009365B7"/>
    <w:rsid w:val="00937AC2"/>
    <w:rsid w:val="00940845"/>
    <w:rsid w:val="00943EE2"/>
    <w:rsid w:val="0094577D"/>
    <w:rsid w:val="0095521D"/>
    <w:rsid w:val="00972025"/>
    <w:rsid w:val="009731A8"/>
    <w:rsid w:val="00975015"/>
    <w:rsid w:val="00975653"/>
    <w:rsid w:val="00980F72"/>
    <w:rsid w:val="009845E0"/>
    <w:rsid w:val="00984E76"/>
    <w:rsid w:val="0099227D"/>
    <w:rsid w:val="009A50FC"/>
    <w:rsid w:val="009B00E1"/>
    <w:rsid w:val="009C0C63"/>
    <w:rsid w:val="009C44BE"/>
    <w:rsid w:val="009C5FC7"/>
    <w:rsid w:val="009E74ED"/>
    <w:rsid w:val="009E7F39"/>
    <w:rsid w:val="009F0C8D"/>
    <w:rsid w:val="00A065C7"/>
    <w:rsid w:val="00A07801"/>
    <w:rsid w:val="00A10FD3"/>
    <w:rsid w:val="00A124FF"/>
    <w:rsid w:val="00A2094E"/>
    <w:rsid w:val="00A21509"/>
    <w:rsid w:val="00A220E7"/>
    <w:rsid w:val="00A24333"/>
    <w:rsid w:val="00A30C79"/>
    <w:rsid w:val="00A310C3"/>
    <w:rsid w:val="00A338DF"/>
    <w:rsid w:val="00A436EE"/>
    <w:rsid w:val="00A4435C"/>
    <w:rsid w:val="00A460BC"/>
    <w:rsid w:val="00A47E33"/>
    <w:rsid w:val="00A50683"/>
    <w:rsid w:val="00A5186D"/>
    <w:rsid w:val="00A57E83"/>
    <w:rsid w:val="00A62136"/>
    <w:rsid w:val="00A72079"/>
    <w:rsid w:val="00A74861"/>
    <w:rsid w:val="00A90A4F"/>
    <w:rsid w:val="00A97DF4"/>
    <w:rsid w:val="00AA0682"/>
    <w:rsid w:val="00AA783D"/>
    <w:rsid w:val="00AB7FF9"/>
    <w:rsid w:val="00AC3CA6"/>
    <w:rsid w:val="00AC6DC9"/>
    <w:rsid w:val="00AD7CAC"/>
    <w:rsid w:val="00AE371B"/>
    <w:rsid w:val="00AF4B56"/>
    <w:rsid w:val="00B0394C"/>
    <w:rsid w:val="00B16ECA"/>
    <w:rsid w:val="00B24D95"/>
    <w:rsid w:val="00B279C1"/>
    <w:rsid w:val="00B3036F"/>
    <w:rsid w:val="00B3141F"/>
    <w:rsid w:val="00B32820"/>
    <w:rsid w:val="00B34F0F"/>
    <w:rsid w:val="00B41EA6"/>
    <w:rsid w:val="00B446C0"/>
    <w:rsid w:val="00B44CC2"/>
    <w:rsid w:val="00B458D9"/>
    <w:rsid w:val="00B45F05"/>
    <w:rsid w:val="00B47C01"/>
    <w:rsid w:val="00B61F0B"/>
    <w:rsid w:val="00B64A84"/>
    <w:rsid w:val="00B763FE"/>
    <w:rsid w:val="00B958F7"/>
    <w:rsid w:val="00B975D5"/>
    <w:rsid w:val="00B97945"/>
    <w:rsid w:val="00BA06A7"/>
    <w:rsid w:val="00BA0D44"/>
    <w:rsid w:val="00BA2FC6"/>
    <w:rsid w:val="00BA34E0"/>
    <w:rsid w:val="00BA4593"/>
    <w:rsid w:val="00BB19CE"/>
    <w:rsid w:val="00BB3D76"/>
    <w:rsid w:val="00BB4A78"/>
    <w:rsid w:val="00BB527C"/>
    <w:rsid w:val="00BC5467"/>
    <w:rsid w:val="00BD2EB8"/>
    <w:rsid w:val="00BE1F7F"/>
    <w:rsid w:val="00BE5C53"/>
    <w:rsid w:val="00BF45F3"/>
    <w:rsid w:val="00BF5F8A"/>
    <w:rsid w:val="00C0011F"/>
    <w:rsid w:val="00C00239"/>
    <w:rsid w:val="00C1442C"/>
    <w:rsid w:val="00C146D9"/>
    <w:rsid w:val="00C16918"/>
    <w:rsid w:val="00C203EC"/>
    <w:rsid w:val="00C2463B"/>
    <w:rsid w:val="00C36042"/>
    <w:rsid w:val="00C37144"/>
    <w:rsid w:val="00C40D64"/>
    <w:rsid w:val="00C43688"/>
    <w:rsid w:val="00C4662A"/>
    <w:rsid w:val="00C47F83"/>
    <w:rsid w:val="00C52831"/>
    <w:rsid w:val="00C52B1F"/>
    <w:rsid w:val="00C54836"/>
    <w:rsid w:val="00C64BE1"/>
    <w:rsid w:val="00C672C3"/>
    <w:rsid w:val="00C80B10"/>
    <w:rsid w:val="00C8461A"/>
    <w:rsid w:val="00CA140A"/>
    <w:rsid w:val="00CA2C03"/>
    <w:rsid w:val="00CA4367"/>
    <w:rsid w:val="00CA52BD"/>
    <w:rsid w:val="00CB3F42"/>
    <w:rsid w:val="00CD0D96"/>
    <w:rsid w:val="00CD2E41"/>
    <w:rsid w:val="00CD322B"/>
    <w:rsid w:val="00CD4DD3"/>
    <w:rsid w:val="00CE120D"/>
    <w:rsid w:val="00CF5132"/>
    <w:rsid w:val="00D04BD3"/>
    <w:rsid w:val="00D05952"/>
    <w:rsid w:val="00D166F6"/>
    <w:rsid w:val="00D202D5"/>
    <w:rsid w:val="00D327E5"/>
    <w:rsid w:val="00D33793"/>
    <w:rsid w:val="00D408D3"/>
    <w:rsid w:val="00D423CB"/>
    <w:rsid w:val="00D423FA"/>
    <w:rsid w:val="00D438B8"/>
    <w:rsid w:val="00D4736D"/>
    <w:rsid w:val="00D51D52"/>
    <w:rsid w:val="00D55A16"/>
    <w:rsid w:val="00D6659F"/>
    <w:rsid w:val="00D679FA"/>
    <w:rsid w:val="00D75351"/>
    <w:rsid w:val="00D821DD"/>
    <w:rsid w:val="00D95AAA"/>
    <w:rsid w:val="00DA2E85"/>
    <w:rsid w:val="00DA677A"/>
    <w:rsid w:val="00DA6CE3"/>
    <w:rsid w:val="00DB275D"/>
    <w:rsid w:val="00DB2A69"/>
    <w:rsid w:val="00DC695F"/>
    <w:rsid w:val="00DC716D"/>
    <w:rsid w:val="00DD498B"/>
    <w:rsid w:val="00DD5193"/>
    <w:rsid w:val="00DD587B"/>
    <w:rsid w:val="00DD5976"/>
    <w:rsid w:val="00DD7FD5"/>
    <w:rsid w:val="00DE6CDB"/>
    <w:rsid w:val="00E10358"/>
    <w:rsid w:val="00E13A8C"/>
    <w:rsid w:val="00E13AE0"/>
    <w:rsid w:val="00E15821"/>
    <w:rsid w:val="00E15D4C"/>
    <w:rsid w:val="00E23968"/>
    <w:rsid w:val="00E30152"/>
    <w:rsid w:val="00E441B4"/>
    <w:rsid w:val="00E51608"/>
    <w:rsid w:val="00E56F9E"/>
    <w:rsid w:val="00E61C1A"/>
    <w:rsid w:val="00E63E39"/>
    <w:rsid w:val="00E7023A"/>
    <w:rsid w:val="00E80327"/>
    <w:rsid w:val="00E863AB"/>
    <w:rsid w:val="00E905AB"/>
    <w:rsid w:val="00EA50BF"/>
    <w:rsid w:val="00EB0DBF"/>
    <w:rsid w:val="00EB3EE4"/>
    <w:rsid w:val="00EB68BC"/>
    <w:rsid w:val="00EC1A8C"/>
    <w:rsid w:val="00EC2E6B"/>
    <w:rsid w:val="00EC53D5"/>
    <w:rsid w:val="00EC5A87"/>
    <w:rsid w:val="00EC7334"/>
    <w:rsid w:val="00ED1704"/>
    <w:rsid w:val="00ED59DD"/>
    <w:rsid w:val="00ED5B1E"/>
    <w:rsid w:val="00ED7637"/>
    <w:rsid w:val="00EE27AF"/>
    <w:rsid w:val="00EE64AB"/>
    <w:rsid w:val="00F0685B"/>
    <w:rsid w:val="00F12E56"/>
    <w:rsid w:val="00F26FA9"/>
    <w:rsid w:val="00F41D41"/>
    <w:rsid w:val="00F600DD"/>
    <w:rsid w:val="00F6187A"/>
    <w:rsid w:val="00F6534E"/>
    <w:rsid w:val="00F71FDD"/>
    <w:rsid w:val="00F865DF"/>
    <w:rsid w:val="00F90BC6"/>
    <w:rsid w:val="00FA0D2E"/>
    <w:rsid w:val="00FA76A5"/>
    <w:rsid w:val="00FB0B11"/>
    <w:rsid w:val="00FC29E1"/>
    <w:rsid w:val="00FC4346"/>
    <w:rsid w:val="00FD51ED"/>
    <w:rsid w:val="00FF40DF"/>
    <w:rsid w:val="00FF6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357853"/>
  <w15:docId w15:val="{51DEFF4F-8A37-4E47-9A89-427E54F0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ajorHAnsi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FD5"/>
  </w:style>
  <w:style w:type="paragraph" w:styleId="Heading5">
    <w:name w:val="heading 5"/>
    <w:basedOn w:val="Normal"/>
    <w:next w:val="Normal"/>
    <w:link w:val="Heading5Char"/>
    <w:qFormat/>
    <w:rsid w:val="00DD5976"/>
    <w:pPr>
      <w:keepNext/>
      <w:tabs>
        <w:tab w:val="left" w:pos="-360"/>
      </w:tabs>
      <w:ind w:left="-360"/>
      <w:outlineLvl w:val="4"/>
    </w:pPr>
    <w:rPr>
      <w:rFonts w:ascii=".VnTime" w:eastAsia="Times New Roman" w:hAnsi=".VnTime" w:cs=".VnTime"/>
      <w:sz w:val="26"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able"/>
    <w:basedOn w:val="TableNormal"/>
    <w:rsid w:val="003B5EA9"/>
    <w:rPr>
      <w:rFonts w:cstheme="minorBidi"/>
      <w:sz w:val="24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5EA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5EA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441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41B4"/>
  </w:style>
  <w:style w:type="paragraph" w:styleId="Footer">
    <w:name w:val="footer"/>
    <w:basedOn w:val="Normal"/>
    <w:link w:val="FooterChar"/>
    <w:uiPriority w:val="99"/>
    <w:unhideWhenUsed/>
    <w:rsid w:val="00E441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1B4"/>
  </w:style>
  <w:style w:type="paragraph" w:styleId="BodyTextIndent">
    <w:name w:val="Body Text Indent"/>
    <w:basedOn w:val="Normal"/>
    <w:link w:val="BodyTextIndentChar"/>
    <w:rsid w:val="00E905AB"/>
    <w:pPr>
      <w:ind w:left="720" w:hanging="360"/>
    </w:pPr>
    <w:rPr>
      <w:rFonts w:ascii="Arial" w:eastAsia="Times New Roman" w:hAnsi="Arial" w:cs="Arial"/>
      <w:bCs/>
      <w:noProof/>
      <w:sz w:val="28"/>
      <w:szCs w:val="28"/>
      <w:lang w:val="et-EE"/>
    </w:rPr>
  </w:style>
  <w:style w:type="character" w:customStyle="1" w:styleId="BodyTextIndentChar">
    <w:name w:val="Body Text Indent Char"/>
    <w:basedOn w:val="DefaultParagraphFont"/>
    <w:link w:val="BodyTextIndent"/>
    <w:rsid w:val="00E905AB"/>
    <w:rPr>
      <w:rFonts w:ascii="Arial" w:eastAsia="Times New Roman" w:hAnsi="Arial" w:cs="Arial"/>
      <w:bCs w:val="0"/>
      <w:noProof/>
      <w:sz w:val="28"/>
      <w:szCs w:val="28"/>
      <w:lang w:val="et-EE"/>
    </w:rPr>
  </w:style>
  <w:style w:type="character" w:customStyle="1" w:styleId="a">
    <w:name w:val="Курсив Знак"/>
    <w:basedOn w:val="DefaultParagraphFont"/>
    <w:rsid w:val="00E905AB"/>
    <w:rPr>
      <w:rFonts w:ascii="Arial" w:hAnsi="Arial"/>
      <w:i/>
      <w:noProof/>
      <w:sz w:val="24"/>
      <w:szCs w:val="24"/>
      <w:lang w:val="et-EE"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14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461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461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4619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4619"/>
    <w:rPr>
      <w:b/>
    </w:rPr>
  </w:style>
  <w:style w:type="paragraph" w:styleId="NoSpacing">
    <w:name w:val="No Spacing"/>
    <w:uiPriority w:val="1"/>
    <w:qFormat/>
    <w:rsid w:val="00514619"/>
  </w:style>
  <w:style w:type="character" w:customStyle="1" w:styleId="apple-converted-space">
    <w:name w:val="apple-converted-space"/>
    <w:basedOn w:val="DefaultParagraphFont"/>
    <w:rsid w:val="00E61C1A"/>
  </w:style>
  <w:style w:type="character" w:customStyle="1" w:styleId="chemf">
    <w:name w:val="chemf"/>
    <w:basedOn w:val="DefaultParagraphFont"/>
    <w:rsid w:val="00E61C1A"/>
  </w:style>
  <w:style w:type="character" w:customStyle="1" w:styleId="Heading5Char">
    <w:name w:val="Heading 5 Char"/>
    <w:basedOn w:val="DefaultParagraphFont"/>
    <w:link w:val="Heading5"/>
    <w:rsid w:val="00DD5976"/>
    <w:rPr>
      <w:rFonts w:ascii=".VnTime" w:eastAsia="Times New Roman" w:hAnsi=".VnTime" w:cs=".VnTime"/>
      <w:sz w:val="26"/>
      <w:szCs w:val="26"/>
      <w:u w:val="single"/>
    </w:rPr>
  </w:style>
  <w:style w:type="paragraph" w:styleId="ListParagraph">
    <w:name w:val="List Paragraph"/>
    <w:basedOn w:val="Normal"/>
    <w:qFormat/>
    <w:rsid w:val="008D4863"/>
    <w:pPr>
      <w:ind w:left="720" w:firstLine="274"/>
      <w:contextualSpacing/>
      <w:jc w:val="left"/>
    </w:pPr>
    <w:rPr>
      <w:rFonts w:eastAsia="Calibri" w:cs="Times New Roman"/>
      <w:sz w:val="22"/>
      <w:szCs w:val="22"/>
    </w:rPr>
  </w:style>
  <w:style w:type="paragraph" w:styleId="BodyText">
    <w:name w:val="Body Text"/>
    <w:basedOn w:val="Normal"/>
    <w:link w:val="BodyTextChar"/>
    <w:uiPriority w:val="99"/>
    <w:unhideWhenUsed/>
    <w:rsid w:val="003509D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509DB"/>
  </w:style>
  <w:style w:type="character" w:customStyle="1" w:styleId="fontstyle01">
    <w:name w:val="fontstyle01"/>
    <w:basedOn w:val="DefaultParagraphFont"/>
    <w:rsid w:val="00A338DF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A338DF"/>
    <w:rPr>
      <w:rFonts w:ascii="SymbolMT" w:hAnsi="Symbol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38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5.bin"/><Relationship Id="rId170" Type="http://schemas.openxmlformats.org/officeDocument/2006/relationships/image" Target="media/image83.wmf"/><Relationship Id="rId107" Type="http://schemas.openxmlformats.org/officeDocument/2006/relationships/image" Target="media/image51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0.bin"/><Relationship Id="rId149" Type="http://schemas.openxmlformats.org/officeDocument/2006/relationships/oleObject" Target="embeddings/oleObject70.bin"/><Relationship Id="rId5" Type="http://schemas.openxmlformats.org/officeDocument/2006/relationships/webSettings" Target="webSettings.xml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oleObject" Target="embeddings/oleObject55.bin"/><Relationship Id="rId139" Type="http://schemas.openxmlformats.org/officeDocument/2006/relationships/oleObject" Target="embeddings/oleObject65.bin"/><Relationship Id="rId85" Type="http://schemas.openxmlformats.org/officeDocument/2006/relationships/oleObject" Target="embeddings/oleObject39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1.bin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0.bin"/><Relationship Id="rId129" Type="http://schemas.openxmlformats.org/officeDocument/2006/relationships/image" Target="media/image62.emf"/><Relationship Id="rId54" Type="http://schemas.openxmlformats.org/officeDocument/2006/relationships/image" Target="media/image24.wmf"/><Relationship Id="rId75" Type="http://schemas.openxmlformats.org/officeDocument/2006/relationships/oleObject" Target="embeddings/oleObject34.bin"/><Relationship Id="rId96" Type="http://schemas.openxmlformats.org/officeDocument/2006/relationships/oleObject" Target="embeddings/oleObject44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6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3.bin"/><Relationship Id="rId119" Type="http://schemas.openxmlformats.org/officeDocument/2006/relationships/image" Target="media/image57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3.bin"/><Relationship Id="rId151" Type="http://schemas.openxmlformats.org/officeDocument/2006/relationships/oleObject" Target="embeddings/oleObject71.bin"/><Relationship Id="rId156" Type="http://schemas.openxmlformats.org/officeDocument/2006/relationships/image" Target="media/image76.wmf"/><Relationship Id="rId172" Type="http://schemas.openxmlformats.org/officeDocument/2006/relationships/image" Target="media/image84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2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image" Target="media/image46.wmf"/><Relationship Id="rId104" Type="http://schemas.openxmlformats.org/officeDocument/2006/relationships/oleObject" Target="embeddings/oleObject48.bin"/><Relationship Id="rId120" Type="http://schemas.openxmlformats.org/officeDocument/2006/relationships/oleObject" Target="embeddings/oleObject56.bin"/><Relationship Id="rId125" Type="http://schemas.openxmlformats.org/officeDocument/2006/relationships/image" Target="media/image60.wmf"/><Relationship Id="rId141" Type="http://schemas.openxmlformats.org/officeDocument/2006/relationships/oleObject" Target="embeddings/oleObject66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79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emf"/><Relationship Id="rId162" Type="http://schemas.openxmlformats.org/officeDocument/2006/relationships/image" Target="media/image79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1.bin"/><Relationship Id="rId115" Type="http://schemas.openxmlformats.org/officeDocument/2006/relationships/image" Target="media/image55.wmf"/><Relationship Id="rId131" Type="http://schemas.openxmlformats.org/officeDocument/2006/relationships/oleObject" Target="embeddings/oleObject61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4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2.bin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6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9.bin"/><Relationship Id="rId147" Type="http://schemas.openxmlformats.org/officeDocument/2006/relationships/oleObject" Target="embeddings/oleObject69.bin"/><Relationship Id="rId168" Type="http://schemas.openxmlformats.org/officeDocument/2006/relationships/image" Target="media/image82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4.wmf"/><Relationship Id="rId98" Type="http://schemas.openxmlformats.org/officeDocument/2006/relationships/oleObject" Target="embeddings/oleObject45.bin"/><Relationship Id="rId121" Type="http://schemas.openxmlformats.org/officeDocument/2006/relationships/image" Target="media/image58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77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4.bin"/><Relationship Id="rId137" Type="http://schemas.openxmlformats.org/officeDocument/2006/relationships/oleObject" Target="embeddings/oleObject64.bin"/><Relationship Id="rId158" Type="http://schemas.openxmlformats.org/officeDocument/2006/relationships/image" Target="media/image77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2.bin"/><Relationship Id="rId174" Type="http://schemas.openxmlformats.org/officeDocument/2006/relationships/footer" Target="footer1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49.bin"/><Relationship Id="rId127" Type="http://schemas.openxmlformats.org/officeDocument/2006/relationships/image" Target="media/image61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oleObject" Target="embeddings/oleObject43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7.bin"/><Relationship Id="rId143" Type="http://schemas.openxmlformats.org/officeDocument/2006/relationships/oleObject" Target="embeddings/oleObject67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0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2.bin"/><Relationship Id="rId133" Type="http://schemas.openxmlformats.org/officeDocument/2006/relationships/oleObject" Target="embeddings/oleObject62.bin"/><Relationship Id="rId154" Type="http://schemas.openxmlformats.org/officeDocument/2006/relationships/image" Target="media/image75.wmf"/><Relationship Id="rId175" Type="http://schemas.openxmlformats.org/officeDocument/2006/relationships/fontTable" Target="fontTable.xml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7.bin"/><Relationship Id="rId123" Type="http://schemas.openxmlformats.org/officeDocument/2006/relationships/image" Target="media/image59.wmf"/><Relationship Id="rId144" Type="http://schemas.openxmlformats.org/officeDocument/2006/relationships/image" Target="media/image70.wmf"/><Relationship Id="rId90" Type="http://schemas.openxmlformats.org/officeDocument/2006/relationships/image" Target="media/image42.wmf"/><Relationship Id="rId165" Type="http://schemas.openxmlformats.org/officeDocument/2006/relationships/oleObject" Target="embeddings/oleObject78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4.wmf"/><Relationship Id="rId134" Type="http://schemas.openxmlformats.org/officeDocument/2006/relationships/image" Target="media/image65.wmf"/><Relationship Id="rId80" Type="http://schemas.openxmlformats.org/officeDocument/2006/relationships/image" Target="media/image37.wmf"/><Relationship Id="rId155" Type="http://schemas.openxmlformats.org/officeDocument/2006/relationships/oleObject" Target="embeddings/oleObject73.bin"/><Relationship Id="rId176" Type="http://schemas.openxmlformats.org/officeDocument/2006/relationships/theme" Target="theme/theme1.xml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9.wmf"/><Relationship Id="rId124" Type="http://schemas.openxmlformats.org/officeDocument/2006/relationships/oleObject" Target="embeddings/oleObject58.bin"/><Relationship Id="rId70" Type="http://schemas.openxmlformats.org/officeDocument/2006/relationships/image" Target="media/image32.wmf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68.bin"/><Relationship Id="rId166" Type="http://schemas.openxmlformats.org/officeDocument/2006/relationships/image" Target="media/image8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FF9F4-64FF-4E1D-AB30-A796D861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Binh Long</dc:creator>
  <cp:lastModifiedBy>Chuc Binh</cp:lastModifiedBy>
  <cp:revision>44</cp:revision>
  <cp:lastPrinted>2017-09-14T17:02:00Z</cp:lastPrinted>
  <dcterms:created xsi:type="dcterms:W3CDTF">2021-09-08T04:12:00Z</dcterms:created>
  <dcterms:modified xsi:type="dcterms:W3CDTF">2022-09-25T10:04:00Z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