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2" w:type="dxa"/>
        <w:jc w:val="center"/>
        <w:tblLook w:val="01E0" w:firstRow="1" w:lastRow="1" w:firstColumn="1" w:lastColumn="1" w:noHBand="0" w:noVBand="0"/>
      </w:tblPr>
      <w:tblGrid>
        <w:gridCol w:w="4001"/>
        <w:gridCol w:w="6641"/>
      </w:tblGrid>
      <w:tr w:rsidR="006934A1" w:rsidRPr="00DD53A7" w14:paraId="0F14D3BD" w14:textId="77777777" w:rsidTr="003E5211">
        <w:trPr>
          <w:jc w:val="center"/>
        </w:trPr>
        <w:tc>
          <w:tcPr>
            <w:tcW w:w="4001" w:type="dxa"/>
            <w:shd w:val="clear" w:color="auto" w:fill="auto"/>
          </w:tcPr>
          <w:p w14:paraId="74531FE8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SỞ GIÁO DỤC VÀ ĐÀO TẠO</w:t>
            </w:r>
          </w:p>
          <w:p w14:paraId="33FC0636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TỈNH ĐỒNG THÁP</w:t>
            </w:r>
          </w:p>
          <w:p w14:paraId="66871411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vertAlign w:val="superscript"/>
              </w:rPr>
            </w:pPr>
            <w:r w:rsidRPr="00DD53A7">
              <w:rPr>
                <w:rFonts w:asciiTheme="majorHAnsi" w:eastAsia="Times New Roman" w:hAnsiTheme="majorHAnsi" w:cstheme="majorHAnsi"/>
                <w:sz w:val="24"/>
                <w:szCs w:val="24"/>
                <w:vertAlign w:val="superscript"/>
              </w:rPr>
              <w:t>________________</w:t>
            </w:r>
          </w:p>
          <w:p w14:paraId="6719B0D5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ĐỀ CHÍNH THỨC</w:t>
            </w:r>
          </w:p>
          <w:p w14:paraId="5FA1C15B" w14:textId="0A274650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vertAlign w:val="superscript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i/>
                <w:sz w:val="26"/>
                <w:szCs w:val="26"/>
              </w:rPr>
              <w:t xml:space="preserve"> </w:t>
            </w:r>
            <w:r w:rsidRPr="00DD53A7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>(Đề gồm có 0</w:t>
            </w:r>
            <w:r w:rsidRPr="00DD53A7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fldChar w:fldCharType="begin"/>
            </w:r>
            <w:r w:rsidRPr="00DD53A7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instrText xml:space="preserve"> NUMPAGES   \* MERGEFORMAT </w:instrText>
            </w:r>
            <w:r w:rsidRPr="00DD53A7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fldChar w:fldCharType="separate"/>
            </w:r>
            <w:r w:rsidR="00E02D76" w:rsidRPr="00DD53A7">
              <w:rPr>
                <w:rFonts w:asciiTheme="majorHAnsi" w:eastAsia="Times New Roman" w:hAnsiTheme="majorHAnsi" w:cstheme="majorHAnsi"/>
                <w:i/>
                <w:noProof/>
                <w:sz w:val="26"/>
                <w:szCs w:val="26"/>
              </w:rPr>
              <w:t>1</w:t>
            </w:r>
            <w:r w:rsidRPr="00DD53A7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fldChar w:fldCharType="end"/>
            </w:r>
            <w:r w:rsidRPr="00DD53A7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641" w:type="dxa"/>
            <w:shd w:val="clear" w:color="auto" w:fill="auto"/>
          </w:tcPr>
          <w:p w14:paraId="5B83A210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KỲ THI CHỌN ĐỘI TUYỂN HỌC SINH GIỎI</w:t>
            </w:r>
          </w:p>
          <w:p w14:paraId="63ED3021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DỰ THI CẤP QUỐC GIA NĂM HỌC 2022 – 2023</w:t>
            </w:r>
          </w:p>
          <w:p w14:paraId="1D5C468B" w14:textId="0E49772F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Môn: TOÁN</w:t>
            </w:r>
          </w:p>
          <w:p w14:paraId="780B1331" w14:textId="77777777" w:rsidR="006934A1" w:rsidRPr="00DD53A7" w:rsidRDefault="006934A1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Cs/>
                <w:sz w:val="26"/>
                <w:szCs w:val="26"/>
              </w:rPr>
              <w:t>Ngày thi:</w:t>
            </w:r>
            <w:r w:rsidRPr="00DD53A7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</w:rPr>
              <w:t xml:space="preserve"> 28/7/2022</w:t>
            </w:r>
          </w:p>
          <w:p w14:paraId="5BEC30B1" w14:textId="77777777" w:rsidR="006934A1" w:rsidRPr="00DD53A7" w:rsidRDefault="00DD53A7" w:rsidP="006934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i/>
                <w:sz w:val="24"/>
                <w:szCs w:val="26"/>
              </w:rPr>
            </w:pPr>
            <w:r w:rsidRPr="00DD53A7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pict w14:anchorId="29A32F1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03.05pt;margin-top:20.6pt;width:126pt;height:0;z-index:251659264" o:connectortype="straight"/>
              </w:pict>
            </w:r>
            <w:r w:rsidR="006934A1" w:rsidRPr="00DD53A7">
              <w:rPr>
                <w:rFonts w:asciiTheme="majorHAnsi" w:eastAsia="Times New Roman" w:hAnsiTheme="majorHAnsi" w:cstheme="majorHAnsi"/>
                <w:i/>
                <w:iCs/>
                <w:sz w:val="26"/>
                <w:szCs w:val="26"/>
              </w:rPr>
              <w:t>Thời gian làm bài: 180 phút, không kể thời gian phát đề</w:t>
            </w:r>
          </w:p>
        </w:tc>
      </w:tr>
    </w:tbl>
    <w:p w14:paraId="4DD34197" w14:textId="77777777" w:rsidR="00E661B0" w:rsidRPr="00DD53A7" w:rsidRDefault="00E661B0" w:rsidP="00334A2C">
      <w:pPr>
        <w:spacing w:after="0" w:line="264" w:lineRule="auto"/>
        <w:jc w:val="center"/>
        <w:rPr>
          <w:rFonts w:asciiTheme="majorHAnsi" w:hAnsiTheme="majorHAnsi" w:cstheme="majorHAnsi"/>
          <w:sz w:val="26"/>
          <w:szCs w:val="26"/>
        </w:rPr>
      </w:pPr>
    </w:p>
    <w:p w14:paraId="3C881DC4" w14:textId="411BCB7A" w:rsidR="000E2FF8" w:rsidRPr="00DD53A7" w:rsidRDefault="008942F2" w:rsidP="001A00CF">
      <w:pPr>
        <w:spacing w:after="0" w:line="240" w:lineRule="auto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hAnsiTheme="majorHAnsi" w:cstheme="majorHAnsi"/>
          <w:b/>
          <w:sz w:val="26"/>
          <w:szCs w:val="26"/>
        </w:rPr>
        <w:t>Câu 1</w:t>
      </w:r>
      <w:r w:rsidR="001A00CF" w:rsidRPr="00DD53A7">
        <w:rPr>
          <w:rFonts w:asciiTheme="majorHAnsi" w:hAnsiTheme="majorHAnsi" w:cstheme="majorHAnsi"/>
          <w:b/>
          <w:sz w:val="26"/>
          <w:szCs w:val="26"/>
        </w:rPr>
        <w:t>.</w:t>
      </w:r>
      <w:r w:rsidR="0087393F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87393F" w:rsidRPr="00DD53A7">
        <w:rPr>
          <w:rFonts w:asciiTheme="majorHAnsi" w:hAnsiTheme="majorHAnsi" w:cstheme="majorHAnsi"/>
          <w:bCs/>
          <w:sz w:val="26"/>
          <w:szCs w:val="26"/>
        </w:rPr>
        <w:t>(</w:t>
      </w:r>
      <w:r w:rsidR="00722F89" w:rsidRPr="00DD53A7">
        <w:rPr>
          <w:rFonts w:asciiTheme="majorHAnsi" w:hAnsiTheme="majorHAnsi" w:cstheme="majorHAnsi"/>
          <w:bCs/>
          <w:sz w:val="26"/>
          <w:szCs w:val="26"/>
        </w:rPr>
        <w:t>4</w:t>
      </w:r>
      <w:r w:rsidR="001A00CF" w:rsidRPr="00DD53A7">
        <w:rPr>
          <w:rFonts w:asciiTheme="majorHAnsi" w:hAnsiTheme="majorHAnsi" w:cstheme="majorHAnsi"/>
          <w:bCs/>
          <w:sz w:val="26"/>
          <w:szCs w:val="26"/>
        </w:rPr>
        <w:t>,0</w:t>
      </w:r>
      <w:r w:rsidR="0087393F" w:rsidRPr="00DD53A7">
        <w:rPr>
          <w:rFonts w:asciiTheme="majorHAnsi" w:hAnsiTheme="majorHAnsi" w:cstheme="majorHAnsi"/>
          <w:bCs/>
          <w:sz w:val="26"/>
          <w:szCs w:val="26"/>
        </w:rPr>
        <w:t xml:space="preserve"> điểm)</w:t>
      </w:r>
      <w:r w:rsidR="00F73806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7224B8" w:rsidRPr="00DD53A7">
        <w:rPr>
          <w:rFonts w:asciiTheme="majorHAnsi" w:eastAsiaTheme="minorEastAsia" w:hAnsiTheme="majorHAnsi" w:cstheme="majorHAnsi"/>
          <w:sz w:val="26"/>
          <w:szCs w:val="26"/>
        </w:rPr>
        <w:t>Giải hệ phương trình</w:t>
      </w:r>
    </w:p>
    <w:p w14:paraId="4CEAAEDC" w14:textId="28C94134" w:rsidR="003B75AB" w:rsidRPr="00DD53A7" w:rsidRDefault="001A00CF" w:rsidP="001A00CF">
      <w:pPr>
        <w:pStyle w:val="MTDisplayEquation"/>
        <w:spacing w:line="240" w:lineRule="auto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hAnsiTheme="majorHAnsi" w:cstheme="majorHAnsi"/>
          <w:position w:val="-100"/>
        </w:rPr>
        <w:object w:dxaOrig="2740" w:dyaOrig="2140" w14:anchorId="4C84A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45pt;height:107.55pt" o:ole="">
            <v:imagedata r:id="rId6" o:title=""/>
          </v:shape>
          <o:OLEObject Type="Embed" ProgID="Equation.DSMT4" ShapeID="_x0000_i1025" DrawAspect="Content" ObjectID="_1721582733" r:id="rId7"/>
        </w:object>
      </w:r>
    </w:p>
    <w:p w14:paraId="42342280" w14:textId="015AFAB2" w:rsidR="001165F4" w:rsidRPr="00DD53A7" w:rsidRDefault="00FF62A3" w:rsidP="001A00CF">
      <w:pPr>
        <w:spacing w:after="0" w:line="240" w:lineRule="auto"/>
        <w:rPr>
          <w:rFonts w:asciiTheme="majorHAnsi" w:hAnsiTheme="majorHAnsi" w:cstheme="majorHAnsi"/>
          <w:b/>
          <w:sz w:val="26"/>
          <w:szCs w:val="26"/>
        </w:rPr>
      </w:pPr>
      <w:r w:rsidRPr="00DD53A7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7E3052" w:rsidRPr="00DD53A7">
        <w:rPr>
          <w:rFonts w:asciiTheme="majorHAnsi" w:hAnsiTheme="majorHAnsi" w:cstheme="majorHAnsi"/>
          <w:b/>
          <w:sz w:val="26"/>
          <w:szCs w:val="26"/>
        </w:rPr>
        <w:t>2</w:t>
      </w:r>
      <w:r w:rsidR="001A00CF" w:rsidRPr="00DD53A7">
        <w:rPr>
          <w:rFonts w:asciiTheme="majorHAnsi" w:hAnsiTheme="majorHAnsi" w:cstheme="majorHAnsi"/>
          <w:b/>
          <w:sz w:val="26"/>
          <w:szCs w:val="26"/>
        </w:rPr>
        <w:t>.</w:t>
      </w:r>
      <w:r w:rsidR="007E3052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7E3052" w:rsidRPr="00DD53A7">
        <w:rPr>
          <w:rFonts w:asciiTheme="majorHAnsi" w:hAnsiTheme="majorHAnsi" w:cstheme="majorHAnsi"/>
          <w:bCs/>
          <w:sz w:val="26"/>
          <w:szCs w:val="26"/>
        </w:rPr>
        <w:t>(</w:t>
      </w:r>
      <w:r w:rsidR="00722F89" w:rsidRPr="00DD53A7">
        <w:rPr>
          <w:rFonts w:asciiTheme="majorHAnsi" w:hAnsiTheme="majorHAnsi" w:cstheme="majorHAnsi"/>
          <w:bCs/>
          <w:sz w:val="26"/>
          <w:szCs w:val="26"/>
        </w:rPr>
        <w:t>4,0</w:t>
      </w:r>
      <w:r w:rsidRPr="00DD53A7">
        <w:rPr>
          <w:rFonts w:asciiTheme="majorHAnsi" w:hAnsiTheme="majorHAnsi" w:cstheme="majorHAnsi"/>
          <w:bCs/>
          <w:sz w:val="26"/>
          <w:szCs w:val="26"/>
        </w:rPr>
        <w:t xml:space="preserve"> điể</w:t>
      </w:r>
      <w:r w:rsidR="00E35B21" w:rsidRPr="00DD53A7">
        <w:rPr>
          <w:rFonts w:asciiTheme="majorHAnsi" w:hAnsiTheme="majorHAnsi" w:cstheme="majorHAnsi"/>
          <w:bCs/>
          <w:sz w:val="26"/>
          <w:szCs w:val="26"/>
        </w:rPr>
        <w:t>m)</w:t>
      </w:r>
      <w:r w:rsidR="00B10B6D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7224B8" w:rsidRPr="00DD53A7">
        <w:rPr>
          <w:rFonts w:asciiTheme="majorHAnsi" w:hAnsiTheme="majorHAnsi" w:cstheme="majorHAnsi"/>
          <w:sz w:val="26"/>
          <w:szCs w:val="26"/>
        </w:rPr>
        <w:t xml:space="preserve">Xét </w:t>
      </w:r>
      <w:r w:rsidR="001165F4" w:rsidRPr="00DD53A7">
        <w:rPr>
          <w:rFonts w:asciiTheme="majorHAnsi" w:hAnsiTheme="majorHAnsi" w:cstheme="majorHAnsi"/>
          <w:sz w:val="26"/>
          <w:szCs w:val="26"/>
        </w:rPr>
        <w:t xml:space="preserve">dãy </w:t>
      </w:r>
      <w:r w:rsidR="001A00CF" w:rsidRPr="00DD53A7">
        <w:rPr>
          <w:rFonts w:asciiTheme="majorHAnsi" w:hAnsiTheme="majorHAnsi" w:cstheme="majorHAnsi"/>
          <w:position w:val="-14"/>
        </w:rPr>
        <w:object w:dxaOrig="499" w:dyaOrig="420" w14:anchorId="28FBDC70">
          <v:shape id="_x0000_i1026" type="#_x0000_t75" style="width:24.3pt;height:21.5pt" o:ole="">
            <v:imagedata r:id="rId8" o:title=""/>
          </v:shape>
          <o:OLEObject Type="Embed" ProgID="Equation.DSMT4" ShapeID="_x0000_i1026" DrawAspect="Content" ObjectID="_1721582734" r:id="rId9"/>
        </w:object>
      </w:r>
      <w:r w:rsidR="00A12D1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7224B8" w:rsidRPr="00DD53A7">
        <w:rPr>
          <w:rFonts w:asciiTheme="majorHAnsi" w:hAnsiTheme="majorHAnsi" w:cstheme="majorHAnsi"/>
          <w:sz w:val="26"/>
          <w:szCs w:val="26"/>
        </w:rPr>
        <w:t xml:space="preserve">là dãy các số tự nhiên tăng </w:t>
      </w:r>
      <w:r w:rsidR="007B0AA9" w:rsidRPr="00DD53A7">
        <w:rPr>
          <w:rFonts w:asciiTheme="majorHAnsi" w:hAnsiTheme="majorHAnsi" w:cstheme="majorHAnsi"/>
          <w:sz w:val="26"/>
          <w:szCs w:val="26"/>
        </w:rPr>
        <w:t>nghiêm ngặt</w:t>
      </w:r>
      <w:r w:rsidR="007224B8" w:rsidRPr="00DD53A7">
        <w:rPr>
          <w:rFonts w:asciiTheme="majorHAnsi" w:hAnsiTheme="majorHAnsi" w:cstheme="majorHAnsi"/>
          <w:sz w:val="26"/>
          <w:szCs w:val="26"/>
        </w:rPr>
        <w:t xml:space="preserve"> và dãy </w:t>
      </w:r>
      <w:r w:rsidR="001A00CF" w:rsidRPr="00DD53A7">
        <w:rPr>
          <w:rFonts w:asciiTheme="majorHAnsi" w:hAnsiTheme="majorHAnsi" w:cstheme="majorHAnsi"/>
          <w:position w:val="-14"/>
        </w:rPr>
        <w:object w:dxaOrig="520" w:dyaOrig="420" w14:anchorId="10A9DA72">
          <v:shape id="_x0000_i1027" type="#_x0000_t75" style="width:26.2pt;height:21.5pt" o:ole="">
            <v:imagedata r:id="rId10" o:title=""/>
          </v:shape>
          <o:OLEObject Type="Embed" ProgID="Equation.DSMT4" ShapeID="_x0000_i1027" DrawAspect="Content" ObjectID="_1721582735" r:id="rId11"/>
        </w:object>
      </w:r>
      <w:r w:rsidR="00A12D1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1165F4" w:rsidRPr="00DD53A7">
        <w:rPr>
          <w:rFonts w:asciiTheme="majorHAnsi" w:hAnsiTheme="majorHAnsi" w:cstheme="majorHAnsi"/>
          <w:sz w:val="26"/>
          <w:szCs w:val="26"/>
        </w:rPr>
        <w:t xml:space="preserve">xác định như sau </w:t>
      </w:r>
    </w:p>
    <w:p w14:paraId="651C69E8" w14:textId="0852D8CB" w:rsidR="001165F4" w:rsidRPr="00DD53A7" w:rsidRDefault="002A2F7A" w:rsidP="001A00CF">
      <w:pPr>
        <w:pStyle w:val="MTDisplayEquation"/>
        <w:spacing w:line="240" w:lineRule="auto"/>
        <w:rPr>
          <w:rFonts w:asciiTheme="majorHAnsi" w:hAnsiTheme="majorHAnsi" w:cstheme="majorHAnsi"/>
          <w:sz w:val="26"/>
          <w:szCs w:val="26"/>
        </w:rPr>
      </w:pPr>
      <w:r w:rsidRPr="00DD53A7">
        <w:rPr>
          <w:rFonts w:asciiTheme="majorHAnsi" w:hAnsiTheme="majorHAnsi" w:cstheme="majorHAnsi"/>
          <w:position w:val="-12"/>
        </w:rPr>
        <w:object w:dxaOrig="3700" w:dyaOrig="400" w14:anchorId="011C6288">
          <v:shape id="_x0000_i1028" type="#_x0000_t75" style="width:185.15pt;height:20.55pt" o:ole="">
            <v:imagedata r:id="rId12" o:title=""/>
          </v:shape>
          <o:OLEObject Type="Embed" ProgID="Equation.DSMT4" ShapeID="_x0000_i1028" DrawAspect="Content" ObjectID="_1721582736" r:id="rId13"/>
        </w:object>
      </w:r>
    </w:p>
    <w:p w14:paraId="0E17C838" w14:textId="4066AC84" w:rsidR="00630B8E" w:rsidRPr="00DD53A7" w:rsidRDefault="007224B8" w:rsidP="001A00CF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6"/>
          <w:szCs w:val="26"/>
        </w:rPr>
      </w:pPr>
      <w:r w:rsidRPr="00DD53A7">
        <w:rPr>
          <w:rFonts w:asciiTheme="majorHAnsi" w:hAnsiTheme="majorHAnsi" w:cstheme="majorHAnsi"/>
          <w:sz w:val="26"/>
          <w:szCs w:val="26"/>
        </w:rPr>
        <w:t xml:space="preserve">Biết rằng, dãy </w:t>
      </w:r>
      <w:r w:rsidR="001A00CF" w:rsidRPr="00DD53A7">
        <w:rPr>
          <w:rFonts w:asciiTheme="majorHAnsi" w:hAnsiTheme="majorHAnsi" w:cstheme="majorHAnsi"/>
          <w:position w:val="-14"/>
        </w:rPr>
        <w:object w:dxaOrig="520" w:dyaOrig="420" w14:anchorId="4F7ABEC5">
          <v:shape id="_x0000_i1029" type="#_x0000_t75" style="width:26.2pt;height:21.5pt" o:ole="">
            <v:imagedata r:id="rId14" o:title=""/>
          </v:shape>
          <o:OLEObject Type="Embed" ProgID="Equation.DSMT4" ShapeID="_x0000_i1029" DrawAspect="Content" ObjectID="_1721582737" r:id="rId15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có giới hạn hữu hạn là </w:t>
      </w:r>
      <w:r w:rsidR="001A00CF" w:rsidRPr="00DD53A7">
        <w:rPr>
          <w:rFonts w:asciiTheme="majorHAnsi" w:hAnsiTheme="majorHAnsi" w:cstheme="majorHAnsi"/>
          <w:position w:val="-26"/>
        </w:rPr>
        <w:object w:dxaOrig="740" w:dyaOrig="720" w14:anchorId="573F51F3">
          <v:shape id="_x0000_i1030" type="#_x0000_t75" style="width:37.4pt;height:36.45pt" o:ole="">
            <v:imagedata r:id="rId16" o:title=""/>
          </v:shape>
          <o:OLEObject Type="Embed" ProgID="Equation.DSMT4" ShapeID="_x0000_i1030" DrawAspect="Content" ObjectID="_1721582738" r:id="rId17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. Tính </w:t>
      </w:r>
      <w:r w:rsidR="001A00CF" w:rsidRPr="00DD53A7">
        <w:rPr>
          <w:rFonts w:asciiTheme="majorHAnsi" w:hAnsiTheme="majorHAnsi" w:cstheme="majorHAnsi"/>
          <w:position w:val="-12"/>
        </w:rPr>
        <w:object w:dxaOrig="639" w:dyaOrig="360" w14:anchorId="16FB8E95">
          <v:shape id="_x0000_i1031" type="#_x0000_t75" style="width:31.8pt;height:17.75pt" o:ole="">
            <v:imagedata r:id="rId18" o:title=""/>
          </v:shape>
          <o:OLEObject Type="Embed" ProgID="Equation.DSMT4" ShapeID="_x0000_i1031" DrawAspect="Content" ObjectID="_1721582739" r:id="rId19"/>
        </w:object>
      </w:r>
    </w:p>
    <w:p w14:paraId="6B5FC3C7" w14:textId="5334C921" w:rsidR="000574D0" w:rsidRPr="00DD53A7" w:rsidRDefault="00CC23C5" w:rsidP="001A00CF">
      <w:pPr>
        <w:spacing w:after="0" w:line="240" w:lineRule="auto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FF62A3" w:rsidRPr="00DD53A7">
        <w:rPr>
          <w:rFonts w:asciiTheme="majorHAnsi" w:hAnsiTheme="majorHAnsi" w:cstheme="majorHAnsi"/>
          <w:b/>
          <w:sz w:val="26"/>
          <w:szCs w:val="26"/>
        </w:rPr>
        <w:t>3</w:t>
      </w:r>
      <w:r w:rsidR="00D170AF" w:rsidRPr="00DD53A7">
        <w:rPr>
          <w:rFonts w:asciiTheme="majorHAnsi" w:hAnsiTheme="majorHAnsi" w:cstheme="majorHAnsi"/>
          <w:b/>
          <w:sz w:val="26"/>
          <w:szCs w:val="26"/>
        </w:rPr>
        <w:t>.</w:t>
      </w:r>
      <w:r w:rsidR="00FF62A3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B57C93" w:rsidRPr="00DD53A7">
        <w:rPr>
          <w:rFonts w:asciiTheme="majorHAnsi" w:hAnsiTheme="majorHAnsi" w:cstheme="majorHAnsi"/>
          <w:bCs/>
          <w:sz w:val="26"/>
          <w:szCs w:val="26"/>
        </w:rPr>
        <w:t>(</w:t>
      </w:r>
      <w:r w:rsidR="001E4BA2" w:rsidRPr="00DD53A7">
        <w:rPr>
          <w:rFonts w:asciiTheme="majorHAnsi" w:hAnsiTheme="majorHAnsi" w:cstheme="majorHAnsi"/>
          <w:bCs/>
          <w:sz w:val="26"/>
          <w:szCs w:val="26"/>
        </w:rPr>
        <w:t>4,</w:t>
      </w:r>
      <w:r w:rsidR="00722F89" w:rsidRPr="00DD53A7">
        <w:rPr>
          <w:rFonts w:asciiTheme="majorHAnsi" w:hAnsiTheme="majorHAnsi" w:cstheme="majorHAnsi"/>
          <w:bCs/>
          <w:sz w:val="26"/>
          <w:szCs w:val="26"/>
        </w:rPr>
        <w:t>0</w:t>
      </w:r>
      <w:r w:rsidR="000574D0" w:rsidRPr="00DD53A7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="00DD6972" w:rsidRPr="00DD53A7">
        <w:rPr>
          <w:rFonts w:asciiTheme="majorHAnsi" w:hAnsiTheme="majorHAnsi" w:cstheme="majorHAnsi"/>
          <w:bCs/>
          <w:sz w:val="26"/>
          <w:szCs w:val="26"/>
        </w:rPr>
        <w:t>điểm)</w:t>
      </w:r>
      <w:r w:rsidR="00961832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0574D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Với mỗi số nguyên dương </w:t>
      </w:r>
      <w:r w:rsidR="00407E99" w:rsidRPr="00DD53A7">
        <w:rPr>
          <w:rFonts w:asciiTheme="majorHAnsi" w:eastAsiaTheme="minorEastAsia" w:hAnsiTheme="majorHAnsi" w:cstheme="majorHAnsi"/>
          <w:position w:val="-6"/>
          <w:sz w:val="26"/>
          <w:szCs w:val="26"/>
        </w:rPr>
        <w:object w:dxaOrig="200" w:dyaOrig="220" w14:anchorId="6C56A640">
          <v:shape id="_x0000_i1032" type="#_x0000_t75" style="width:9.35pt;height:11.2pt" o:ole="">
            <v:imagedata r:id="rId20" o:title=""/>
          </v:shape>
          <o:OLEObject Type="Embed" ProgID="Equation.DSMT4" ShapeID="_x0000_i1032" DrawAspect="Content" ObjectID="_1721582740" r:id="rId21"/>
        </w:object>
      </w:r>
      <w:r w:rsidR="000574D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, ta đặt </w:t>
      </w:r>
      <w:r w:rsidR="001A00CF" w:rsidRPr="00DD53A7">
        <w:rPr>
          <w:rFonts w:asciiTheme="majorHAnsi" w:hAnsiTheme="majorHAnsi" w:cstheme="majorHAnsi"/>
          <w:position w:val="-26"/>
        </w:rPr>
        <w:object w:dxaOrig="1400" w:dyaOrig="720" w14:anchorId="2B9902E1">
          <v:shape id="_x0000_i1033" type="#_x0000_t75" style="width:70.15pt;height:36.45pt" o:ole="">
            <v:imagedata r:id="rId22" o:title=""/>
          </v:shape>
          <o:OLEObject Type="Embed" ProgID="Equation.DSMT4" ShapeID="_x0000_i1033" DrawAspect="Content" ObjectID="_1721582741" r:id="rId23"/>
        </w:object>
      </w:r>
      <w:r w:rsidR="000574D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, trong đó </w:t>
      </w:r>
      <w:r w:rsidR="001A00CF" w:rsidRPr="00DD53A7">
        <w:rPr>
          <w:rFonts w:asciiTheme="majorHAnsi" w:hAnsiTheme="majorHAnsi" w:cstheme="majorHAnsi"/>
          <w:position w:val="-14"/>
        </w:rPr>
        <w:object w:dxaOrig="620" w:dyaOrig="400" w14:anchorId="33724A90">
          <v:shape id="_x0000_i1034" type="#_x0000_t75" style="width:30.85pt;height:20.55pt" o:ole="">
            <v:imagedata r:id="rId24" o:title=""/>
          </v:shape>
          <o:OLEObject Type="Embed" ProgID="Equation.DSMT4" ShapeID="_x0000_i1034" DrawAspect="Content" ObjectID="_1721582742" r:id="rId25"/>
        </w:object>
      </w:r>
      <w:r w:rsidR="000574D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là tổng tất cả các ướ</w:t>
      </w:r>
      <w:r w:rsidR="00C833EF" w:rsidRPr="00DD53A7">
        <w:rPr>
          <w:rFonts w:asciiTheme="majorHAnsi" w:eastAsiaTheme="minorEastAsia" w:hAnsiTheme="majorHAnsi" w:cstheme="majorHAnsi"/>
          <w:sz w:val="26"/>
          <w:szCs w:val="26"/>
        </w:rPr>
        <w:t>c</w:t>
      </w:r>
      <w:r w:rsidR="000574D0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số dương của </w:t>
      </w:r>
      <w:r w:rsidR="00BE37E8" w:rsidRPr="00DD53A7">
        <w:rPr>
          <w:rFonts w:asciiTheme="majorHAnsi" w:eastAsiaTheme="minorEastAsia" w:hAnsiTheme="majorHAnsi" w:cstheme="majorHAnsi"/>
          <w:position w:val="-6"/>
          <w:sz w:val="26"/>
          <w:szCs w:val="26"/>
        </w:rPr>
        <w:object w:dxaOrig="200" w:dyaOrig="220" w14:anchorId="2D514180">
          <v:shape id="_x0000_i1035" type="#_x0000_t75" style="width:9.35pt;height:11.2pt" o:ole="">
            <v:imagedata r:id="rId20" o:title=""/>
          </v:shape>
          <o:OLEObject Type="Embed" ProgID="Equation.DSMT4" ShapeID="_x0000_i1035" DrawAspect="Content" ObjectID="_1721582743" r:id="rId26"/>
        </w:object>
      </w:r>
      <w:r w:rsidR="00BE37E8" w:rsidRPr="00DD53A7">
        <w:rPr>
          <w:rFonts w:asciiTheme="majorHAnsi" w:hAnsiTheme="majorHAnsi" w:cstheme="majorHAnsi"/>
        </w:rPr>
        <w:t>.</w:t>
      </w:r>
    </w:p>
    <w:p w14:paraId="53E690FE" w14:textId="38F071BD" w:rsidR="000574D0" w:rsidRPr="00DD53A7" w:rsidRDefault="000574D0" w:rsidP="001A00CF">
      <w:pPr>
        <w:spacing w:after="0" w:line="240" w:lineRule="auto"/>
        <w:ind w:firstLine="567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1) Chứng minh rằng </w:t>
      </w:r>
      <w:r w:rsidR="001A00CF" w:rsidRPr="00DD53A7">
        <w:rPr>
          <w:rFonts w:asciiTheme="majorHAnsi" w:hAnsiTheme="majorHAnsi" w:cstheme="majorHAnsi"/>
          <w:position w:val="-26"/>
        </w:rPr>
        <w:object w:dxaOrig="1120" w:dyaOrig="680" w14:anchorId="0076F2DA">
          <v:shape id="_x0000_i1036" type="#_x0000_t75" style="width:55.15pt;height:32.75pt" o:ole="">
            <v:imagedata r:id="rId27" o:title=""/>
          </v:shape>
          <o:OLEObject Type="Embed" ProgID="Equation.DSMT4" ShapeID="_x0000_i1036" DrawAspect="Content" ObjectID="_1721582744" r:id="rId28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với mọi số nguyên dương </w:t>
      </w:r>
      <w:r w:rsidR="00BE37E8" w:rsidRPr="00DD53A7">
        <w:rPr>
          <w:rFonts w:asciiTheme="majorHAnsi" w:eastAsiaTheme="minorEastAsia" w:hAnsiTheme="majorHAnsi" w:cstheme="majorHAnsi"/>
          <w:position w:val="-6"/>
          <w:sz w:val="26"/>
          <w:szCs w:val="26"/>
        </w:rPr>
        <w:object w:dxaOrig="200" w:dyaOrig="220" w14:anchorId="3CF9098E">
          <v:shape id="_x0000_i1037" type="#_x0000_t75" style="width:9.35pt;height:11.2pt" o:ole="">
            <v:imagedata r:id="rId20" o:title=""/>
          </v:shape>
          <o:OLEObject Type="Embed" ProgID="Equation.DSMT4" ShapeID="_x0000_i1037" DrawAspect="Content" ObjectID="_1721582745" r:id="rId29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>. Dấu bằng xảy ra khi nào?</w:t>
      </w:r>
    </w:p>
    <w:p w14:paraId="4F554919" w14:textId="23FF185B" w:rsidR="000574D0" w:rsidRPr="00DD53A7" w:rsidRDefault="000574D0" w:rsidP="001A00CF">
      <w:pPr>
        <w:spacing w:after="0" w:line="240" w:lineRule="auto"/>
        <w:ind w:firstLine="567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2) Giả sử </w:t>
      </w:r>
      <w:r w:rsidR="00BE37E8" w:rsidRPr="00DD53A7">
        <w:rPr>
          <w:rFonts w:asciiTheme="majorHAnsi" w:eastAsiaTheme="minorEastAsia" w:hAnsiTheme="majorHAnsi" w:cstheme="majorHAnsi"/>
          <w:position w:val="-6"/>
          <w:sz w:val="26"/>
          <w:szCs w:val="26"/>
        </w:rPr>
        <w:object w:dxaOrig="200" w:dyaOrig="220" w14:anchorId="1E0EE6F3">
          <v:shape id="_x0000_i1038" type="#_x0000_t75" style="width:9.35pt;height:11.2pt" o:ole="">
            <v:imagedata r:id="rId20" o:title=""/>
          </v:shape>
          <o:OLEObject Type="Embed" ProgID="Equation.DSMT4" ShapeID="_x0000_i1038" DrawAspect="Content" ObjectID="_1721582746" r:id="rId30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là một số nguyên dương </w:t>
      </w:r>
      <w:r w:rsidR="00996D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sao cho tồn tại số nguyên tố lẻ </w:t>
      </w:r>
      <w:r w:rsidR="00BE37E8" w:rsidRPr="00DD53A7">
        <w:rPr>
          <w:rFonts w:asciiTheme="majorHAnsi" w:eastAsiaTheme="minorEastAsia" w:hAnsiTheme="majorHAnsi" w:cstheme="majorHAnsi"/>
          <w:position w:val="-10"/>
          <w:sz w:val="26"/>
          <w:szCs w:val="26"/>
        </w:rPr>
        <w:object w:dxaOrig="240" w:dyaOrig="260" w14:anchorId="4A191BD7">
          <v:shape id="_x0000_i1039" type="#_x0000_t75" style="width:12.15pt;height:13.1pt" o:ole="">
            <v:imagedata r:id="rId31" o:title=""/>
          </v:shape>
          <o:OLEObject Type="Embed" ProgID="Equation.DSMT4" ShapeID="_x0000_i1039" DrawAspect="Content" ObjectID="_1721582747" r:id="rId32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996D0F" w:rsidRPr="00DD53A7">
        <w:rPr>
          <w:rFonts w:asciiTheme="majorHAnsi" w:eastAsiaTheme="minorEastAsia" w:hAnsiTheme="majorHAnsi" w:cstheme="majorHAnsi"/>
          <w:sz w:val="26"/>
          <w:szCs w:val="26"/>
        </w:rPr>
        <w:t>thoả mãn</w: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1A00CF" w:rsidRPr="00DD53A7">
        <w:rPr>
          <w:rFonts w:asciiTheme="majorHAnsi" w:hAnsiTheme="majorHAnsi" w:cstheme="majorHAnsi"/>
          <w:position w:val="-30"/>
        </w:rPr>
        <w:object w:dxaOrig="1400" w:dyaOrig="720" w14:anchorId="4DC236B6">
          <v:shape id="_x0000_i1040" type="#_x0000_t75" style="width:70.15pt;height:36.45pt" o:ole="">
            <v:imagedata r:id="rId33" o:title=""/>
          </v:shape>
          <o:OLEObject Type="Embed" ProgID="Equation.DSMT4" ShapeID="_x0000_i1040" DrawAspect="Content" ObjectID="_1721582748" r:id="rId34"/>
        </w:object>
      </w:r>
      <w:r w:rsidRPr="00DD53A7">
        <w:rPr>
          <w:rFonts w:asciiTheme="majorHAnsi" w:eastAsiaTheme="minorEastAsia" w:hAnsiTheme="majorHAnsi" w:cstheme="majorHAnsi"/>
          <w:sz w:val="26"/>
          <w:szCs w:val="26"/>
        </w:rPr>
        <w:t xml:space="preserve">. </w:t>
      </w:r>
      <w:r w:rsidR="00C57D41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Chứng minh rằng </w:t>
      </w:r>
      <w:r w:rsidR="00BE37E8" w:rsidRPr="00DD53A7">
        <w:rPr>
          <w:rFonts w:asciiTheme="majorHAnsi" w:eastAsiaTheme="minorEastAsia" w:hAnsiTheme="majorHAnsi" w:cstheme="majorHAnsi"/>
          <w:position w:val="-6"/>
          <w:sz w:val="26"/>
          <w:szCs w:val="26"/>
        </w:rPr>
        <w:object w:dxaOrig="200" w:dyaOrig="220" w14:anchorId="1E8A4ACA">
          <v:shape id="_x0000_i1041" type="#_x0000_t75" style="width:9.35pt;height:11.2pt" o:ole="">
            <v:imagedata r:id="rId20" o:title=""/>
          </v:shape>
          <o:OLEObject Type="Embed" ProgID="Equation.DSMT4" ShapeID="_x0000_i1041" DrawAspect="Content" ObjectID="_1721582749" r:id="rId35"/>
        </w:object>
      </w:r>
      <w:r w:rsidR="00C57D41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là số lẻ và </w:t>
      </w:r>
      <w:r w:rsidR="00407E99" w:rsidRPr="00DD53A7">
        <w:rPr>
          <w:rFonts w:asciiTheme="majorHAnsi" w:eastAsiaTheme="minorEastAsia" w:hAnsiTheme="majorHAnsi" w:cstheme="majorHAnsi"/>
          <w:position w:val="-6"/>
          <w:sz w:val="26"/>
          <w:szCs w:val="26"/>
        </w:rPr>
        <w:object w:dxaOrig="200" w:dyaOrig="220" w14:anchorId="07214FCD">
          <v:shape id="_x0000_i1042" type="#_x0000_t75" style="width:9.35pt;height:11.2pt" o:ole="">
            <v:imagedata r:id="rId20" o:title=""/>
          </v:shape>
          <o:OLEObject Type="Embed" ProgID="Equation.DSMT4" ShapeID="_x0000_i1042" DrawAspect="Content" ObjectID="_1721582750" r:id="rId36"/>
        </w:object>
      </w:r>
      <w:r w:rsidR="00C57D41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là số chính phương.</w:t>
      </w:r>
    </w:p>
    <w:p w14:paraId="1F4C50C7" w14:textId="25560DB1" w:rsidR="00127654" w:rsidRPr="00DD53A7" w:rsidRDefault="000C0B45" w:rsidP="001E5AD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D53A7">
        <w:rPr>
          <w:rFonts w:asciiTheme="majorHAnsi" w:hAnsiTheme="majorHAnsi" w:cstheme="majorHAnsi"/>
          <w:b/>
          <w:sz w:val="26"/>
          <w:szCs w:val="26"/>
          <w:lang w:val="vi-VN"/>
        </w:rPr>
        <w:t>Câu 4</w:t>
      </w:r>
      <w:r w:rsidR="001E5AD0" w:rsidRPr="00DD53A7">
        <w:rPr>
          <w:rFonts w:asciiTheme="majorHAnsi" w:hAnsiTheme="majorHAnsi" w:cstheme="majorHAnsi"/>
          <w:b/>
          <w:sz w:val="26"/>
          <w:szCs w:val="26"/>
        </w:rPr>
        <w:t>.</w:t>
      </w:r>
      <w:r w:rsidR="00DD6972" w:rsidRPr="00DD53A7">
        <w:rPr>
          <w:rFonts w:asciiTheme="majorHAnsi" w:hAnsiTheme="majorHAnsi" w:cstheme="majorHAnsi"/>
          <w:b/>
          <w:sz w:val="26"/>
          <w:szCs w:val="26"/>
          <w:lang w:val="vi-VN"/>
        </w:rPr>
        <w:t xml:space="preserve"> </w:t>
      </w:r>
      <w:r w:rsidR="00DD6972" w:rsidRPr="00DD53A7">
        <w:rPr>
          <w:rFonts w:asciiTheme="majorHAnsi" w:hAnsiTheme="majorHAnsi" w:cstheme="majorHAnsi"/>
          <w:bCs/>
          <w:sz w:val="26"/>
          <w:szCs w:val="26"/>
          <w:lang w:val="vi-VN"/>
        </w:rPr>
        <w:t>(</w:t>
      </w:r>
      <w:r w:rsidR="00722F89" w:rsidRPr="00DD53A7">
        <w:rPr>
          <w:rFonts w:asciiTheme="majorHAnsi" w:hAnsiTheme="majorHAnsi" w:cstheme="majorHAnsi"/>
          <w:bCs/>
          <w:sz w:val="26"/>
          <w:szCs w:val="26"/>
        </w:rPr>
        <w:t>5</w:t>
      </w:r>
      <w:r w:rsidR="001E5AD0" w:rsidRPr="00DD53A7">
        <w:rPr>
          <w:rFonts w:asciiTheme="majorHAnsi" w:hAnsiTheme="majorHAnsi" w:cstheme="majorHAnsi"/>
          <w:bCs/>
          <w:sz w:val="26"/>
          <w:szCs w:val="26"/>
        </w:rPr>
        <w:t>,0</w:t>
      </w:r>
      <w:r w:rsidR="00DD6972" w:rsidRPr="00DD53A7">
        <w:rPr>
          <w:rFonts w:asciiTheme="majorHAnsi" w:hAnsiTheme="majorHAnsi" w:cstheme="majorHAnsi"/>
          <w:bCs/>
          <w:sz w:val="26"/>
          <w:szCs w:val="26"/>
          <w:lang w:val="vi-VN"/>
        </w:rPr>
        <w:t xml:space="preserve"> điểm)</w:t>
      </w:r>
      <w:r w:rsidRPr="00DD53A7">
        <w:rPr>
          <w:rFonts w:asciiTheme="majorHAnsi" w:hAnsiTheme="majorHAnsi" w:cstheme="majorHAnsi"/>
          <w:b/>
          <w:sz w:val="26"/>
          <w:szCs w:val="26"/>
          <w:lang w:val="vi-VN"/>
        </w:rPr>
        <w:t xml:space="preserve"> </w:t>
      </w:r>
      <w:r w:rsidR="009A0BBC" w:rsidRPr="00DD53A7">
        <w:rPr>
          <w:rFonts w:asciiTheme="majorHAnsi" w:hAnsiTheme="majorHAnsi" w:cstheme="majorHAnsi"/>
          <w:sz w:val="26"/>
          <w:szCs w:val="26"/>
          <w:lang w:val="vi-VN"/>
        </w:rPr>
        <w:t xml:space="preserve">Cho tam giác nhọn </w:t>
      </w:r>
      <w:r w:rsidR="00AE11C2" w:rsidRPr="00DD53A7">
        <w:rPr>
          <w:rFonts w:asciiTheme="majorHAnsi" w:hAnsiTheme="majorHAnsi" w:cstheme="majorHAnsi"/>
          <w:position w:val="-12"/>
        </w:rPr>
        <w:object w:dxaOrig="1840" w:dyaOrig="360" w14:anchorId="3B92E59F">
          <v:shape id="_x0000_i1043" type="#_x0000_t75" style="width:92.55pt;height:16.85pt" o:ole="">
            <v:imagedata r:id="rId37" o:title=""/>
          </v:shape>
          <o:OLEObject Type="Embed" ProgID="Equation.DSMT4" ShapeID="_x0000_i1043" DrawAspect="Content" ObjectID="_1721582751" r:id="rId38"/>
        </w:object>
      </w:r>
      <w:r w:rsidR="009A0BBC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nội tiếp đường tròn </w:t>
      </w:r>
      <w:r w:rsidR="001A00CF" w:rsidRPr="00DD53A7">
        <w:rPr>
          <w:rFonts w:asciiTheme="majorHAnsi" w:hAnsiTheme="majorHAnsi" w:cstheme="majorHAnsi"/>
          <w:position w:val="-14"/>
        </w:rPr>
        <w:object w:dxaOrig="460" w:dyaOrig="400" w14:anchorId="2B8FD0E5">
          <v:shape id="_x0000_i1044" type="#_x0000_t75" style="width:22.45pt;height:20.55pt" o:ole="">
            <v:imagedata r:id="rId39" o:title=""/>
          </v:shape>
          <o:OLEObject Type="Embed" ProgID="Equation.DSMT4" ShapeID="_x0000_i1044" DrawAspect="Content" ObjectID="_1721582752" r:id="rId40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. Các đường cao </w:t>
      </w:r>
      <w:r w:rsidR="006538F5" w:rsidRPr="00DD53A7">
        <w:rPr>
          <w:rFonts w:asciiTheme="majorHAnsi" w:hAnsiTheme="majorHAnsi" w:cstheme="majorHAnsi"/>
          <w:position w:val="-14"/>
        </w:rPr>
        <w:object w:dxaOrig="2920" w:dyaOrig="400" w14:anchorId="31E23248">
          <v:shape id="_x0000_i1045" type="#_x0000_t75" style="width:145.85pt;height:20.55pt" o:ole="">
            <v:imagedata r:id="rId41" o:title=""/>
          </v:shape>
          <o:OLEObject Type="Embed" ProgID="Equation.DSMT4" ShapeID="_x0000_i1045" DrawAspect="Content" ObjectID="_1721582753" r:id="rId42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>cắt nhau tại</w:t>
      </w:r>
      <w:r w:rsidR="009A0BBC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</w:t>
      </w:r>
      <w:r w:rsidR="001A00CF" w:rsidRPr="00DD53A7">
        <w:rPr>
          <w:rFonts w:asciiTheme="majorHAnsi" w:hAnsiTheme="majorHAnsi" w:cstheme="majorHAnsi"/>
          <w:position w:val="-4"/>
        </w:rPr>
        <w:object w:dxaOrig="300" w:dyaOrig="260" w14:anchorId="7CCEEDC9">
          <v:shape id="_x0000_i1046" type="#_x0000_t75" style="width:14.95pt;height:13.1pt" o:ole="">
            <v:imagedata r:id="rId43" o:title=""/>
          </v:shape>
          <o:OLEObject Type="Embed" ProgID="Equation.DSMT4" ShapeID="_x0000_i1046" DrawAspect="Content" ObjectID="_1721582754" r:id="rId44"/>
        </w:object>
      </w:r>
      <w:r w:rsidR="009A0BBC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. Gọi </w:t>
      </w:r>
      <w:r w:rsidR="001A00CF" w:rsidRPr="00DD53A7">
        <w:rPr>
          <w:rFonts w:asciiTheme="majorHAnsi" w:hAnsiTheme="majorHAnsi" w:cstheme="majorHAnsi"/>
          <w:position w:val="-4"/>
        </w:rPr>
        <w:object w:dxaOrig="340" w:dyaOrig="260" w14:anchorId="72F7FFA6">
          <v:shape id="_x0000_i1047" type="#_x0000_t75" style="width:16.85pt;height:13.1pt" o:ole="">
            <v:imagedata r:id="rId45" o:title=""/>
          </v:shape>
          <o:OLEObject Type="Embed" ProgID="Equation.DSMT4" ShapeID="_x0000_i1047" DrawAspect="Content" ObjectID="_1721582755" r:id="rId46"/>
        </w:object>
      </w:r>
      <w:r w:rsidR="009A0BBC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là trung điểm của </w:t>
      </w:r>
      <w:r w:rsidR="001A00CF" w:rsidRPr="00DD53A7">
        <w:rPr>
          <w:rFonts w:asciiTheme="majorHAnsi" w:hAnsiTheme="majorHAnsi" w:cstheme="majorHAnsi"/>
          <w:position w:val="-6"/>
        </w:rPr>
        <w:object w:dxaOrig="440" w:dyaOrig="279" w14:anchorId="3A6EA73C">
          <v:shape id="_x0000_i1048" type="#_x0000_t75" style="width:21.5pt;height:14.05pt" o:ole="">
            <v:imagedata r:id="rId47" o:title=""/>
          </v:shape>
          <o:OLEObject Type="Embed" ProgID="Equation.DSMT4" ShapeID="_x0000_i1048" DrawAspect="Content" ObjectID="_1721582756" r:id="rId48"/>
        </w:object>
      </w:r>
      <w:r w:rsidR="009A0BBC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và </w:t>
      </w:r>
      <w:r w:rsidR="001A00CF" w:rsidRPr="00DD53A7">
        <w:rPr>
          <w:rFonts w:asciiTheme="majorHAnsi" w:hAnsiTheme="majorHAnsi" w:cstheme="majorHAnsi"/>
          <w:position w:val="-4"/>
        </w:rPr>
        <w:object w:dxaOrig="240" w:dyaOrig="260" w14:anchorId="5DC69B1B">
          <v:shape id="_x0000_i1049" type="#_x0000_t75" style="width:11.2pt;height:13.1pt" o:ole="">
            <v:imagedata r:id="rId49" o:title=""/>
          </v:shape>
          <o:OLEObject Type="Embed" ProgID="Equation.DSMT4" ShapeID="_x0000_i1049" DrawAspect="Content" ObjectID="_1721582757" r:id="rId50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là giao điểm thứ hai của </w:t>
      </w:r>
      <w:r w:rsidR="001A00CF" w:rsidRPr="00DD53A7">
        <w:rPr>
          <w:rFonts w:asciiTheme="majorHAnsi" w:hAnsiTheme="majorHAnsi" w:cstheme="majorHAnsi"/>
          <w:position w:val="-4"/>
        </w:rPr>
        <w:object w:dxaOrig="480" w:dyaOrig="260" w14:anchorId="6E22DC18">
          <v:shape id="_x0000_i1050" type="#_x0000_t75" style="width:24.3pt;height:13.1pt" o:ole="">
            <v:imagedata r:id="rId51" o:title=""/>
          </v:shape>
          <o:OLEObject Type="Embed" ProgID="Equation.DSMT4" ShapeID="_x0000_i1050" DrawAspect="Content" ObjectID="_1721582758" r:id="rId52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với </w:t>
      </w:r>
      <w:r w:rsidR="008C0B08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đường tròn </w:t>
      </w:r>
      <w:r w:rsidR="001A00CF" w:rsidRPr="00DD53A7">
        <w:rPr>
          <w:rFonts w:asciiTheme="majorHAnsi" w:hAnsiTheme="majorHAnsi" w:cstheme="majorHAnsi"/>
          <w:position w:val="-14"/>
        </w:rPr>
        <w:object w:dxaOrig="460" w:dyaOrig="400" w14:anchorId="4E22DFD7">
          <v:shape id="_x0000_i1051" type="#_x0000_t75" style="width:22.45pt;height:20.55pt" o:ole="">
            <v:imagedata r:id="rId53" o:title=""/>
          </v:shape>
          <o:OLEObject Type="Embed" ProgID="Equation.DSMT4" ShapeID="_x0000_i1051" DrawAspect="Content" ObjectID="_1721582759" r:id="rId54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. Đường thẳng </w:t>
      </w:r>
      <w:r w:rsidR="001A00CF" w:rsidRPr="00DD53A7">
        <w:rPr>
          <w:rFonts w:asciiTheme="majorHAnsi" w:hAnsiTheme="majorHAnsi" w:cstheme="majorHAnsi"/>
          <w:position w:val="-4"/>
        </w:rPr>
        <w:object w:dxaOrig="460" w:dyaOrig="260" w14:anchorId="176EE3BC">
          <v:shape id="_x0000_i1052" type="#_x0000_t75" style="width:22.45pt;height:13.1pt" o:ole="">
            <v:imagedata r:id="rId55" o:title=""/>
          </v:shape>
          <o:OLEObject Type="Embed" ProgID="Equation.DSMT4" ShapeID="_x0000_i1052" DrawAspect="Content" ObjectID="_1721582760" r:id="rId56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cắt đường tròn </w:t>
      </w:r>
      <w:r w:rsidR="001A00CF" w:rsidRPr="00DD53A7">
        <w:rPr>
          <w:rFonts w:asciiTheme="majorHAnsi" w:hAnsiTheme="majorHAnsi" w:cstheme="majorHAnsi"/>
          <w:position w:val="-14"/>
        </w:rPr>
        <w:object w:dxaOrig="460" w:dyaOrig="400" w14:anchorId="11CDD661">
          <v:shape id="_x0000_i1053" type="#_x0000_t75" style="width:22.45pt;height:20.55pt" o:ole="">
            <v:imagedata r:id="rId57" o:title=""/>
          </v:shape>
          <o:OLEObject Type="Embed" ProgID="Equation.DSMT4" ShapeID="_x0000_i1053" DrawAspect="Content" ObjectID="_1721582761" r:id="rId58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tại điểm thứ hai </w:t>
      </w:r>
      <w:r w:rsidR="002C1C7A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là </w:t>
      </w:r>
      <w:r w:rsidR="001A00CF" w:rsidRPr="00DD53A7">
        <w:rPr>
          <w:rFonts w:asciiTheme="majorHAnsi" w:hAnsiTheme="majorHAnsi" w:cstheme="majorHAnsi"/>
          <w:position w:val="-4"/>
        </w:rPr>
        <w:object w:dxaOrig="260" w:dyaOrig="260" w14:anchorId="6AB0C753">
          <v:shape id="_x0000_i1054" type="#_x0000_t75" style="width:13.1pt;height:13.1pt" o:ole="">
            <v:imagedata r:id="rId59" o:title=""/>
          </v:shape>
          <o:OLEObject Type="Embed" ProgID="Equation.DSMT4" ShapeID="_x0000_i1054" DrawAspect="Content" ObjectID="_1721582762" r:id="rId60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. Đường tròn </w:t>
      </w:r>
      <w:r w:rsidR="001A00CF" w:rsidRPr="00DD53A7">
        <w:rPr>
          <w:rFonts w:asciiTheme="majorHAnsi" w:hAnsiTheme="majorHAnsi" w:cstheme="majorHAnsi"/>
          <w:position w:val="-14"/>
        </w:rPr>
        <w:object w:dxaOrig="460" w:dyaOrig="400" w14:anchorId="1E9B5DB2">
          <v:shape id="_x0000_i1055" type="#_x0000_t75" style="width:22.45pt;height:20.55pt" o:ole="">
            <v:imagedata r:id="rId61" o:title=""/>
          </v:shape>
          <o:OLEObject Type="Embed" ProgID="Equation.DSMT4" ShapeID="_x0000_i1055" DrawAspect="Content" ObjectID="_1721582763" r:id="rId62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</w: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đường kính </w:t>
      </w:r>
      <w:r w:rsidR="001A00CF" w:rsidRPr="00DD53A7">
        <w:rPr>
          <w:rFonts w:asciiTheme="majorHAnsi" w:hAnsiTheme="majorHAnsi" w:cstheme="majorHAnsi"/>
          <w:position w:val="-4"/>
        </w:rPr>
        <w:object w:dxaOrig="480" w:dyaOrig="260" w14:anchorId="3B1822CC">
          <v:shape id="_x0000_i1056" type="#_x0000_t75" style="width:24.3pt;height:13.1pt" o:ole="">
            <v:imagedata r:id="rId63" o:title=""/>
          </v:shape>
          <o:OLEObject Type="Embed" ProgID="Equation.DSMT4" ShapeID="_x0000_i1056" DrawAspect="Content" ObjectID="_1721582764" r:id="rId64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cắt đường tròn </w:t>
      </w:r>
      <w:r w:rsidR="001A00CF" w:rsidRPr="00DD53A7">
        <w:rPr>
          <w:rFonts w:asciiTheme="majorHAnsi" w:hAnsiTheme="majorHAnsi" w:cstheme="majorHAnsi"/>
          <w:position w:val="-14"/>
        </w:rPr>
        <w:object w:dxaOrig="460" w:dyaOrig="400" w14:anchorId="68333880">
          <v:shape id="_x0000_i1057" type="#_x0000_t75" style="width:22.45pt;height:20.55pt" o:ole="">
            <v:imagedata r:id="rId65" o:title=""/>
          </v:shape>
          <o:OLEObject Type="Embed" ProgID="Equation.DSMT4" ShapeID="_x0000_i1057" DrawAspect="Content" ObjectID="_1721582765" r:id="rId66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tại điểm thứ hai </w:t>
      </w:r>
      <w:r w:rsidR="002C1C7A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là </w:t>
      </w:r>
      <w:r w:rsidR="001A00CF" w:rsidRPr="00DD53A7">
        <w:rPr>
          <w:rFonts w:asciiTheme="majorHAnsi" w:hAnsiTheme="majorHAnsi" w:cstheme="majorHAnsi"/>
          <w:position w:val="-6"/>
        </w:rPr>
        <w:object w:dxaOrig="279" w:dyaOrig="279" w14:anchorId="619F2F81">
          <v:shape id="_x0000_i1058" type="#_x0000_t75" style="width:14.05pt;height:14.05pt" o:ole="">
            <v:imagedata r:id="rId67" o:title=""/>
          </v:shape>
          <o:OLEObject Type="Embed" ProgID="Equation.DSMT4" ShapeID="_x0000_i1058" DrawAspect="Content" ObjectID="_1721582766" r:id="rId68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7768AB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và cắt </w:t>
      </w:r>
      <w:r w:rsidR="001A00CF" w:rsidRPr="00DD53A7">
        <w:rPr>
          <w:rFonts w:asciiTheme="majorHAnsi" w:hAnsiTheme="majorHAnsi" w:cstheme="majorHAnsi"/>
          <w:position w:val="-4"/>
        </w:rPr>
        <w:object w:dxaOrig="440" w:dyaOrig="260" w14:anchorId="2795369A">
          <v:shape id="_x0000_i1059" type="#_x0000_t75" style="width:21.5pt;height:13.1pt" o:ole="">
            <v:imagedata r:id="rId69" o:title=""/>
          </v:shape>
          <o:OLEObject Type="Embed" ProgID="Equation.DSMT4" ShapeID="_x0000_i1059" DrawAspect="Content" ObjectID="_1721582767" r:id="rId70"/>
        </w:object>
      </w:r>
      <w:r w:rsidR="00127654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tại điểm thứ hai </w:t>
      </w:r>
      <w:r w:rsidR="002C1C7A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là </w:t>
      </w:r>
      <w:r w:rsidR="001A00CF" w:rsidRPr="00DD53A7">
        <w:rPr>
          <w:rFonts w:asciiTheme="majorHAnsi" w:hAnsiTheme="majorHAnsi" w:cstheme="majorHAnsi"/>
          <w:position w:val="-4"/>
        </w:rPr>
        <w:object w:dxaOrig="260" w:dyaOrig="260" w14:anchorId="6AE6C1D9">
          <v:shape id="_x0000_i1060" type="#_x0000_t75" style="width:13.1pt;height:13.1pt" o:ole="">
            <v:imagedata r:id="rId71" o:title=""/>
          </v:shape>
          <o:OLEObject Type="Embed" ProgID="Equation.DSMT4" ShapeID="_x0000_i1060" DrawAspect="Content" ObjectID="_1721582768" r:id="rId72"/>
        </w:object>
      </w:r>
      <w:r w:rsidR="009A0BBC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. </w:t>
      </w:r>
    </w:p>
    <w:p w14:paraId="4DC3AEB8" w14:textId="233C35DD" w:rsidR="00BE3655" w:rsidRPr="00DD53A7" w:rsidRDefault="00BE3655" w:rsidP="001E5AD0">
      <w:pPr>
        <w:spacing w:before="120" w:after="0" w:line="240" w:lineRule="auto"/>
        <w:ind w:firstLine="567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1) Chứng minh rằng </w:t>
      </w:r>
      <w:r w:rsidR="001A00CF" w:rsidRPr="00DD53A7">
        <w:rPr>
          <w:rFonts w:asciiTheme="majorHAnsi" w:hAnsiTheme="majorHAnsi" w:cstheme="majorHAnsi"/>
          <w:position w:val="-6"/>
        </w:rPr>
        <w:object w:dxaOrig="440" w:dyaOrig="279" w14:anchorId="628E2121">
          <v:shape id="_x0000_i1061" type="#_x0000_t75" style="width:21.5pt;height:14.05pt" o:ole="">
            <v:imagedata r:id="rId73" o:title=""/>
          </v:shape>
          <o:OLEObject Type="Embed" ProgID="Equation.DSMT4" ShapeID="_x0000_i1061" DrawAspect="Content" ObjectID="_1721582769" r:id="rId74"/>
        </w:objec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song song với </w:t>
      </w:r>
      <w:r w:rsidR="001A00CF" w:rsidRPr="00DD53A7">
        <w:rPr>
          <w:rFonts w:asciiTheme="majorHAnsi" w:hAnsiTheme="majorHAnsi" w:cstheme="majorHAnsi"/>
          <w:position w:val="-4"/>
        </w:rPr>
        <w:object w:dxaOrig="440" w:dyaOrig="260" w14:anchorId="2D9614FB">
          <v:shape id="_x0000_i1062" type="#_x0000_t75" style="width:21.5pt;height:13.1pt" o:ole="">
            <v:imagedata r:id="rId75" o:title=""/>
          </v:shape>
          <o:OLEObject Type="Embed" ProgID="Equation.DSMT4" ShapeID="_x0000_i1062" DrawAspect="Content" ObjectID="_1721582770" r:id="rId76"/>
        </w:objec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>.</w:t>
      </w:r>
    </w:p>
    <w:p w14:paraId="6712AD2C" w14:textId="3923BDC2" w:rsidR="00BE3655" w:rsidRPr="00DD53A7" w:rsidRDefault="00BE3655" w:rsidP="001E5AD0">
      <w:pPr>
        <w:spacing w:before="120" w:after="0" w:line="240" w:lineRule="auto"/>
        <w:ind w:firstLine="567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2) </w: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Gọi </w:t>
      </w:r>
      <w:r w:rsidR="001A00CF" w:rsidRPr="00DD53A7">
        <w:rPr>
          <w:rFonts w:asciiTheme="majorHAnsi" w:hAnsiTheme="majorHAnsi" w:cstheme="majorHAnsi"/>
          <w:position w:val="-4"/>
        </w:rPr>
        <w:object w:dxaOrig="279" w:dyaOrig="260" w14:anchorId="47897C09">
          <v:shape id="_x0000_i1063" type="#_x0000_t75" style="width:14.05pt;height:13.1pt" o:ole="">
            <v:imagedata r:id="rId77" o:title=""/>
          </v:shape>
          <o:OLEObject Type="Embed" ProgID="Equation.DSMT4" ShapeID="_x0000_i1063" DrawAspect="Content" ObjectID="_1721582771" r:id="rId78"/>
        </w:objec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là giao điểm thứ hai của </w:t>
      </w:r>
      <w:r w:rsidR="001A00CF" w:rsidRPr="00DD53A7">
        <w:rPr>
          <w:rFonts w:asciiTheme="majorHAnsi" w:hAnsiTheme="majorHAnsi" w:cstheme="majorHAnsi"/>
          <w:position w:val="-4"/>
        </w:rPr>
        <w:object w:dxaOrig="460" w:dyaOrig="260" w14:anchorId="0A7043DB">
          <v:shape id="_x0000_i1064" type="#_x0000_t75" style="width:22.45pt;height:13.1pt" o:ole="">
            <v:imagedata r:id="rId79" o:title=""/>
          </v:shape>
          <o:OLEObject Type="Embed" ProgID="Equation.DSMT4" ShapeID="_x0000_i1064" DrawAspect="Content" ObjectID="_1721582772" r:id="rId80"/>
        </w:objec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với đường tròn </w:t>
      </w:r>
      <w:r w:rsidR="001A00CF" w:rsidRPr="00DD53A7">
        <w:rPr>
          <w:rFonts w:asciiTheme="majorHAnsi" w:hAnsiTheme="majorHAnsi" w:cstheme="majorHAnsi"/>
          <w:position w:val="-14"/>
        </w:rPr>
        <w:object w:dxaOrig="460" w:dyaOrig="400" w14:anchorId="3122968D">
          <v:shape id="_x0000_i1065" type="#_x0000_t75" style="width:22.45pt;height:20.55pt" o:ole="">
            <v:imagedata r:id="rId81" o:title=""/>
          </v:shape>
          <o:OLEObject Type="Embed" ProgID="Equation.DSMT4" ShapeID="_x0000_i1065" DrawAspect="Content" ObjectID="_1721582773" r:id="rId82"/>
        </w:objec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. Chứng minh </w:t>
      </w:r>
      <w:r w:rsidR="007B0AA9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rằng </w:t>
      </w:r>
      <w:r w:rsidR="001A00CF" w:rsidRPr="00DD53A7">
        <w:rPr>
          <w:rFonts w:asciiTheme="majorHAnsi" w:hAnsiTheme="majorHAnsi" w:cstheme="majorHAnsi"/>
          <w:position w:val="-10"/>
        </w:rPr>
        <w:object w:dxaOrig="820" w:dyaOrig="320" w14:anchorId="4F58D20F">
          <v:shape id="_x0000_i1066" type="#_x0000_t75" style="width:41.15pt;height:16.85pt" o:ole="">
            <v:imagedata r:id="rId83" o:title=""/>
          </v:shape>
          <o:OLEObject Type="Embed" ProgID="Equation.DSMT4" ShapeID="_x0000_i1066" DrawAspect="Content" ObjectID="_1721582774" r:id="rId84"/>
        </w:object>
      </w:r>
      <w:r w:rsidR="00A96A0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thẳng hàng.</w:t>
      </w:r>
    </w:p>
    <w:p w14:paraId="11928C4E" w14:textId="5423447E" w:rsidR="00E02D76" w:rsidRPr="00DD53A7" w:rsidRDefault="00C457D6" w:rsidP="00D170AF">
      <w:pPr>
        <w:pStyle w:val="ListParagraph"/>
        <w:spacing w:before="120" w:after="0" w:line="240" w:lineRule="auto"/>
        <w:ind w:left="0"/>
        <w:jc w:val="both"/>
        <w:rPr>
          <w:rFonts w:asciiTheme="majorHAnsi" w:eastAsiaTheme="minorEastAsia" w:hAnsiTheme="majorHAnsi" w:cstheme="majorHAnsi"/>
          <w:sz w:val="26"/>
          <w:szCs w:val="26"/>
        </w:rPr>
      </w:pPr>
      <w:r w:rsidRPr="00DD53A7">
        <w:rPr>
          <w:rFonts w:asciiTheme="majorHAnsi" w:hAnsiTheme="majorHAnsi" w:cstheme="majorHAnsi"/>
          <w:b/>
          <w:sz w:val="26"/>
          <w:szCs w:val="26"/>
          <w:lang w:val="vi-VN"/>
        </w:rPr>
        <w:t>Câu 5</w:t>
      </w:r>
      <w:r w:rsidR="001E5AD0" w:rsidRPr="00DD53A7">
        <w:rPr>
          <w:rFonts w:asciiTheme="majorHAnsi" w:hAnsiTheme="majorHAnsi" w:cstheme="majorHAnsi"/>
          <w:b/>
          <w:sz w:val="26"/>
          <w:szCs w:val="26"/>
        </w:rPr>
        <w:t>.</w:t>
      </w:r>
      <w:r w:rsidR="00866753" w:rsidRPr="00DD53A7">
        <w:rPr>
          <w:rFonts w:asciiTheme="majorHAnsi" w:hAnsiTheme="majorHAnsi" w:cstheme="majorHAnsi"/>
          <w:b/>
          <w:sz w:val="26"/>
          <w:szCs w:val="26"/>
          <w:lang w:val="vi-VN"/>
        </w:rPr>
        <w:t xml:space="preserve"> </w:t>
      </w:r>
      <w:r w:rsidR="00866753" w:rsidRPr="00DD53A7">
        <w:rPr>
          <w:rFonts w:asciiTheme="majorHAnsi" w:hAnsiTheme="majorHAnsi" w:cstheme="majorHAnsi"/>
          <w:bCs/>
          <w:sz w:val="26"/>
          <w:szCs w:val="26"/>
          <w:lang w:val="vi-VN"/>
        </w:rPr>
        <w:t>(</w:t>
      </w:r>
      <w:r w:rsidR="00722F89" w:rsidRPr="00DD53A7">
        <w:rPr>
          <w:rFonts w:asciiTheme="majorHAnsi" w:hAnsiTheme="majorHAnsi" w:cstheme="majorHAnsi"/>
          <w:bCs/>
          <w:sz w:val="26"/>
          <w:szCs w:val="26"/>
        </w:rPr>
        <w:t>3</w:t>
      </w:r>
      <w:r w:rsidR="001E5AD0" w:rsidRPr="00DD53A7">
        <w:rPr>
          <w:rFonts w:asciiTheme="majorHAnsi" w:hAnsiTheme="majorHAnsi" w:cstheme="majorHAnsi"/>
          <w:bCs/>
          <w:sz w:val="26"/>
          <w:szCs w:val="26"/>
        </w:rPr>
        <w:t>,0</w:t>
      </w:r>
      <w:r w:rsidR="00866753" w:rsidRPr="00DD53A7">
        <w:rPr>
          <w:rFonts w:asciiTheme="majorHAnsi" w:hAnsiTheme="majorHAnsi" w:cstheme="majorHAnsi"/>
          <w:bCs/>
          <w:sz w:val="26"/>
          <w:szCs w:val="26"/>
          <w:lang w:val="vi-VN"/>
        </w:rPr>
        <w:t xml:space="preserve"> điểm)</w:t>
      </w:r>
      <w:r w:rsidRPr="00DD53A7">
        <w:rPr>
          <w:rFonts w:asciiTheme="majorHAnsi" w:hAnsiTheme="majorHAnsi" w:cstheme="majorHAnsi"/>
          <w:b/>
          <w:sz w:val="26"/>
          <w:szCs w:val="26"/>
          <w:lang w:val="vi-VN"/>
        </w:rPr>
        <w:t xml:space="preserve"> </w:t>
      </w:r>
      <w:r w:rsidR="00BE3655" w:rsidRPr="00DD53A7">
        <w:rPr>
          <w:rFonts w:asciiTheme="majorHAnsi" w:hAnsiTheme="majorHAnsi" w:cstheme="majorHAnsi"/>
          <w:sz w:val="26"/>
          <w:szCs w:val="26"/>
          <w:lang w:val="vi-VN"/>
        </w:rPr>
        <w:t xml:space="preserve">Trên một đường tròn có </w:t>
      </w:r>
      <w:r w:rsidR="001A00CF" w:rsidRPr="00DD53A7">
        <w:rPr>
          <w:rFonts w:asciiTheme="majorHAnsi" w:hAnsiTheme="majorHAnsi" w:cstheme="majorHAnsi"/>
          <w:position w:val="-6"/>
        </w:rPr>
        <w:object w:dxaOrig="580" w:dyaOrig="279" w14:anchorId="592DA5D2">
          <v:shape id="_x0000_i1067" type="#_x0000_t75" style="width:29.9pt;height:14.05pt" o:ole="">
            <v:imagedata r:id="rId85" o:title=""/>
          </v:shape>
          <o:OLEObject Type="Embed" ProgID="Equation.DSMT4" ShapeID="_x0000_i1067" DrawAspect="Content" ObjectID="_1721582775" r:id="rId86"/>
        </w:objec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điểm phân biệ</w:t>
      </w:r>
      <w:r w:rsidR="006E49D7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>t</w: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. Tìm số nguyên dương </w:t>
      </w:r>
      <w:r w:rsidR="00D170AF" w:rsidRPr="00DD53A7">
        <w:rPr>
          <w:rFonts w:asciiTheme="majorHAnsi" w:hAnsiTheme="majorHAnsi" w:cstheme="majorHAnsi"/>
          <w:position w:val="-6"/>
        </w:rPr>
        <w:object w:dxaOrig="200" w:dyaOrig="220" w14:anchorId="2D1B30B9">
          <v:shape id="_x0000_i1068" type="#_x0000_t75" style="width:9.35pt;height:11.2pt" o:ole="">
            <v:imagedata r:id="rId87" o:title=""/>
          </v:shape>
          <o:OLEObject Type="Embed" ProgID="Equation.DSMT4" ShapeID="_x0000_i1068" DrawAspect="Content" ObjectID="_1721582776" r:id="rId88"/>
        </w:objec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nhỏ nhất sao cho với mọi cách chọn </w:t>
      </w:r>
      <w:r w:rsidR="00D170AF" w:rsidRPr="00DD53A7">
        <w:rPr>
          <w:rFonts w:asciiTheme="majorHAnsi" w:hAnsiTheme="majorHAnsi" w:cstheme="majorHAnsi"/>
          <w:position w:val="-6"/>
        </w:rPr>
        <w:object w:dxaOrig="200" w:dyaOrig="220" w14:anchorId="38913F86">
          <v:shape id="_x0000_i1069" type="#_x0000_t75" style="width:9.35pt;height:11.2pt" o:ole="">
            <v:imagedata r:id="rId89" o:title=""/>
          </v:shape>
          <o:OLEObject Type="Embed" ProgID="Equation.DSMT4" ShapeID="_x0000_i1069" DrawAspect="Content" ObjectID="_1721582777" r:id="rId90"/>
        </w:objec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điểm trong số các điểm trên, tồn tại hai điểm sao cho </w:t>
      </w:r>
      <w:r w:rsidR="00D170AF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br/>
      </w:r>
      <w:r w:rsidR="00BE3655" w:rsidRPr="00DD53A7">
        <w:rPr>
          <w:rFonts w:asciiTheme="majorHAnsi" w:eastAsiaTheme="minorEastAsia" w:hAnsiTheme="majorHAnsi" w:cstheme="majorHAnsi"/>
          <w:i/>
          <w:iCs/>
          <w:sz w:val="26"/>
          <w:szCs w:val="26"/>
          <w:lang w:val="vi-VN"/>
        </w:rPr>
        <w:t>phần trong</w: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của một trong hai cung tròn có đầu mút </w:t>
      </w:r>
      <w:r w:rsidR="000317D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>là</w: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 xml:space="preserve"> hai điểm nói trên chứa đúng </w:t>
      </w:r>
      <w:r w:rsidR="00407E99" w:rsidRPr="00DD53A7">
        <w:rPr>
          <w:rFonts w:asciiTheme="majorHAnsi" w:eastAsiaTheme="minorEastAsia" w:hAnsiTheme="majorHAnsi" w:cstheme="majorHAnsi"/>
          <w:position w:val="-6"/>
          <w:sz w:val="26"/>
          <w:szCs w:val="26"/>
          <w:lang w:val="vi-VN"/>
        </w:rPr>
        <w:object w:dxaOrig="560" w:dyaOrig="279" w14:anchorId="4102EA88">
          <v:shape id="_x0000_i1070" type="#_x0000_t75" style="width:28.05pt;height:13.1pt" o:ole="">
            <v:imagedata r:id="rId91" o:title=""/>
          </v:shape>
          <o:OLEObject Type="Embed" ProgID="Equation.DSMT4" ShapeID="_x0000_i1070" DrawAspect="Content" ObjectID="_1721582778" r:id="rId92"/>
        </w:object>
      </w:r>
      <w:r w:rsidR="0087261D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BE3655" w:rsidRPr="00DD53A7">
        <w:rPr>
          <w:rFonts w:asciiTheme="majorHAnsi" w:eastAsiaTheme="minorEastAsia" w:hAnsiTheme="majorHAnsi" w:cstheme="majorHAnsi"/>
          <w:sz w:val="26"/>
          <w:szCs w:val="26"/>
          <w:lang w:val="vi-VN"/>
        </w:rPr>
        <w:t>điểm</w:t>
      </w:r>
      <w:r w:rsidR="006E49D7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trong số </w:t>
      </w:r>
      <w:r w:rsidR="00407E99" w:rsidRPr="00DD53A7">
        <w:rPr>
          <w:rFonts w:asciiTheme="majorHAnsi" w:hAnsiTheme="majorHAnsi" w:cstheme="majorHAnsi"/>
          <w:position w:val="-6"/>
        </w:rPr>
        <w:object w:dxaOrig="580" w:dyaOrig="279" w14:anchorId="24DE1141">
          <v:shape id="_x0000_i1071" type="#_x0000_t75" style="width:29.9pt;height:14.05pt" o:ole="">
            <v:imagedata r:id="rId85" o:title=""/>
          </v:shape>
          <o:OLEObject Type="Embed" ProgID="Equation.DSMT4" ShapeID="_x0000_i1071" DrawAspect="Content" ObjectID="_1721582779" r:id="rId93"/>
        </w:object>
      </w:r>
      <w:r w:rsidR="006E49D7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điểm đã cho</w:t>
      </w:r>
      <w:r w:rsidR="00D170AF" w:rsidRPr="00DD53A7">
        <w:rPr>
          <w:rFonts w:asciiTheme="majorHAnsi" w:eastAsiaTheme="minorEastAsia" w:hAnsiTheme="majorHAnsi" w:cstheme="majorHAnsi"/>
          <w:sz w:val="26"/>
          <w:szCs w:val="26"/>
        </w:rPr>
        <w:t xml:space="preserve"> </w:t>
      </w:r>
      <w:r w:rsidR="00D170AF" w:rsidRPr="00DD53A7">
        <w:rPr>
          <w:rFonts w:asciiTheme="majorHAnsi" w:eastAsiaTheme="minorEastAsia" w:hAnsiTheme="majorHAnsi" w:cstheme="majorHAnsi"/>
          <w:i/>
          <w:iCs/>
          <w:sz w:val="26"/>
          <w:szCs w:val="26"/>
        </w:rPr>
        <w:t>(</w:t>
      </w:r>
      <w:r w:rsidR="007B0AA9" w:rsidRPr="00DD53A7">
        <w:rPr>
          <w:rFonts w:asciiTheme="majorHAnsi" w:hAnsiTheme="majorHAnsi" w:cstheme="majorHAnsi"/>
          <w:i/>
          <w:iCs/>
          <w:sz w:val="26"/>
          <w:szCs w:val="26"/>
        </w:rPr>
        <w:t>p</w:t>
      </w:r>
      <w:r w:rsidR="00E02D76" w:rsidRPr="00DD53A7">
        <w:rPr>
          <w:rFonts w:asciiTheme="majorHAnsi" w:hAnsiTheme="majorHAnsi" w:cstheme="majorHAnsi"/>
          <w:i/>
          <w:iCs/>
          <w:sz w:val="26"/>
          <w:szCs w:val="26"/>
        </w:rPr>
        <w:t xml:space="preserve">hần trong của một cung </w:t>
      </w:r>
      <w:r w:rsidR="00D170AF" w:rsidRPr="00DD53A7">
        <w:rPr>
          <w:rFonts w:asciiTheme="majorHAnsi" w:hAnsiTheme="majorHAnsi" w:cstheme="majorHAnsi"/>
          <w:i/>
          <w:iCs/>
          <w:sz w:val="26"/>
          <w:szCs w:val="26"/>
        </w:rPr>
        <w:t xml:space="preserve">tròn </w:t>
      </w:r>
      <w:r w:rsidR="00E02D76" w:rsidRPr="00DD53A7">
        <w:rPr>
          <w:rFonts w:asciiTheme="majorHAnsi" w:hAnsiTheme="majorHAnsi" w:cstheme="majorHAnsi"/>
          <w:i/>
          <w:iCs/>
          <w:sz w:val="26"/>
          <w:szCs w:val="26"/>
        </w:rPr>
        <w:t xml:space="preserve">là </w:t>
      </w:r>
      <w:r w:rsidR="007B0AA9" w:rsidRPr="00DD53A7">
        <w:rPr>
          <w:rFonts w:asciiTheme="majorHAnsi" w:hAnsiTheme="majorHAnsi" w:cstheme="majorHAnsi"/>
          <w:i/>
          <w:iCs/>
          <w:sz w:val="26"/>
          <w:szCs w:val="26"/>
        </w:rPr>
        <w:t>c</w:t>
      </w:r>
      <w:r w:rsidR="00E02D76" w:rsidRPr="00DD53A7">
        <w:rPr>
          <w:rFonts w:asciiTheme="majorHAnsi" w:hAnsiTheme="majorHAnsi" w:cstheme="majorHAnsi"/>
          <w:i/>
          <w:iCs/>
          <w:sz w:val="26"/>
          <w:szCs w:val="26"/>
        </w:rPr>
        <w:t xml:space="preserve">ác điểm của cung đó không </w:t>
      </w:r>
      <w:r w:rsidR="00D170AF" w:rsidRPr="00DD53A7">
        <w:rPr>
          <w:rFonts w:asciiTheme="majorHAnsi" w:hAnsiTheme="majorHAnsi" w:cstheme="majorHAnsi"/>
          <w:i/>
          <w:iCs/>
          <w:sz w:val="26"/>
          <w:szCs w:val="26"/>
        </w:rPr>
        <w:t>kể</w:t>
      </w:r>
      <w:r w:rsidR="00E02D76" w:rsidRPr="00DD53A7">
        <w:rPr>
          <w:rFonts w:asciiTheme="majorHAnsi" w:hAnsiTheme="majorHAnsi" w:cstheme="majorHAnsi"/>
          <w:i/>
          <w:iCs/>
          <w:sz w:val="26"/>
          <w:szCs w:val="26"/>
        </w:rPr>
        <w:t xml:space="preserve"> hai đầu mút)</w:t>
      </w:r>
      <w:r w:rsidR="00D170AF" w:rsidRPr="00DD53A7">
        <w:rPr>
          <w:rFonts w:asciiTheme="majorHAnsi" w:hAnsiTheme="majorHAnsi" w:cstheme="majorHAnsi"/>
          <w:sz w:val="26"/>
          <w:szCs w:val="26"/>
        </w:rPr>
        <w:t>.</w:t>
      </w:r>
    </w:p>
    <w:p w14:paraId="009BFD69" w14:textId="1018CED4" w:rsidR="00CF3EF8" w:rsidRPr="00DD53A7" w:rsidRDefault="00CF3EF8" w:rsidP="00396FF2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  <w:lang w:val="vi-VN"/>
        </w:rPr>
      </w:pPr>
      <w:r w:rsidRPr="00DD53A7">
        <w:rPr>
          <w:rFonts w:asciiTheme="majorHAnsi" w:hAnsiTheme="majorHAnsi" w:cstheme="majorHAnsi"/>
          <w:b/>
          <w:sz w:val="26"/>
          <w:szCs w:val="26"/>
          <w:lang w:val="vi-VN"/>
        </w:rPr>
        <w:t>-</w:t>
      </w:r>
      <w:r w:rsidR="006934A1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6934A1" w:rsidRPr="00DD53A7">
        <w:rPr>
          <w:rFonts w:asciiTheme="majorHAnsi" w:hAnsiTheme="majorHAnsi" w:cstheme="majorHAnsi"/>
          <w:b/>
          <w:sz w:val="26"/>
          <w:szCs w:val="26"/>
          <w:lang w:val="vi-VN"/>
        </w:rPr>
        <w:t>HẾT</w:t>
      </w:r>
      <w:r w:rsidR="006934A1" w:rsidRPr="00DD53A7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DD53A7">
        <w:rPr>
          <w:rFonts w:asciiTheme="majorHAnsi" w:hAnsiTheme="majorHAnsi" w:cstheme="majorHAnsi"/>
          <w:b/>
          <w:sz w:val="26"/>
          <w:szCs w:val="26"/>
          <w:lang w:val="vi-VN"/>
        </w:rPr>
        <w:t>-</w:t>
      </w:r>
    </w:p>
    <w:p w14:paraId="12F3ABEC" w14:textId="22C349FF" w:rsidR="00CF3EF8" w:rsidRPr="00DD53A7" w:rsidRDefault="00CF3EF8" w:rsidP="00396FF2">
      <w:pPr>
        <w:spacing w:after="0" w:line="264" w:lineRule="auto"/>
        <w:rPr>
          <w:rFonts w:asciiTheme="majorHAnsi" w:hAnsiTheme="majorHAnsi" w:cstheme="majorHAnsi"/>
          <w:sz w:val="26"/>
          <w:szCs w:val="26"/>
          <w:lang w:val="vi-VN"/>
        </w:rPr>
      </w:pPr>
    </w:p>
    <w:sectPr w:rsidR="00CF3EF8" w:rsidRPr="00DD53A7" w:rsidSect="001A00CF">
      <w:pgSz w:w="11907" w:h="16840" w:code="9"/>
      <w:pgMar w:top="851" w:right="851" w:bottom="851" w:left="1134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638F"/>
    <w:multiLevelType w:val="hybridMultilevel"/>
    <w:tmpl w:val="A6A0D510"/>
    <w:lvl w:ilvl="0" w:tplc="96104AD0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4B33"/>
    <w:multiLevelType w:val="hybridMultilevel"/>
    <w:tmpl w:val="EA60197A"/>
    <w:lvl w:ilvl="0" w:tplc="E738DE9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E407DA"/>
    <w:multiLevelType w:val="hybridMultilevel"/>
    <w:tmpl w:val="3E2ED566"/>
    <w:lvl w:ilvl="0" w:tplc="E04A07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7E3BF2"/>
    <w:multiLevelType w:val="hybridMultilevel"/>
    <w:tmpl w:val="02AE0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36BD5"/>
    <w:multiLevelType w:val="hybridMultilevel"/>
    <w:tmpl w:val="C76060BC"/>
    <w:lvl w:ilvl="0" w:tplc="A66AA8F2">
      <w:start w:val="1"/>
      <w:numFmt w:val="decimal"/>
      <w:suff w:val="space"/>
      <w:lvlText w:val="Bài %1."/>
      <w:lvlJc w:val="left"/>
      <w:pPr>
        <w:ind w:left="72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F1D08"/>
    <w:multiLevelType w:val="hybridMultilevel"/>
    <w:tmpl w:val="5F1056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5172D"/>
    <w:multiLevelType w:val="hybridMultilevel"/>
    <w:tmpl w:val="854E630A"/>
    <w:lvl w:ilvl="0" w:tplc="7CD461E8">
      <w:start w:val="1"/>
      <w:numFmt w:val="lowerLetter"/>
      <w:lvlText w:val="%1)"/>
      <w:lvlJc w:val="left"/>
      <w:pPr>
        <w:ind w:left="757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43FB3F85"/>
    <w:multiLevelType w:val="hybridMultilevel"/>
    <w:tmpl w:val="D00E3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750E0"/>
    <w:multiLevelType w:val="hybridMultilevel"/>
    <w:tmpl w:val="49B40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112CB"/>
    <w:multiLevelType w:val="hybridMultilevel"/>
    <w:tmpl w:val="2BD4C8C2"/>
    <w:lvl w:ilvl="0" w:tplc="019C337A">
      <w:start w:val="1"/>
      <w:numFmt w:val="decimal"/>
      <w:lvlText w:val="%1)"/>
      <w:lvlJc w:val="left"/>
      <w:pPr>
        <w:ind w:left="757" w:hanging="360"/>
      </w:pPr>
      <w:rPr>
        <w:rFonts w:eastAsiaTheme="minorHAnsi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6C0A1712"/>
    <w:multiLevelType w:val="hybridMultilevel"/>
    <w:tmpl w:val="C4800666"/>
    <w:lvl w:ilvl="0" w:tplc="C70CD264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6D825F13"/>
    <w:multiLevelType w:val="hybridMultilevel"/>
    <w:tmpl w:val="C6A664C0"/>
    <w:lvl w:ilvl="0" w:tplc="B89A87DE">
      <w:start w:val="1"/>
      <w:numFmt w:val="decimal"/>
      <w:suff w:val="space"/>
      <w:lvlText w:val="Bài 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0742A"/>
    <w:multiLevelType w:val="hybridMultilevel"/>
    <w:tmpl w:val="8740407E"/>
    <w:lvl w:ilvl="0" w:tplc="83EEB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E1ADD"/>
    <w:multiLevelType w:val="hybridMultilevel"/>
    <w:tmpl w:val="C9123AA2"/>
    <w:lvl w:ilvl="0" w:tplc="B5F651C8">
      <w:start w:val="1"/>
      <w:numFmt w:val="decimal"/>
      <w:suff w:val="space"/>
      <w:lvlText w:val="Bài 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933CA"/>
    <w:multiLevelType w:val="hybridMultilevel"/>
    <w:tmpl w:val="ED709316"/>
    <w:lvl w:ilvl="0" w:tplc="3CE44784">
      <w:start w:val="1"/>
      <w:numFmt w:val="lowerLetter"/>
      <w:lvlText w:val="%1)"/>
      <w:lvlJc w:val="left"/>
      <w:pPr>
        <w:ind w:left="70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7C146CE6"/>
    <w:multiLevelType w:val="hybridMultilevel"/>
    <w:tmpl w:val="F76EEF6E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76902"/>
    <w:multiLevelType w:val="hybridMultilevel"/>
    <w:tmpl w:val="3528D1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28908">
    <w:abstractNumId w:val="12"/>
  </w:num>
  <w:num w:numId="2" w16cid:durableId="692924667">
    <w:abstractNumId w:val="5"/>
  </w:num>
  <w:num w:numId="3" w16cid:durableId="150873167">
    <w:abstractNumId w:val="7"/>
  </w:num>
  <w:num w:numId="4" w16cid:durableId="943727804">
    <w:abstractNumId w:val="13"/>
  </w:num>
  <w:num w:numId="5" w16cid:durableId="3287265">
    <w:abstractNumId w:val="1"/>
  </w:num>
  <w:num w:numId="6" w16cid:durableId="1281569021">
    <w:abstractNumId w:val="0"/>
  </w:num>
  <w:num w:numId="7" w16cid:durableId="86736476">
    <w:abstractNumId w:val="16"/>
  </w:num>
  <w:num w:numId="8" w16cid:durableId="78067165">
    <w:abstractNumId w:val="8"/>
  </w:num>
  <w:num w:numId="9" w16cid:durableId="774250715">
    <w:abstractNumId w:val="14"/>
  </w:num>
  <w:num w:numId="10" w16cid:durableId="1671785326">
    <w:abstractNumId w:val="15"/>
  </w:num>
  <w:num w:numId="11" w16cid:durableId="1392270972">
    <w:abstractNumId w:val="3"/>
  </w:num>
  <w:num w:numId="12" w16cid:durableId="1508517799">
    <w:abstractNumId w:val="11"/>
  </w:num>
  <w:num w:numId="13" w16cid:durableId="1652908027">
    <w:abstractNumId w:val="4"/>
  </w:num>
  <w:num w:numId="14" w16cid:durableId="257326476">
    <w:abstractNumId w:val="2"/>
  </w:num>
  <w:num w:numId="15" w16cid:durableId="424770645">
    <w:abstractNumId w:val="9"/>
  </w:num>
  <w:num w:numId="16" w16cid:durableId="1411778940">
    <w:abstractNumId w:val="10"/>
  </w:num>
  <w:num w:numId="17" w16cid:durableId="1895044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39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56F"/>
    <w:rsid w:val="000044A6"/>
    <w:rsid w:val="00021887"/>
    <w:rsid w:val="00030687"/>
    <w:rsid w:val="000317D5"/>
    <w:rsid w:val="000329CD"/>
    <w:rsid w:val="00055070"/>
    <w:rsid w:val="00056D2F"/>
    <w:rsid w:val="000574D0"/>
    <w:rsid w:val="00060FC7"/>
    <w:rsid w:val="000644FB"/>
    <w:rsid w:val="000A1B49"/>
    <w:rsid w:val="000C0B45"/>
    <w:rsid w:val="000C7957"/>
    <w:rsid w:val="000D02FC"/>
    <w:rsid w:val="000D3FFC"/>
    <w:rsid w:val="000E131D"/>
    <w:rsid w:val="000E2A9E"/>
    <w:rsid w:val="000E2FF8"/>
    <w:rsid w:val="000E76BA"/>
    <w:rsid w:val="000E7723"/>
    <w:rsid w:val="000F3D9D"/>
    <w:rsid w:val="00100B57"/>
    <w:rsid w:val="00107460"/>
    <w:rsid w:val="001165F4"/>
    <w:rsid w:val="00124B7C"/>
    <w:rsid w:val="00127654"/>
    <w:rsid w:val="00137961"/>
    <w:rsid w:val="001666D6"/>
    <w:rsid w:val="00166EF7"/>
    <w:rsid w:val="00184A61"/>
    <w:rsid w:val="00190510"/>
    <w:rsid w:val="001A00CF"/>
    <w:rsid w:val="001B5776"/>
    <w:rsid w:val="001E239D"/>
    <w:rsid w:val="001E4BA2"/>
    <w:rsid w:val="001E5AD0"/>
    <w:rsid w:val="001F46EE"/>
    <w:rsid w:val="001F501D"/>
    <w:rsid w:val="001F50FB"/>
    <w:rsid w:val="001F6917"/>
    <w:rsid w:val="001F695C"/>
    <w:rsid w:val="0020005F"/>
    <w:rsid w:val="00204545"/>
    <w:rsid w:val="00217C5A"/>
    <w:rsid w:val="00223639"/>
    <w:rsid w:val="00224CE7"/>
    <w:rsid w:val="002279C5"/>
    <w:rsid w:val="00235EF6"/>
    <w:rsid w:val="002370FC"/>
    <w:rsid w:val="002419C3"/>
    <w:rsid w:val="00246617"/>
    <w:rsid w:val="00247156"/>
    <w:rsid w:val="00247325"/>
    <w:rsid w:val="002539BA"/>
    <w:rsid w:val="0026744F"/>
    <w:rsid w:val="0027097C"/>
    <w:rsid w:val="0027456F"/>
    <w:rsid w:val="00281765"/>
    <w:rsid w:val="00282F28"/>
    <w:rsid w:val="00291EB7"/>
    <w:rsid w:val="002937AD"/>
    <w:rsid w:val="00295AFC"/>
    <w:rsid w:val="002A2F7A"/>
    <w:rsid w:val="002B01D6"/>
    <w:rsid w:val="002B40AD"/>
    <w:rsid w:val="002B599D"/>
    <w:rsid w:val="002C1C7A"/>
    <w:rsid w:val="002C4116"/>
    <w:rsid w:val="002D0160"/>
    <w:rsid w:val="002D0761"/>
    <w:rsid w:val="002D72AC"/>
    <w:rsid w:val="002D7525"/>
    <w:rsid w:val="002E0936"/>
    <w:rsid w:val="002E4C6B"/>
    <w:rsid w:val="002F1681"/>
    <w:rsid w:val="002F438C"/>
    <w:rsid w:val="002F66C1"/>
    <w:rsid w:val="003130DB"/>
    <w:rsid w:val="003132B3"/>
    <w:rsid w:val="00322407"/>
    <w:rsid w:val="0033179E"/>
    <w:rsid w:val="00334A2C"/>
    <w:rsid w:val="003412AA"/>
    <w:rsid w:val="0034146D"/>
    <w:rsid w:val="00345457"/>
    <w:rsid w:val="003618F5"/>
    <w:rsid w:val="00362CDE"/>
    <w:rsid w:val="00392008"/>
    <w:rsid w:val="003921B9"/>
    <w:rsid w:val="003963CC"/>
    <w:rsid w:val="00396FF2"/>
    <w:rsid w:val="0039740E"/>
    <w:rsid w:val="003A0084"/>
    <w:rsid w:val="003A7E98"/>
    <w:rsid w:val="003B030A"/>
    <w:rsid w:val="003B6A67"/>
    <w:rsid w:val="003B75AB"/>
    <w:rsid w:val="003B7D10"/>
    <w:rsid w:val="003C34C6"/>
    <w:rsid w:val="003D241B"/>
    <w:rsid w:val="003F0BF5"/>
    <w:rsid w:val="00402925"/>
    <w:rsid w:val="00407E99"/>
    <w:rsid w:val="00413EC0"/>
    <w:rsid w:val="004238D6"/>
    <w:rsid w:val="004258F2"/>
    <w:rsid w:val="00431AFF"/>
    <w:rsid w:val="00437037"/>
    <w:rsid w:val="00437E09"/>
    <w:rsid w:val="00447829"/>
    <w:rsid w:val="00455311"/>
    <w:rsid w:val="00455E25"/>
    <w:rsid w:val="00481C89"/>
    <w:rsid w:val="00490804"/>
    <w:rsid w:val="00495812"/>
    <w:rsid w:val="004B08B2"/>
    <w:rsid w:val="004C4402"/>
    <w:rsid w:val="004C53DF"/>
    <w:rsid w:val="004E0A41"/>
    <w:rsid w:val="004E5FC8"/>
    <w:rsid w:val="004F70F8"/>
    <w:rsid w:val="00512BDB"/>
    <w:rsid w:val="00513D74"/>
    <w:rsid w:val="0053627E"/>
    <w:rsid w:val="00542095"/>
    <w:rsid w:val="00551308"/>
    <w:rsid w:val="00552B8C"/>
    <w:rsid w:val="005601A9"/>
    <w:rsid w:val="00567DAE"/>
    <w:rsid w:val="0057236A"/>
    <w:rsid w:val="00576ADD"/>
    <w:rsid w:val="00581AE7"/>
    <w:rsid w:val="00584C24"/>
    <w:rsid w:val="0059363D"/>
    <w:rsid w:val="005971A3"/>
    <w:rsid w:val="005A146A"/>
    <w:rsid w:val="005A1E9D"/>
    <w:rsid w:val="005A346F"/>
    <w:rsid w:val="005A5C2C"/>
    <w:rsid w:val="005A6C00"/>
    <w:rsid w:val="005B5936"/>
    <w:rsid w:val="005C07AC"/>
    <w:rsid w:val="005C1C69"/>
    <w:rsid w:val="005C4AB2"/>
    <w:rsid w:val="005C5C98"/>
    <w:rsid w:val="005D356B"/>
    <w:rsid w:val="005D3B3F"/>
    <w:rsid w:val="005D7CC4"/>
    <w:rsid w:val="005F497C"/>
    <w:rsid w:val="00602977"/>
    <w:rsid w:val="0062470C"/>
    <w:rsid w:val="00624BD5"/>
    <w:rsid w:val="00630B8E"/>
    <w:rsid w:val="006368E7"/>
    <w:rsid w:val="006538F5"/>
    <w:rsid w:val="00654FFC"/>
    <w:rsid w:val="0066168E"/>
    <w:rsid w:val="0066275E"/>
    <w:rsid w:val="006700DF"/>
    <w:rsid w:val="00676A6F"/>
    <w:rsid w:val="0069090C"/>
    <w:rsid w:val="006934A1"/>
    <w:rsid w:val="006937F7"/>
    <w:rsid w:val="00696D92"/>
    <w:rsid w:val="006A6033"/>
    <w:rsid w:val="006B04AF"/>
    <w:rsid w:val="006C1F63"/>
    <w:rsid w:val="006C7F4E"/>
    <w:rsid w:val="006D0560"/>
    <w:rsid w:val="006D7D20"/>
    <w:rsid w:val="006E49D7"/>
    <w:rsid w:val="006F4339"/>
    <w:rsid w:val="00717A45"/>
    <w:rsid w:val="007219F2"/>
    <w:rsid w:val="007224B8"/>
    <w:rsid w:val="00722F89"/>
    <w:rsid w:val="00725191"/>
    <w:rsid w:val="007351FC"/>
    <w:rsid w:val="00742FD8"/>
    <w:rsid w:val="00756564"/>
    <w:rsid w:val="0076360C"/>
    <w:rsid w:val="00770198"/>
    <w:rsid w:val="007768AB"/>
    <w:rsid w:val="00781E7E"/>
    <w:rsid w:val="007826EA"/>
    <w:rsid w:val="00783B35"/>
    <w:rsid w:val="00785919"/>
    <w:rsid w:val="007A10FA"/>
    <w:rsid w:val="007A331C"/>
    <w:rsid w:val="007B01A6"/>
    <w:rsid w:val="007B09BB"/>
    <w:rsid w:val="007B0AA9"/>
    <w:rsid w:val="007C7185"/>
    <w:rsid w:val="007C727D"/>
    <w:rsid w:val="007D15D9"/>
    <w:rsid w:val="007D483D"/>
    <w:rsid w:val="007D4BA7"/>
    <w:rsid w:val="007D54C9"/>
    <w:rsid w:val="007E0C0C"/>
    <w:rsid w:val="007E0D8E"/>
    <w:rsid w:val="007E3052"/>
    <w:rsid w:val="007F0292"/>
    <w:rsid w:val="007F0D23"/>
    <w:rsid w:val="007F6DDA"/>
    <w:rsid w:val="0080740D"/>
    <w:rsid w:val="00807AD3"/>
    <w:rsid w:val="00812F19"/>
    <w:rsid w:val="0082117A"/>
    <w:rsid w:val="00822AB4"/>
    <w:rsid w:val="00824B0C"/>
    <w:rsid w:val="008301F1"/>
    <w:rsid w:val="00830B55"/>
    <w:rsid w:val="00841100"/>
    <w:rsid w:val="008470FF"/>
    <w:rsid w:val="00856C87"/>
    <w:rsid w:val="00857270"/>
    <w:rsid w:val="00866753"/>
    <w:rsid w:val="008702B3"/>
    <w:rsid w:val="0087261D"/>
    <w:rsid w:val="0087393F"/>
    <w:rsid w:val="0087496A"/>
    <w:rsid w:val="00891D59"/>
    <w:rsid w:val="008924D3"/>
    <w:rsid w:val="008942F2"/>
    <w:rsid w:val="008B114D"/>
    <w:rsid w:val="008B4166"/>
    <w:rsid w:val="008B5774"/>
    <w:rsid w:val="008B7F92"/>
    <w:rsid w:val="008C0B08"/>
    <w:rsid w:val="008E645B"/>
    <w:rsid w:val="008F31EF"/>
    <w:rsid w:val="0090620C"/>
    <w:rsid w:val="00914B83"/>
    <w:rsid w:val="00925738"/>
    <w:rsid w:val="0092780E"/>
    <w:rsid w:val="009322BF"/>
    <w:rsid w:val="009343A0"/>
    <w:rsid w:val="009548B5"/>
    <w:rsid w:val="00957667"/>
    <w:rsid w:val="00961832"/>
    <w:rsid w:val="00961B8D"/>
    <w:rsid w:val="0096235E"/>
    <w:rsid w:val="00962BA0"/>
    <w:rsid w:val="00964192"/>
    <w:rsid w:val="00973066"/>
    <w:rsid w:val="00985CCD"/>
    <w:rsid w:val="009867BE"/>
    <w:rsid w:val="00994176"/>
    <w:rsid w:val="00995CCC"/>
    <w:rsid w:val="00996D0F"/>
    <w:rsid w:val="009A0BBC"/>
    <w:rsid w:val="009B7573"/>
    <w:rsid w:val="009C0D87"/>
    <w:rsid w:val="009C3464"/>
    <w:rsid w:val="009D0CB8"/>
    <w:rsid w:val="009D5B37"/>
    <w:rsid w:val="009E4C7D"/>
    <w:rsid w:val="009F3AE9"/>
    <w:rsid w:val="009F4AD6"/>
    <w:rsid w:val="00A0404D"/>
    <w:rsid w:val="00A07DE9"/>
    <w:rsid w:val="00A1224A"/>
    <w:rsid w:val="00A12D10"/>
    <w:rsid w:val="00A200D7"/>
    <w:rsid w:val="00A25250"/>
    <w:rsid w:val="00A3150E"/>
    <w:rsid w:val="00A33B03"/>
    <w:rsid w:val="00A357CE"/>
    <w:rsid w:val="00A428DE"/>
    <w:rsid w:val="00A43EC9"/>
    <w:rsid w:val="00A72875"/>
    <w:rsid w:val="00A829B2"/>
    <w:rsid w:val="00A861CA"/>
    <w:rsid w:val="00A96A0F"/>
    <w:rsid w:val="00AB5401"/>
    <w:rsid w:val="00AD3E28"/>
    <w:rsid w:val="00AD51C4"/>
    <w:rsid w:val="00AD6598"/>
    <w:rsid w:val="00AE11C2"/>
    <w:rsid w:val="00AE340C"/>
    <w:rsid w:val="00AE63C1"/>
    <w:rsid w:val="00AE74B3"/>
    <w:rsid w:val="00AF119A"/>
    <w:rsid w:val="00AF3A47"/>
    <w:rsid w:val="00B03279"/>
    <w:rsid w:val="00B04075"/>
    <w:rsid w:val="00B10B6D"/>
    <w:rsid w:val="00B215A5"/>
    <w:rsid w:val="00B25C2B"/>
    <w:rsid w:val="00B40DAE"/>
    <w:rsid w:val="00B569AC"/>
    <w:rsid w:val="00B57C93"/>
    <w:rsid w:val="00B746CA"/>
    <w:rsid w:val="00B75D80"/>
    <w:rsid w:val="00B83272"/>
    <w:rsid w:val="00B855B1"/>
    <w:rsid w:val="00B90CF8"/>
    <w:rsid w:val="00B91832"/>
    <w:rsid w:val="00B94E96"/>
    <w:rsid w:val="00BA0849"/>
    <w:rsid w:val="00BA0F8F"/>
    <w:rsid w:val="00BA2BA7"/>
    <w:rsid w:val="00BA4CB0"/>
    <w:rsid w:val="00BA781F"/>
    <w:rsid w:val="00BC49E5"/>
    <w:rsid w:val="00BC7A63"/>
    <w:rsid w:val="00BE1352"/>
    <w:rsid w:val="00BE3655"/>
    <w:rsid w:val="00BE37E8"/>
    <w:rsid w:val="00BF603D"/>
    <w:rsid w:val="00C03E81"/>
    <w:rsid w:val="00C05B20"/>
    <w:rsid w:val="00C13B38"/>
    <w:rsid w:val="00C26FF6"/>
    <w:rsid w:val="00C3063C"/>
    <w:rsid w:val="00C36763"/>
    <w:rsid w:val="00C44575"/>
    <w:rsid w:val="00C457D6"/>
    <w:rsid w:val="00C461B4"/>
    <w:rsid w:val="00C533B8"/>
    <w:rsid w:val="00C57D41"/>
    <w:rsid w:val="00C62695"/>
    <w:rsid w:val="00C81FEF"/>
    <w:rsid w:val="00C833EF"/>
    <w:rsid w:val="00C84FED"/>
    <w:rsid w:val="00C85173"/>
    <w:rsid w:val="00C90C1A"/>
    <w:rsid w:val="00C975D2"/>
    <w:rsid w:val="00C97F90"/>
    <w:rsid w:val="00CB10AB"/>
    <w:rsid w:val="00CB267D"/>
    <w:rsid w:val="00CC23C5"/>
    <w:rsid w:val="00CD0820"/>
    <w:rsid w:val="00CD3298"/>
    <w:rsid w:val="00CF0654"/>
    <w:rsid w:val="00CF3EF8"/>
    <w:rsid w:val="00CF748F"/>
    <w:rsid w:val="00D0769A"/>
    <w:rsid w:val="00D1551D"/>
    <w:rsid w:val="00D170AF"/>
    <w:rsid w:val="00D224B2"/>
    <w:rsid w:val="00D24E3D"/>
    <w:rsid w:val="00D36CF0"/>
    <w:rsid w:val="00D415C7"/>
    <w:rsid w:val="00D42097"/>
    <w:rsid w:val="00D44445"/>
    <w:rsid w:val="00D46473"/>
    <w:rsid w:val="00D50C0F"/>
    <w:rsid w:val="00D55C3D"/>
    <w:rsid w:val="00D7259B"/>
    <w:rsid w:val="00D74BD7"/>
    <w:rsid w:val="00D758FD"/>
    <w:rsid w:val="00D86F50"/>
    <w:rsid w:val="00DB45A6"/>
    <w:rsid w:val="00DB4C9C"/>
    <w:rsid w:val="00DB4D6C"/>
    <w:rsid w:val="00DC1AFB"/>
    <w:rsid w:val="00DC2802"/>
    <w:rsid w:val="00DC531F"/>
    <w:rsid w:val="00DD53A7"/>
    <w:rsid w:val="00DD6972"/>
    <w:rsid w:val="00DF7C6C"/>
    <w:rsid w:val="00E002AF"/>
    <w:rsid w:val="00E01A38"/>
    <w:rsid w:val="00E02D76"/>
    <w:rsid w:val="00E102F2"/>
    <w:rsid w:val="00E12DD5"/>
    <w:rsid w:val="00E2411D"/>
    <w:rsid w:val="00E35B21"/>
    <w:rsid w:val="00E43ABC"/>
    <w:rsid w:val="00E5188F"/>
    <w:rsid w:val="00E661B0"/>
    <w:rsid w:val="00E71989"/>
    <w:rsid w:val="00E74E90"/>
    <w:rsid w:val="00E8030D"/>
    <w:rsid w:val="00E86CBB"/>
    <w:rsid w:val="00EA5AE9"/>
    <w:rsid w:val="00EA64E1"/>
    <w:rsid w:val="00EB7D60"/>
    <w:rsid w:val="00EF214B"/>
    <w:rsid w:val="00EF45AA"/>
    <w:rsid w:val="00F03D90"/>
    <w:rsid w:val="00F04149"/>
    <w:rsid w:val="00F05C77"/>
    <w:rsid w:val="00F07A5A"/>
    <w:rsid w:val="00F279A3"/>
    <w:rsid w:val="00F27F25"/>
    <w:rsid w:val="00F31C93"/>
    <w:rsid w:val="00F36BD7"/>
    <w:rsid w:val="00F43191"/>
    <w:rsid w:val="00F539C8"/>
    <w:rsid w:val="00F66956"/>
    <w:rsid w:val="00F73806"/>
    <w:rsid w:val="00F87919"/>
    <w:rsid w:val="00F94CB3"/>
    <w:rsid w:val="00FA1606"/>
    <w:rsid w:val="00FA7A5A"/>
    <w:rsid w:val="00FB4BB9"/>
    <w:rsid w:val="00FC25C4"/>
    <w:rsid w:val="00FC3D21"/>
    <w:rsid w:val="00FC720D"/>
    <w:rsid w:val="00FC793A"/>
    <w:rsid w:val="00FD2895"/>
    <w:rsid w:val="00FD73A2"/>
    <w:rsid w:val="00FF1AE2"/>
    <w:rsid w:val="00FF32A3"/>
    <w:rsid w:val="00FF4C5A"/>
    <w:rsid w:val="00FF62A3"/>
    <w:rsid w:val="00FF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7B78C414"/>
  <w15:docId w15:val="{C7415333-1E81-4AA7-8B62-A0B09F9D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F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86F50"/>
    <w:pPr>
      <w:ind w:left="720"/>
      <w:contextualSpacing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C7F4E"/>
    <w:rPr>
      <w:color w:val="808080"/>
    </w:rPr>
  </w:style>
  <w:style w:type="paragraph" w:styleId="Footer">
    <w:name w:val="footer"/>
    <w:basedOn w:val="Normal"/>
    <w:link w:val="FooterChar"/>
    <w:uiPriority w:val="99"/>
    <w:rsid w:val="00676A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6A6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6A6F"/>
    <w:rPr>
      <w:rFonts w:ascii="Times New Roman" w:hAnsi="Times New Roman"/>
      <w:sz w:val="24"/>
    </w:rPr>
  </w:style>
  <w:style w:type="character" w:customStyle="1" w:styleId="MTConvertedEquation">
    <w:name w:val="MTConvertedEquation"/>
    <w:basedOn w:val="DefaultParagraphFont"/>
    <w:rsid w:val="001A00CF"/>
    <w:rPr>
      <w:rFonts w:asciiTheme="majorHAnsi" w:hAnsiTheme="majorHAnsi" w:cstheme="majorHAnsi"/>
      <w:b/>
      <w:sz w:val="26"/>
      <w:szCs w:val="26"/>
    </w:rPr>
  </w:style>
  <w:style w:type="paragraph" w:customStyle="1" w:styleId="MTDisplayEquation">
    <w:name w:val="MTDisplayEquation"/>
    <w:basedOn w:val="Normal"/>
    <w:next w:val="Normal"/>
    <w:link w:val="MTDisplayEquationChar"/>
    <w:rsid w:val="001A00CF"/>
    <w:pPr>
      <w:tabs>
        <w:tab w:val="center" w:pos="4920"/>
        <w:tab w:val="right" w:pos="9860"/>
      </w:tabs>
      <w:spacing w:after="0" w:line="264" w:lineRule="auto"/>
      <w:jc w:val="center"/>
    </w:pPr>
  </w:style>
  <w:style w:type="character" w:customStyle="1" w:styleId="MTDisplayEquationChar">
    <w:name w:val="MTDisplayEquation Char"/>
    <w:basedOn w:val="DefaultParagraphFont"/>
    <w:link w:val="MTDisplayEquation"/>
    <w:rsid w:val="001A0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5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theme" Target="theme/theme1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4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0.wmf"/><Relationship Id="rId8" Type="http://schemas.openxmlformats.org/officeDocument/2006/relationships/image" Target="media/image2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8.wmf"/><Relationship Id="rId93" Type="http://schemas.openxmlformats.org/officeDocument/2006/relationships/oleObject" Target="embeddings/oleObject47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image" Target="media/image8.wmf"/><Relationship Id="rId41" Type="http://schemas.openxmlformats.org/officeDocument/2006/relationships/image" Target="media/image16.wmf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3.bin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5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8.bin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9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1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8.bin"/><Relationship Id="rId77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30B63-17D6-4F05-A902-700733F9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Minh Phuong</dc:creator>
  <cp:lastModifiedBy>Nguyễn Tuấn Anh</cp:lastModifiedBy>
  <cp:revision>281</cp:revision>
  <cp:lastPrinted>2016-06-16T02:51:00Z</cp:lastPrinted>
  <dcterms:created xsi:type="dcterms:W3CDTF">2018-07-01T15:15:00Z</dcterms:created>
  <dcterms:modified xsi:type="dcterms:W3CDTF">2022-08-09T13:30:00Z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