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054"/>
        <w:gridCol w:w="5870"/>
      </w:tblGrid>
      <w:tr w:rsidR="00D132E2" w:rsidRPr="00D132E2" w:rsidTr="003A3E98">
        <w:trPr>
          <w:trHeight w:val="1560"/>
        </w:trPr>
        <w:tc>
          <w:tcPr>
            <w:tcW w:w="4054" w:type="dxa"/>
          </w:tcPr>
          <w:p w:rsidR="00D132E2" w:rsidRPr="00D132E2" w:rsidRDefault="00D132E2" w:rsidP="00D132E2">
            <w:pPr>
              <w:tabs>
                <w:tab w:val="left" w:pos="318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>SỞ GIÁO DỤC VÀ ĐÀO TẠO</w:t>
            </w:r>
          </w:p>
          <w:p w:rsidR="00D132E2" w:rsidRPr="00D132E2" w:rsidRDefault="00D132E2" w:rsidP="00D132E2">
            <w:pPr>
              <w:rPr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 xml:space="preserve">                      ĐẮK LẮK</w:t>
            </w:r>
          </w:p>
          <w:p w:rsidR="00D132E2" w:rsidRPr="00D132E2" w:rsidRDefault="00D132E2" w:rsidP="00241EDA">
            <w:pPr>
              <w:rPr>
                <w:rFonts w:eastAsia="Calibri"/>
                <w:i/>
                <w:sz w:val="24"/>
                <w:szCs w:val="24"/>
              </w:rPr>
            </w:pPr>
            <w:r w:rsidRPr="00D132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12700</wp:posOffset>
                      </wp:positionV>
                      <wp:extent cx="590550" cy="0"/>
                      <wp:effectExtent l="7620" t="6985" r="11430" b="1206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267F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1pt" to="116.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"/>
                  </w:pict>
                </mc:Fallback>
              </mc:AlternateContent>
            </w:r>
            <w:r w:rsidRPr="00D132E2">
              <w:rPr>
                <w:sz w:val="24"/>
                <w:szCs w:val="24"/>
              </w:rPr>
              <w:tab/>
              <w:t xml:space="preserve">     </w:t>
            </w:r>
            <w:r w:rsidRPr="00D132E2">
              <w:rPr>
                <w:i/>
                <w:sz w:val="24"/>
                <w:szCs w:val="24"/>
              </w:rPr>
              <w:tab/>
            </w:r>
          </w:p>
        </w:tc>
        <w:tc>
          <w:tcPr>
            <w:tcW w:w="5870" w:type="dxa"/>
          </w:tcPr>
          <w:p w:rsidR="00D132E2" w:rsidRPr="00D132E2" w:rsidRDefault="00D132E2" w:rsidP="00D132E2">
            <w:pPr>
              <w:jc w:val="center"/>
              <w:rPr>
                <w:b/>
                <w:sz w:val="22"/>
                <w:szCs w:val="24"/>
              </w:rPr>
            </w:pPr>
            <w:r w:rsidRPr="00D132E2">
              <w:rPr>
                <w:b/>
                <w:sz w:val="22"/>
                <w:szCs w:val="24"/>
              </w:rPr>
              <w:t>KỲ THI LẬP CÁC ĐỘI TUYỂN DỰ THI CHỌN</w:t>
            </w:r>
          </w:p>
          <w:p w:rsidR="00D132E2" w:rsidRPr="00D132E2" w:rsidRDefault="00D132E2" w:rsidP="00D132E2">
            <w:pPr>
              <w:jc w:val="center"/>
              <w:rPr>
                <w:rFonts w:eastAsia="Calibri"/>
                <w:b/>
                <w:sz w:val="22"/>
                <w:szCs w:val="24"/>
              </w:rPr>
            </w:pPr>
            <w:r w:rsidRPr="00D132E2">
              <w:rPr>
                <w:b/>
                <w:sz w:val="22"/>
                <w:szCs w:val="24"/>
              </w:rPr>
              <w:t>HỌC SINH GIỎI</w:t>
            </w:r>
            <w:r w:rsidRPr="00D132E2">
              <w:rPr>
                <w:rFonts w:eastAsia="Calibri"/>
                <w:b/>
                <w:sz w:val="22"/>
                <w:szCs w:val="24"/>
              </w:rPr>
              <w:t xml:space="preserve"> </w:t>
            </w:r>
            <w:r w:rsidRPr="00D132E2">
              <w:rPr>
                <w:b/>
                <w:sz w:val="22"/>
                <w:szCs w:val="24"/>
              </w:rPr>
              <w:t>QUỐC GIA THPT NĂM HỌC 2020-2021</w:t>
            </w:r>
          </w:p>
          <w:p w:rsidR="00D132E2" w:rsidRPr="00D132E2" w:rsidRDefault="00D132E2" w:rsidP="00D132E2">
            <w:pPr>
              <w:jc w:val="center"/>
              <w:rPr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 xml:space="preserve">MÔN: </w:t>
            </w:r>
            <w:r w:rsidRPr="00D132E2">
              <w:rPr>
                <w:b/>
                <w:sz w:val="24"/>
                <w:szCs w:val="24"/>
                <w:lang w:val="vi-VN"/>
              </w:rPr>
              <w:t>TOÁN</w:t>
            </w:r>
          </w:p>
          <w:p w:rsidR="00D132E2" w:rsidRPr="00D132E2" w:rsidRDefault="00D132E2" w:rsidP="00D132E2">
            <w:pPr>
              <w:jc w:val="center"/>
              <w:rPr>
                <w:sz w:val="24"/>
                <w:szCs w:val="24"/>
              </w:rPr>
            </w:pPr>
            <w:r w:rsidRPr="00D132E2">
              <w:rPr>
                <w:sz w:val="24"/>
                <w:szCs w:val="24"/>
              </w:rPr>
              <w:t xml:space="preserve">Ngày thi thứ </w:t>
            </w:r>
            <w:r w:rsidR="00F631A4">
              <w:rPr>
                <w:sz w:val="24"/>
                <w:szCs w:val="24"/>
              </w:rPr>
              <w:t>hai</w:t>
            </w:r>
            <w:r w:rsidRPr="00D132E2">
              <w:rPr>
                <w:sz w:val="24"/>
                <w:szCs w:val="24"/>
              </w:rPr>
              <w:t xml:space="preserve">: </w:t>
            </w:r>
            <w:r w:rsidRPr="00D132E2">
              <w:rPr>
                <w:b/>
                <w:sz w:val="24"/>
                <w:szCs w:val="24"/>
              </w:rPr>
              <w:t>2</w:t>
            </w:r>
            <w:r w:rsidR="00F631A4">
              <w:rPr>
                <w:b/>
                <w:sz w:val="24"/>
                <w:szCs w:val="24"/>
              </w:rPr>
              <w:t>3</w:t>
            </w:r>
            <w:r w:rsidRPr="00D132E2">
              <w:rPr>
                <w:b/>
                <w:sz w:val="24"/>
                <w:szCs w:val="24"/>
              </w:rPr>
              <w:t>/9/2020</w:t>
            </w:r>
          </w:p>
          <w:p w:rsidR="00D132E2" w:rsidRPr="00D132E2" w:rsidRDefault="00D132E2" w:rsidP="00D132E2">
            <w:pPr>
              <w:jc w:val="center"/>
              <w:rPr>
                <w:i/>
                <w:sz w:val="24"/>
                <w:szCs w:val="24"/>
              </w:rPr>
            </w:pPr>
            <w:r w:rsidRPr="00D132E2">
              <w:rPr>
                <w:sz w:val="24"/>
                <w:szCs w:val="24"/>
              </w:rPr>
              <w:t xml:space="preserve">Thời gian: </w:t>
            </w:r>
            <w:r w:rsidRPr="00D132E2">
              <w:rPr>
                <w:b/>
                <w:sz w:val="24"/>
                <w:szCs w:val="24"/>
              </w:rPr>
              <w:t>180</w:t>
            </w:r>
            <w:r w:rsidRPr="00D132E2">
              <w:rPr>
                <w:sz w:val="24"/>
                <w:szCs w:val="24"/>
              </w:rPr>
              <w:t xml:space="preserve"> phút </w:t>
            </w:r>
            <w:r w:rsidRPr="00D132E2">
              <w:rPr>
                <w:i/>
                <w:sz w:val="24"/>
                <w:szCs w:val="24"/>
              </w:rPr>
              <w:t>(không kể thời gian giao đề)</w:t>
            </w:r>
          </w:p>
          <w:p w:rsidR="00D132E2" w:rsidRPr="00D132E2" w:rsidRDefault="00D132E2" w:rsidP="00D132E2">
            <w:pPr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132E2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73660</wp:posOffset>
                      </wp:positionV>
                      <wp:extent cx="2628900" cy="0"/>
                      <wp:effectExtent l="13970" t="12065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D478C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5.8pt" to="244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6lHA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"/>
                  </w:pict>
                </mc:Fallback>
              </mc:AlternateContent>
            </w:r>
          </w:p>
        </w:tc>
      </w:tr>
    </w:tbl>
    <w:p w:rsidR="00D132E2" w:rsidRDefault="00D132E2" w:rsidP="009B5D2F">
      <w:pPr>
        <w:jc w:val="center"/>
        <w:rPr>
          <w:b/>
          <w:sz w:val="26"/>
          <w:szCs w:val="26"/>
        </w:rPr>
      </w:pPr>
    </w:p>
    <w:p w:rsidR="00920803" w:rsidRPr="00F0008C" w:rsidRDefault="00920803" w:rsidP="009B5D2F">
      <w:pPr>
        <w:jc w:val="center"/>
        <w:rPr>
          <w:b/>
          <w:sz w:val="26"/>
          <w:szCs w:val="26"/>
        </w:rPr>
      </w:pPr>
      <w:r w:rsidRPr="00F0008C">
        <w:rPr>
          <w:b/>
          <w:sz w:val="26"/>
          <w:szCs w:val="26"/>
        </w:rPr>
        <w:t>ĐÁP ÁN, BIỂU ĐIỂM VÀ HƯỚNG DẪN CHẤM</w:t>
      </w:r>
    </w:p>
    <w:p w:rsidR="00920803" w:rsidRPr="00F0008C" w:rsidRDefault="00012507" w:rsidP="009B5D2F">
      <w:pPr>
        <w:jc w:val="center"/>
        <w:rPr>
          <w:b/>
          <w:i/>
          <w:sz w:val="26"/>
          <w:szCs w:val="26"/>
        </w:rPr>
      </w:pPr>
      <w:r w:rsidRPr="00F0008C">
        <w:rPr>
          <w:b/>
          <w:i/>
          <w:sz w:val="26"/>
          <w:szCs w:val="26"/>
        </w:rPr>
        <w:t xml:space="preserve">(gồm </w:t>
      </w:r>
      <w:r w:rsidR="00241EDA">
        <w:rPr>
          <w:b/>
          <w:i/>
          <w:sz w:val="26"/>
          <w:szCs w:val="26"/>
        </w:rPr>
        <w:t>03</w:t>
      </w:r>
      <w:r w:rsidR="00920803" w:rsidRPr="00F0008C">
        <w:rPr>
          <w:b/>
          <w:i/>
          <w:sz w:val="26"/>
          <w:szCs w:val="26"/>
        </w:rPr>
        <w:t xml:space="preserve"> trang)</w:t>
      </w:r>
    </w:p>
    <w:p w:rsidR="00920803" w:rsidRPr="00F0008C" w:rsidRDefault="00920803" w:rsidP="00E01218">
      <w:pPr>
        <w:spacing w:after="200"/>
        <w:rPr>
          <w:b/>
          <w:sz w:val="26"/>
          <w:szCs w:val="26"/>
          <w:u w:val="single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8596"/>
        <w:gridCol w:w="808"/>
      </w:tblGrid>
      <w:tr w:rsidR="00920803" w:rsidRPr="00F0008C" w:rsidTr="00A14C97">
        <w:tc>
          <w:tcPr>
            <w:tcW w:w="679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596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08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Điểm</w:t>
            </w:r>
          </w:p>
        </w:tc>
      </w:tr>
      <w:tr w:rsidR="00632CB5" w:rsidRPr="00F0008C" w:rsidTr="00A14C97">
        <w:tc>
          <w:tcPr>
            <w:tcW w:w="679" w:type="dxa"/>
            <w:vAlign w:val="center"/>
          </w:tcPr>
          <w:p w:rsidR="00632CB5" w:rsidRDefault="001724A9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  <w:p w:rsidR="00632CB5" w:rsidRDefault="00632CB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(5đ)</w:t>
            </w:r>
          </w:p>
        </w:tc>
        <w:tc>
          <w:tcPr>
            <w:tcW w:w="8596" w:type="dxa"/>
          </w:tcPr>
          <w:p w:rsidR="00FA2D63" w:rsidRPr="00FA253E" w:rsidRDefault="00FA2D63" w:rsidP="006870D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FA253E">
              <w:rPr>
                <w:sz w:val="26"/>
                <w:szCs w:val="26"/>
              </w:rPr>
              <w:t xml:space="preserve">Cho dãy số thực </w:t>
            </w:r>
            <w:r w:rsidRPr="00062E91">
              <w:rPr>
                <w:position w:val="-14"/>
              </w:rPr>
              <w:object w:dxaOrig="499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740" type="#_x0000_t75" style="width:25.05pt;height:21.3pt" o:ole="">
                  <v:imagedata r:id="rId5" o:title=""/>
                </v:shape>
                <o:OLEObject Type="Embed" ProgID="Equation.DSMT4" ShapeID="_x0000_i2740" DrawAspect="Content" ObjectID="_1662026092" r:id="rId6"/>
              </w:objec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 w:rsidRPr="00FA253E">
              <w:rPr>
                <w:sz w:val="26"/>
                <w:szCs w:val="26"/>
              </w:rPr>
              <w:t xml:space="preserve">thỏa mãn: </w:t>
            </w:r>
            <w:r w:rsidRPr="00062E91">
              <w:rPr>
                <w:position w:val="-14"/>
              </w:rPr>
              <w:object w:dxaOrig="4180" w:dyaOrig="400">
                <v:shape id="_x0000_i2741" type="#_x0000_t75" style="width:209.1pt;height:20.05pt" o:ole="">
                  <v:imagedata r:id="rId7" o:title=""/>
                </v:shape>
                <o:OLEObject Type="Embed" ProgID="Equation.DSMT4" ShapeID="_x0000_i2741" DrawAspect="Content" ObjectID="_1662026093" r:id="rId8"/>
              </w:object>
            </w:r>
          </w:p>
          <w:p w:rsidR="00632CB5" w:rsidRDefault="00FA2D63" w:rsidP="00FA2D63">
            <w:pPr>
              <w:spacing w:line="276" w:lineRule="auto"/>
              <w:rPr>
                <w:bCs/>
                <w:sz w:val="26"/>
                <w:szCs w:val="26"/>
              </w:rPr>
            </w:pPr>
            <w:r w:rsidRPr="00FA253E">
              <w:rPr>
                <w:sz w:val="26"/>
                <w:szCs w:val="26"/>
              </w:rPr>
              <w:t xml:space="preserve">Tính tổng </w:t>
            </w:r>
            <w:r w:rsidRPr="00062E91">
              <w:rPr>
                <w:position w:val="-12"/>
              </w:rPr>
              <w:object w:dxaOrig="980" w:dyaOrig="360">
                <v:shape id="_x0000_i2742" type="#_x0000_t75" style="width:48.85pt;height:18.15pt" o:ole="">
                  <v:imagedata r:id="rId9" o:title=""/>
                </v:shape>
                <o:OLEObject Type="Embed" ProgID="Equation.DSMT4" ShapeID="_x0000_i2742" DrawAspect="Content" ObjectID="_1662026094" r:id="rId10"/>
              </w:object>
            </w:r>
            <w:r w:rsidRPr="00FA253E"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:rsidR="00632CB5" w:rsidRPr="00F0008C" w:rsidRDefault="00632CB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FA2D63" w:rsidRPr="00F0008C" w:rsidTr="00A14C97">
        <w:tc>
          <w:tcPr>
            <w:tcW w:w="679" w:type="dxa"/>
            <w:vAlign w:val="center"/>
          </w:tcPr>
          <w:p w:rsidR="00FA2D63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FA2D63" w:rsidRPr="00FA2D63" w:rsidRDefault="00FA2D63" w:rsidP="00FA2D63">
            <w:pPr>
              <w:spacing w:after="120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 xml:space="preserve">Trước hết, ta chứng minh </w:t>
            </w:r>
            <w:bookmarkStart w:id="0" w:name="MTBlankEqn"/>
            <w:r w:rsidRPr="00FA2D63">
              <w:rPr>
                <w:position w:val="-14"/>
              </w:rPr>
              <w:object w:dxaOrig="720" w:dyaOrig="400">
                <v:shape id="_x0000_i2743" type="#_x0000_t75" style="width:36.3pt;height:20.05pt" o:ole="">
                  <v:imagedata r:id="rId11" o:title=""/>
                </v:shape>
                <o:OLEObject Type="Embed" ProgID="Equation.DSMT4" ShapeID="_x0000_i2743" DrawAspect="Content" ObjectID="_1662026095" r:id="rId12"/>
              </w:object>
            </w:r>
            <w:bookmarkEnd w:id="0"/>
          </w:p>
          <w:p w:rsidR="00FA2D63" w:rsidRPr="00FA2D63" w:rsidRDefault="00FA2D63" w:rsidP="00FA2D63">
            <w:pPr>
              <w:spacing w:after="120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 xml:space="preserve">Giả sử </w:t>
            </w:r>
            <w:r w:rsidRPr="00FA2D63">
              <w:rPr>
                <w:position w:val="-14"/>
              </w:rPr>
              <w:object w:dxaOrig="720" w:dyaOrig="400">
                <v:shape id="_x0000_i2744" type="#_x0000_t75" style="width:36.3pt;height:20.05pt" o:ole="">
                  <v:imagedata r:id="rId13" o:title=""/>
                </v:shape>
                <o:OLEObject Type="Embed" ProgID="Equation.DSMT4" ShapeID="_x0000_i2744" DrawAspect="Content" ObjectID="_1662026096" r:id="rId14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. Khi đó: </w:t>
            </w:r>
            <w:r w:rsidRPr="00FA2D63">
              <w:rPr>
                <w:position w:val="-18"/>
              </w:rPr>
              <w:object w:dxaOrig="3360" w:dyaOrig="480">
                <v:shape id="_x0000_i2745" type="#_x0000_t75" style="width:167.8pt;height:23.8pt" o:ole="">
                  <v:imagedata r:id="rId15" o:title=""/>
                </v:shape>
                <o:OLEObject Type="Embed" ProgID="Equation.DSMT4" ShapeID="_x0000_i2745" DrawAspect="Content" ObjectID="_1662026097" r:id="rId16"/>
              </w:object>
            </w:r>
          </w:p>
        </w:tc>
        <w:tc>
          <w:tcPr>
            <w:tcW w:w="808" w:type="dxa"/>
            <w:vAlign w:val="center"/>
          </w:tcPr>
          <w:p w:rsidR="00FA2D63" w:rsidRPr="00F0008C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A2D63" w:rsidRPr="00F0008C" w:rsidTr="00A14C97">
        <w:tc>
          <w:tcPr>
            <w:tcW w:w="679" w:type="dxa"/>
            <w:vAlign w:val="center"/>
          </w:tcPr>
          <w:p w:rsidR="00FA2D63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F56CE" w:rsidRPr="00FA2D63" w:rsidRDefault="004F56CE" w:rsidP="004F56CE">
            <w:pPr>
              <w:spacing w:after="120"/>
              <w:jc w:val="both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>Chứng minh bằng quy  nạp ta có:</w:t>
            </w:r>
          </w:p>
          <w:p w:rsidR="004F56CE" w:rsidRPr="00FA2D63" w:rsidRDefault="004F56CE" w:rsidP="004F56CE">
            <w:pPr>
              <w:spacing w:after="120"/>
              <w:jc w:val="center"/>
              <w:rPr>
                <w:sz w:val="26"/>
                <w:szCs w:val="26"/>
                <w:lang w:val="fr-FR"/>
              </w:rPr>
            </w:pPr>
            <w:r w:rsidRPr="00FA2D63">
              <w:rPr>
                <w:position w:val="-14"/>
              </w:rPr>
              <w:object w:dxaOrig="5679" w:dyaOrig="400">
                <v:shape id="_x0000_i2746" type="#_x0000_t75" style="width:284.25pt;height:20.05pt" o:ole="">
                  <v:imagedata r:id="rId17" o:title=""/>
                </v:shape>
                <o:OLEObject Type="Embed" ProgID="Equation.DSMT4" ShapeID="_x0000_i2746" DrawAspect="Content" ObjectID="_1662026098" r:id="rId18"/>
              </w:object>
            </w:r>
            <w:r w:rsidRPr="00FA2D63">
              <w:rPr>
                <w:sz w:val="26"/>
                <w:szCs w:val="26"/>
                <w:lang w:val="fr-FR"/>
              </w:rPr>
              <w:t>.</w:t>
            </w:r>
          </w:p>
          <w:p w:rsidR="00FA2D63" w:rsidRPr="00FA2D63" w:rsidRDefault="004F56CE" w:rsidP="004F56CE">
            <w:pPr>
              <w:spacing w:after="120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 xml:space="preserve">Suy ra  </w:t>
            </w:r>
            <w:r w:rsidRPr="00FA2D63">
              <w:rPr>
                <w:position w:val="-14"/>
              </w:rPr>
              <w:object w:dxaOrig="2900" w:dyaOrig="400">
                <v:shape id="_x0000_i2747" type="#_x0000_t75" style="width:145.25pt;height:20.05pt" o:ole="">
                  <v:imagedata r:id="rId19" o:title=""/>
                </v:shape>
                <o:OLEObject Type="Embed" ProgID="Equation.DSMT4" ShapeID="_x0000_i2747" DrawAspect="Content" ObjectID="_1662026099" r:id="rId20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 Nên </w:t>
            </w:r>
            <w:r w:rsidRPr="00FA2D63">
              <w:rPr>
                <w:position w:val="-14"/>
              </w:rPr>
              <w:object w:dxaOrig="920" w:dyaOrig="400">
                <v:shape id="_x0000_i2748" type="#_x0000_t75" style="width:45.7pt;height:20.05pt" o:ole="">
                  <v:imagedata r:id="rId21" o:title=""/>
                </v:shape>
                <o:OLEObject Type="Embed" ProgID="Equation.DSMT4" ShapeID="_x0000_i2748" DrawAspect="Content" ObjectID="_1662026100" r:id="rId22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: mâu thuẩn giả thiết. </w:t>
            </w:r>
            <w:r w:rsidRPr="00FA2D63">
              <w:rPr>
                <w:sz w:val="26"/>
                <w:szCs w:val="26"/>
              </w:rPr>
              <w:t xml:space="preserve">Suy ra </w:t>
            </w:r>
            <w:r w:rsidRPr="00FA2D63">
              <w:rPr>
                <w:position w:val="-14"/>
              </w:rPr>
              <w:object w:dxaOrig="720" w:dyaOrig="400">
                <v:shape id="_x0000_i2749" type="#_x0000_t75" style="width:36.3pt;height:20.05pt" o:ole="">
                  <v:imagedata r:id="rId23" o:title=""/>
                </v:shape>
                <o:OLEObject Type="Embed" ProgID="Equation.DSMT4" ShapeID="_x0000_i2749" DrawAspect="Content" ObjectID="_1662026101" r:id="rId24"/>
              </w:object>
            </w:r>
            <w:r w:rsidRPr="00FA2D63"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:rsidR="00FA2D63" w:rsidRPr="00F0008C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A2D63" w:rsidRPr="00F0008C" w:rsidTr="00A14C97">
        <w:tc>
          <w:tcPr>
            <w:tcW w:w="679" w:type="dxa"/>
            <w:vAlign w:val="center"/>
          </w:tcPr>
          <w:p w:rsidR="00FA2D63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FA2D63" w:rsidRPr="00FA2D63" w:rsidRDefault="004F56CE" w:rsidP="004F56CE">
            <w:pPr>
              <w:spacing w:after="120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 xml:space="preserve">Vì </w:t>
            </w:r>
            <w:r w:rsidRPr="00FA2D63">
              <w:rPr>
                <w:position w:val="-14"/>
              </w:rPr>
              <w:object w:dxaOrig="720" w:dyaOrig="400">
                <v:shape id="_x0000_i2750" type="#_x0000_t75" style="width:36.3pt;height:20.05pt" o:ole="">
                  <v:imagedata r:id="rId25" o:title=""/>
                </v:shape>
                <o:OLEObject Type="Embed" ProgID="Equation.DSMT4" ShapeID="_x0000_i2750" DrawAspect="Content" ObjectID="_1662026102" r:id="rId26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 nên đặt </w:t>
            </w:r>
            <w:r w:rsidRPr="00FA2D63">
              <w:rPr>
                <w:position w:val="-14"/>
              </w:rPr>
              <w:object w:dxaOrig="2220" w:dyaOrig="400">
                <v:shape id="_x0000_i2751" type="#_x0000_t75" style="width:110.8pt;height:20.05pt" o:ole="">
                  <v:imagedata r:id="rId27" o:title=""/>
                </v:shape>
                <o:OLEObject Type="Embed" ProgID="Equation.DSMT4" ShapeID="_x0000_i2751" DrawAspect="Content" ObjectID="_1662026103" r:id="rId28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. Khi đó: </w:t>
            </w:r>
            <w:r w:rsidRPr="00FA2D63">
              <w:rPr>
                <w:position w:val="-12"/>
              </w:rPr>
              <w:object w:dxaOrig="2600" w:dyaOrig="400">
                <v:shape id="_x0000_i2752" type="#_x0000_t75" style="width:130.25pt;height:20.05pt" o:ole="">
                  <v:imagedata r:id="rId29" o:title=""/>
                </v:shape>
                <o:OLEObject Type="Embed" ProgID="Equation.DSMT4" ShapeID="_x0000_i2752" DrawAspect="Content" ObjectID="_1662026104" r:id="rId30"/>
              </w:object>
            </w:r>
            <w:r w:rsidRPr="00FA2D63">
              <w:rPr>
                <w:sz w:val="26"/>
                <w:szCs w:val="26"/>
                <w:lang w:val="fr-FR"/>
              </w:rPr>
              <w:t xml:space="preserve">.  </w:t>
            </w:r>
          </w:p>
        </w:tc>
        <w:tc>
          <w:tcPr>
            <w:tcW w:w="808" w:type="dxa"/>
            <w:vAlign w:val="center"/>
          </w:tcPr>
          <w:p w:rsidR="00FA2D63" w:rsidRPr="00F0008C" w:rsidRDefault="00FA2D63" w:rsidP="00FA2D6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CB3E12" w:rsidRPr="00CB3E12" w:rsidRDefault="004F56CE" w:rsidP="0004306B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</w:rPr>
              <w:t xml:space="preserve">Quy nạp, ta được : </w:t>
            </w:r>
            <w:r w:rsidRPr="00FA2D63">
              <w:rPr>
                <w:position w:val="-12"/>
              </w:rPr>
              <w:object w:dxaOrig="1380" w:dyaOrig="360">
                <v:shape id="_x0000_i2753" type="#_x0000_t75" style="width:68.85pt;height:18.15pt" o:ole="">
                  <v:imagedata r:id="rId31" o:title=""/>
                </v:shape>
                <o:OLEObject Type="Embed" ProgID="Equation.DSMT4" ShapeID="_x0000_i2753" DrawAspect="Content" ObjectID="_1662026105" r:id="rId32"/>
              </w:objec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CB3E12" w:rsidRPr="00CB3E12" w:rsidRDefault="004F56CE" w:rsidP="004F56CE">
            <w:pPr>
              <w:spacing w:after="120"/>
              <w:rPr>
                <w:sz w:val="26"/>
                <w:szCs w:val="26"/>
                <w:lang w:val="fr-FR"/>
              </w:rPr>
            </w:pPr>
            <w:r w:rsidRPr="00FA2D63">
              <w:rPr>
                <w:sz w:val="26"/>
                <w:szCs w:val="26"/>
                <w:lang w:val="fr-FR"/>
              </w:rPr>
              <w:t>K</w:t>
            </w:r>
            <w:bookmarkStart w:id="1" w:name="_GoBack"/>
            <w:bookmarkEnd w:id="1"/>
            <w:r w:rsidRPr="00FA2D63">
              <w:rPr>
                <w:sz w:val="26"/>
                <w:szCs w:val="26"/>
                <w:lang w:val="fr-FR"/>
              </w:rPr>
              <w:t xml:space="preserve">hi đó : </w:t>
            </w:r>
            <w:r w:rsidRPr="00FA2D63">
              <w:rPr>
                <w:position w:val="-14"/>
              </w:rPr>
              <w:object w:dxaOrig="6660" w:dyaOrig="400">
                <v:shape id="_x0000_i2754" type="#_x0000_t75" style="width:333.1pt;height:20.05pt" o:ole="">
                  <v:imagedata r:id="rId33" o:title=""/>
                </v:shape>
                <o:OLEObject Type="Embed" ProgID="Equation.DSMT4" ShapeID="_x0000_i2754" DrawAspect="Content" ObjectID="_1662026106" r:id="rId34"/>
              </w:objec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1724A9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5đ)</w:t>
            </w:r>
          </w:p>
        </w:tc>
        <w:tc>
          <w:tcPr>
            <w:tcW w:w="8596" w:type="dxa"/>
          </w:tcPr>
          <w:p w:rsidR="00FE2724" w:rsidRPr="00CB3E12" w:rsidRDefault="001724A9" w:rsidP="007957C7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FA253E">
              <w:rPr>
                <w:sz w:val="26"/>
                <w:szCs w:val="26"/>
              </w:rPr>
              <w:t xml:space="preserve">Tìm số nguyên dương </w:t>
            </w:r>
            <w:r w:rsidRPr="00062E91">
              <w:rPr>
                <w:position w:val="-6"/>
              </w:rPr>
              <w:object w:dxaOrig="200" w:dyaOrig="220">
                <v:shape id="_x0000_i2755" type="#_x0000_t75" style="width:10pt;height:11.25pt" o:ole="">
                  <v:imagedata r:id="rId35" o:title=""/>
                </v:shape>
                <o:OLEObject Type="Embed" ProgID="Equation.DSMT4" ShapeID="_x0000_i2755" DrawAspect="Content" ObjectID="_1662026107" r:id="rId36"/>
              </w:object>
            </w:r>
            <w:r w:rsidRPr="00FA253E">
              <w:rPr>
                <w:sz w:val="26"/>
                <w:szCs w:val="26"/>
              </w:rPr>
              <w:t xml:space="preserve"> nhỏ nhất sao cho tồn tại các số nguyên </w:t>
            </w:r>
            <w:r w:rsidRPr="00062E91">
              <w:rPr>
                <w:position w:val="-12"/>
              </w:rPr>
              <w:object w:dxaOrig="1180" w:dyaOrig="360">
                <v:shape id="_x0000_i2756" type="#_x0000_t75" style="width:58.85pt;height:18.15pt" o:ole="">
                  <v:imagedata r:id="rId37" o:title=""/>
                </v:shape>
                <o:OLEObject Type="Embed" ProgID="Equation.DSMT4" ShapeID="_x0000_i2756" DrawAspect="Content" ObjectID="_1662026108" r:id="rId38"/>
              </w:object>
            </w:r>
            <w:r w:rsidRPr="00FA253E">
              <w:rPr>
                <w:sz w:val="26"/>
                <w:szCs w:val="26"/>
              </w:rPr>
              <w:t xml:space="preserve"> để đa thức </w:t>
            </w:r>
            <w:r w:rsidRPr="00062E91">
              <w:rPr>
                <w:position w:val="-18"/>
              </w:rPr>
              <w:object w:dxaOrig="6500" w:dyaOrig="499">
                <v:shape id="_x0000_i2757" type="#_x0000_t75" style="width:324.95pt;height:25.05pt" o:ole="">
                  <v:imagedata r:id="rId39" o:title=""/>
                </v:shape>
                <o:OLEObject Type="Embed" ProgID="Equation.DSMT4" ShapeID="_x0000_i2757" DrawAspect="Content" ObjectID="_1662026109" r:id="rId40"/>
              </w:object>
            </w:r>
            <w:r w:rsidRPr="00FA253E">
              <w:rPr>
                <w:sz w:val="26"/>
                <w:szCs w:val="26"/>
              </w:rPr>
              <w:t xml:space="preserve"> có ít nhất một nghiệm nguyên.</w:t>
            </w:r>
          </w:p>
        </w:tc>
        <w:tc>
          <w:tcPr>
            <w:tcW w:w="808" w:type="dxa"/>
            <w:vAlign w:val="center"/>
          </w:tcPr>
          <w:p w:rsidR="00FE2724" w:rsidRPr="00F0008C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11CF5" w:rsidRPr="0058097E" w:rsidRDefault="00711CF5" w:rsidP="007957C7">
            <w:pPr>
              <w:tabs>
                <w:tab w:val="left" w:pos="45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Giả sử </w:t>
            </w:r>
            <w:r w:rsidRPr="00711CF5">
              <w:rPr>
                <w:position w:val="-6"/>
              </w:rPr>
              <w:object w:dxaOrig="200" w:dyaOrig="220">
                <v:shape id="_x0000_i3276" type="#_x0000_t75" style="width:10pt;height:11.25pt" o:ole="">
                  <v:imagedata r:id="rId41" o:title=""/>
                </v:shape>
                <o:OLEObject Type="Embed" ProgID="Equation.DSMT4" ShapeID="_x0000_i3276" DrawAspect="Content" ObjectID="_1662026110" r:id="rId42"/>
              </w:object>
            </w:r>
            <w:r w:rsidRPr="0058097E">
              <w:rPr>
                <w:sz w:val="26"/>
                <w:szCs w:val="26"/>
              </w:rPr>
              <w:t xml:space="preserve"> là số nguyên dương thỏa mãn đề bài. Đặt </w:t>
            </w:r>
            <w:r w:rsidRPr="00711CF5">
              <w:rPr>
                <w:position w:val="-6"/>
              </w:rPr>
              <w:object w:dxaOrig="780" w:dyaOrig="340">
                <v:shape id="_x0000_i3281" type="#_x0000_t75" style="width:38.8pt;height:16.9pt" o:ole="">
                  <v:imagedata r:id="rId43" o:title=""/>
                </v:shape>
                <o:OLEObject Type="Embed" ProgID="Equation.DSMT4" ShapeID="_x0000_i3281" DrawAspect="Content" ObjectID="_1662026111" r:id="rId44"/>
              </w:object>
            </w:r>
            <w:r w:rsidRPr="0058097E">
              <w:rPr>
                <w:sz w:val="26"/>
                <w:szCs w:val="26"/>
              </w:rPr>
              <w:t xml:space="preserve">, nếu </w:t>
            </w:r>
            <w:r w:rsidRPr="00711CF5">
              <w:rPr>
                <w:position w:val="-6"/>
              </w:rPr>
              <w:object w:dxaOrig="200" w:dyaOrig="220">
                <v:shape id="_x0000_i3286" type="#_x0000_t75" style="width:10pt;height:11.25pt" o:ole="">
                  <v:imagedata r:id="rId45" o:title=""/>
                </v:shape>
                <o:OLEObject Type="Embed" ProgID="Equation.DSMT4" ShapeID="_x0000_i3286" DrawAspect="Content" ObjectID="_1662026112" r:id="rId46"/>
              </w:object>
            </w:r>
            <w:r w:rsidRPr="0058097E">
              <w:rPr>
                <w:sz w:val="26"/>
                <w:szCs w:val="26"/>
              </w:rPr>
              <w:t xml:space="preserve"> là số nguyên thì </w:t>
            </w:r>
            <w:r w:rsidRPr="00711CF5">
              <w:rPr>
                <w:position w:val="-6"/>
              </w:rPr>
              <w:object w:dxaOrig="160" w:dyaOrig="260">
                <v:shape id="_x0000_i3291" type="#_x0000_t75" style="width:8.15pt;height:13.15pt" o:ole="">
                  <v:imagedata r:id="rId47" o:title=""/>
                </v:shape>
                <o:OLEObject Type="Embed" ProgID="Equation.DSMT4" ShapeID="_x0000_i3291" DrawAspect="Content" ObjectID="_1662026113" r:id="rId48"/>
              </w:object>
            </w:r>
            <w:r w:rsidRPr="0058097E">
              <w:rPr>
                <w:sz w:val="26"/>
                <w:szCs w:val="26"/>
              </w:rPr>
              <w:t xml:space="preserve"> là số nguyên. </w:t>
            </w:r>
          </w:p>
          <w:p w:rsidR="00FE2724" w:rsidRPr="00711CF5" w:rsidRDefault="00711CF5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Ta có phương trình  </w:t>
            </w:r>
            <w:r w:rsidR="003458F7" w:rsidRPr="00711CF5">
              <w:rPr>
                <w:position w:val="-18"/>
              </w:rPr>
              <w:object w:dxaOrig="5840" w:dyaOrig="499">
                <v:shape id="_x0000_i3479" type="#_x0000_t75" style="width:291.75pt;height:25.05pt" o:ole="">
                  <v:imagedata r:id="rId49" o:title=""/>
                </v:shape>
                <o:OLEObject Type="Embed" ProgID="Equation.DSMT4" ShapeID="_x0000_i3479" DrawAspect="Content" ObjectID="_1662026114" r:id="rId50"/>
              </w:object>
            </w:r>
          </w:p>
        </w:tc>
        <w:tc>
          <w:tcPr>
            <w:tcW w:w="808" w:type="dxa"/>
            <w:vAlign w:val="center"/>
          </w:tcPr>
          <w:p w:rsidR="00FE2724" w:rsidRPr="00F0008C" w:rsidRDefault="00D2687F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Nếu </w:t>
            </w:r>
            <w:r w:rsidRPr="00711CF5">
              <w:rPr>
                <w:position w:val="-6"/>
              </w:rPr>
              <w:object w:dxaOrig="1500" w:dyaOrig="279">
                <v:shape id="_x0000_i3537" type="#_x0000_t75" style="width:75.15pt;height:13.75pt" o:ole="">
                  <v:imagedata r:id="rId51" o:title=""/>
                </v:shape>
                <o:OLEObject Type="Embed" ProgID="Equation.DSMT4" ShapeID="_x0000_i3537" DrawAspect="Content" ObjectID="_1662026115" r:id="rId52"/>
              </w:object>
            </w:r>
            <w:r w:rsidRPr="0058097E">
              <w:rPr>
                <w:sz w:val="26"/>
                <w:szCs w:val="26"/>
              </w:rPr>
              <w:t xml:space="preserve">. Do đó ta tìm điều kiện để phương trình (1) có nghiệm </w:t>
            </w:r>
            <w:r w:rsidRPr="00711CF5">
              <w:rPr>
                <w:position w:val="-6"/>
              </w:rPr>
              <w:object w:dxaOrig="580" w:dyaOrig="279">
                <v:shape id="_x0000_i3538" type="#_x0000_t75" style="width:28.8pt;height:13.75pt" o:ole="">
                  <v:imagedata r:id="rId53" o:title=""/>
                </v:shape>
                <o:OLEObject Type="Embed" ProgID="Equation.DSMT4" ShapeID="_x0000_i3538" DrawAspect="Content" ObjectID="_1662026116" r:id="rId54"/>
              </w:object>
            </w:r>
          </w:p>
          <w:p w:rsidR="007957C7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>Phương trình (1) có nghiệm nguyên thì</w:t>
            </w:r>
          </w:p>
          <w:p w:rsidR="00FE2724" w:rsidRPr="007957C7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 </w:t>
            </w:r>
            <w:r w:rsidRPr="00711CF5">
              <w:rPr>
                <w:position w:val="-18"/>
              </w:rPr>
              <w:object w:dxaOrig="4800" w:dyaOrig="499">
                <v:shape id="_x0000_i3539" type="#_x0000_t75" style="width:239.8pt;height:25.05pt" o:ole="">
                  <v:imagedata r:id="rId55" o:title=""/>
                </v:shape>
                <o:OLEObject Type="Embed" ProgID="Equation.DSMT4" ShapeID="_x0000_i3539" DrawAspect="Content" ObjectID="_1662026117" r:id="rId56"/>
              </w:object>
            </w:r>
            <w:r>
              <w:rPr>
                <w:sz w:val="26"/>
                <w:szCs w:val="26"/>
              </w:rPr>
              <w:t xml:space="preserve"> phải là số chính phương.</w:t>
            </w:r>
          </w:p>
        </w:tc>
        <w:tc>
          <w:tcPr>
            <w:tcW w:w="808" w:type="dxa"/>
            <w:vAlign w:val="center"/>
          </w:tcPr>
          <w:p w:rsidR="00FE2724" w:rsidRPr="00F0008C" w:rsidRDefault="00D2687F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Ta thấy </w:t>
            </w:r>
            <w:r w:rsidRPr="00711CF5">
              <w:rPr>
                <w:position w:val="-18"/>
              </w:rPr>
              <w:object w:dxaOrig="4300" w:dyaOrig="499">
                <v:shape id="_x0000_i3522" type="#_x0000_t75" style="width:214.75pt;height:25.05pt" o:ole="">
                  <v:imagedata r:id="rId57" o:title=""/>
                </v:shape>
                <o:OLEObject Type="Embed" ProgID="Equation.DSMT4" ShapeID="_x0000_i3522" DrawAspect="Content" ObjectID="_1662026118" r:id="rId58"/>
              </w:object>
            </w:r>
            <w:r w:rsidRPr="0058097E">
              <w:rPr>
                <w:sz w:val="26"/>
                <w:szCs w:val="26"/>
              </w:rPr>
              <w:t xml:space="preserve"> luôn là một số lẻ.</w: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Thật vậy, đặt </w:t>
            </w:r>
            <w:r w:rsidRPr="00711CF5">
              <w:rPr>
                <w:position w:val="-18"/>
              </w:rPr>
              <w:object w:dxaOrig="4819" w:dyaOrig="499">
                <v:shape id="_x0000_i3523" type="#_x0000_t75" style="width:241.05pt;height:25.05pt" o:ole="">
                  <v:imagedata r:id="rId59" o:title=""/>
                </v:shape>
                <o:OLEObject Type="Embed" ProgID="Equation.DSMT4" ShapeID="_x0000_i3523" DrawAspect="Content" ObjectID="_1662026119" r:id="rId60"/>
              </w:objec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lastRenderedPageBreak/>
              <w:t xml:space="preserve">- Với </w:t>
            </w:r>
            <w:r w:rsidRPr="00711CF5">
              <w:rPr>
                <w:position w:val="-12"/>
              </w:rPr>
              <w:object w:dxaOrig="1660" w:dyaOrig="360">
                <v:shape id="_x0000_i3524" type="#_x0000_t75" style="width:83.25pt;height:18.15pt" o:ole="">
                  <v:imagedata r:id="rId61" o:title=""/>
                </v:shape>
                <o:OLEObject Type="Embed" ProgID="Equation.DSMT4" ShapeID="_x0000_i3524" DrawAspect="Content" ObjectID="_1662026120" r:id="rId62"/>
              </w:object>
            </w:r>
            <w:r w:rsidRPr="0058097E">
              <w:rPr>
                <w:sz w:val="26"/>
                <w:szCs w:val="26"/>
              </w:rPr>
              <w:t xml:space="preserve"> là số lẻ</w: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- Giả sử </w:t>
            </w:r>
            <w:r w:rsidRPr="00711CF5">
              <w:rPr>
                <w:position w:val="-12"/>
              </w:rPr>
              <w:object w:dxaOrig="300" w:dyaOrig="360">
                <v:shape id="_x0000_i3525" type="#_x0000_t75" style="width:15.05pt;height:18.15pt" o:ole="">
                  <v:imagedata r:id="rId63" o:title=""/>
                </v:shape>
                <o:OLEObject Type="Embed" ProgID="Equation.DSMT4" ShapeID="_x0000_i3525" DrawAspect="Content" ObjectID="_1662026121" r:id="rId64"/>
              </w:object>
            </w:r>
            <w:r w:rsidRPr="0058097E">
              <w:rPr>
                <w:sz w:val="26"/>
                <w:szCs w:val="26"/>
              </w:rPr>
              <w:t xml:space="preserve"> là số lẻ, khi đó </w:t>
            </w:r>
            <w:r w:rsidRPr="00711CF5">
              <w:rPr>
                <w:position w:val="-18"/>
              </w:rPr>
              <w:object w:dxaOrig="5240" w:dyaOrig="499">
                <v:shape id="_x0000_i3526" type="#_x0000_t75" style="width:261.7pt;height:25.05pt" o:ole="">
                  <v:imagedata r:id="rId65" o:title=""/>
                </v:shape>
                <o:OLEObject Type="Embed" ProgID="Equation.DSMT4" ShapeID="_x0000_i3526" DrawAspect="Content" ObjectID="_1662026122" r:id="rId66"/>
              </w:objec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11CF5">
              <w:rPr>
                <w:position w:val="-42"/>
              </w:rPr>
              <w:object w:dxaOrig="6020" w:dyaOrig="980">
                <v:shape id="_x0000_i3531" type="#_x0000_t75" style="width:301.15pt;height:48.85pt" o:ole="">
                  <v:imagedata r:id="rId67" o:title=""/>
                </v:shape>
                <o:OLEObject Type="Embed" ProgID="Equation.DSMT4" ShapeID="_x0000_i3531" DrawAspect="Content" ObjectID="_1662026123" r:id="rId68"/>
              </w:object>
            </w:r>
            <w:r w:rsidRPr="00711CF5">
              <w:rPr>
                <w:position w:val="-14"/>
              </w:rPr>
              <w:object w:dxaOrig="6960" w:dyaOrig="460">
                <v:shape id="_x0000_i3527" type="#_x0000_t75" style="width:348.1pt;height:23.15pt" o:ole="">
                  <v:imagedata r:id="rId69" o:title=""/>
                </v:shape>
                <o:OLEObject Type="Embed" ProgID="Equation.DSMT4" ShapeID="_x0000_i3527" DrawAspect="Content" ObjectID="_1662026124" r:id="rId70"/>
              </w:object>
            </w:r>
            <w:r w:rsidRPr="0058097E">
              <w:rPr>
                <w:sz w:val="26"/>
                <w:szCs w:val="26"/>
              </w:rPr>
              <w:t xml:space="preserve"> là số lẻ (do </w:t>
            </w:r>
            <w:r w:rsidRPr="00711CF5">
              <w:rPr>
                <w:position w:val="-12"/>
              </w:rPr>
              <w:object w:dxaOrig="300" w:dyaOrig="360">
                <v:shape id="_x0000_i3528" type="#_x0000_t75" style="width:15.05pt;height:18.15pt" o:ole="">
                  <v:imagedata r:id="rId71" o:title=""/>
                </v:shape>
                <o:OLEObject Type="Embed" ProgID="Equation.DSMT4" ShapeID="_x0000_i3528" DrawAspect="Content" ObjectID="_1662026125" r:id="rId72"/>
              </w:object>
            </w:r>
            <w:r w:rsidRPr="0058097E">
              <w:rPr>
                <w:sz w:val="26"/>
                <w:szCs w:val="26"/>
              </w:rPr>
              <w:t xml:space="preserve"> là số lẻ).</w:t>
            </w:r>
          </w:p>
          <w:p w:rsidR="00FE2724" w:rsidRPr="007957C7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Đặt </w:t>
            </w:r>
            <w:r w:rsidRPr="00711CF5">
              <w:rPr>
                <w:position w:val="-18"/>
              </w:rPr>
              <w:object w:dxaOrig="5260" w:dyaOrig="499">
                <v:shape id="_x0000_i3529" type="#_x0000_t75" style="width:262.95pt;height:25.05pt" o:ole="">
                  <v:imagedata r:id="rId73" o:title=""/>
                </v:shape>
                <o:OLEObject Type="Embed" ProgID="Equation.DSMT4" ShapeID="_x0000_i3529" DrawAspect="Content" ObjectID="_1662026126" r:id="rId74"/>
              </w:object>
            </w:r>
            <w:r w:rsidRPr="0058097E">
              <w:rPr>
                <w:sz w:val="26"/>
                <w:szCs w:val="26"/>
              </w:rPr>
              <w:t xml:space="preserve">, với </w:t>
            </w:r>
            <w:r w:rsidRPr="00711CF5">
              <w:rPr>
                <w:position w:val="-6"/>
              </w:rPr>
              <w:object w:dxaOrig="220" w:dyaOrig="300">
                <v:shape id="_x0000_i3530" type="#_x0000_t75" style="width:11.25pt;height:15.05pt" o:ole="">
                  <v:imagedata r:id="rId75" o:title=""/>
                </v:shape>
                <o:OLEObject Type="Embed" ProgID="Equation.DSMT4" ShapeID="_x0000_i3530" DrawAspect="Content" ObjectID="_1662026127" r:id="rId76"/>
              </w:object>
            </w:r>
            <w:r w:rsidRPr="0058097E">
              <w:rPr>
                <w:sz w:val="26"/>
                <w:szCs w:val="26"/>
              </w:rPr>
              <w:t xml:space="preserve"> lẻ.</w:t>
            </w:r>
          </w:p>
        </w:tc>
        <w:tc>
          <w:tcPr>
            <w:tcW w:w="808" w:type="dxa"/>
            <w:vAlign w:val="center"/>
          </w:tcPr>
          <w:p w:rsidR="00FE2724" w:rsidRPr="00F0008C" w:rsidRDefault="00D2687F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Ta biết với </w:t>
            </w:r>
            <w:r w:rsidRPr="00025957">
              <w:rPr>
                <w:position w:val="-4"/>
              </w:rPr>
              <w:object w:dxaOrig="240" w:dyaOrig="260">
                <v:shape id="_x0000_i3500" type="#_x0000_t75" style="width:11.9pt;height:13.15pt" o:ole="">
                  <v:imagedata r:id="rId77" o:title=""/>
                </v:shape>
                <o:OLEObject Type="Embed" ProgID="Equation.DSMT4" ShapeID="_x0000_i3500" DrawAspect="Content" ObjectID="_1662026128" r:id="rId78"/>
              </w:object>
            </w:r>
            <w:r w:rsidRPr="0058097E">
              <w:rPr>
                <w:sz w:val="26"/>
                <w:szCs w:val="26"/>
              </w:rPr>
              <w:t xml:space="preserve"> là số nguyên thì </w:t>
            </w:r>
            <w:r w:rsidRPr="00711CF5">
              <w:rPr>
                <w:position w:val="-14"/>
              </w:rPr>
              <w:object w:dxaOrig="1760" w:dyaOrig="420">
                <v:shape id="_x0000_i3501" type="#_x0000_t75" style="width:88.3pt;height:21.3pt" o:ole="">
                  <v:imagedata r:id="rId79" o:title=""/>
                </v:shape>
                <o:OLEObject Type="Embed" ProgID="Equation.DSMT4" ShapeID="_x0000_i3501" DrawAspect="Content" ObjectID="_1662026129" r:id="rId80"/>
              </w:object>
            </w:r>
            <w:r w:rsidRPr="0058097E">
              <w:rPr>
                <w:sz w:val="26"/>
                <w:szCs w:val="26"/>
              </w:rPr>
              <w:t xml:space="preserve"> và khi </w:t>
            </w:r>
            <w:r w:rsidRPr="00025957">
              <w:rPr>
                <w:position w:val="-4"/>
              </w:rPr>
              <w:object w:dxaOrig="240" w:dyaOrig="260">
                <v:shape id="_x0000_i3502" type="#_x0000_t75" style="width:11.9pt;height:13.15pt" o:ole="">
                  <v:imagedata r:id="rId81" o:title=""/>
                </v:shape>
                <o:OLEObject Type="Embed" ProgID="Equation.DSMT4" ShapeID="_x0000_i3502" DrawAspect="Content" ObjectID="_1662026130" r:id="rId82"/>
              </w:object>
            </w:r>
            <w:r w:rsidRPr="0058097E">
              <w:rPr>
                <w:sz w:val="26"/>
                <w:szCs w:val="26"/>
              </w:rPr>
              <w:t xml:space="preserve"> là số nguyên lẻ thì </w:t>
            </w:r>
            <w:r w:rsidRPr="00711CF5">
              <w:rPr>
                <w:position w:val="-14"/>
              </w:rPr>
              <w:object w:dxaOrig="1540" w:dyaOrig="420">
                <v:shape id="_x0000_i3503" type="#_x0000_t75" style="width:77pt;height:21.3pt" o:ole="">
                  <v:imagedata r:id="rId83" o:title=""/>
                </v:shape>
                <o:OLEObject Type="Embed" ProgID="Equation.DSMT4" ShapeID="_x0000_i3503" DrawAspect="Content" ObjectID="_1662026131" r:id="rId84"/>
              </w:objec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Từ đây vế trái của (2) đồng dư với </w:t>
            </w:r>
            <w:r w:rsidRPr="00711CF5">
              <w:rPr>
                <w:position w:val="-14"/>
              </w:rPr>
              <w:object w:dxaOrig="1200" w:dyaOrig="400">
                <v:shape id="_x0000_i3504" type="#_x0000_t75" style="width:60.1pt;height:20.05pt" o:ole="">
                  <v:imagedata r:id="rId85" o:title=""/>
                </v:shape>
                <o:OLEObject Type="Embed" ProgID="Equation.DSMT4" ShapeID="_x0000_i3504" DrawAspect="Content" ObjectID="_1662026132" r:id="rId86"/>
              </w:object>
            </w:r>
          </w:p>
          <w:p w:rsidR="007957C7" w:rsidRPr="0058097E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Vế phải của (2) đồng dư với </w:t>
            </w:r>
            <w:r w:rsidRPr="00711CF5">
              <w:rPr>
                <w:position w:val="-14"/>
              </w:rPr>
              <w:object w:dxaOrig="1400" w:dyaOrig="400">
                <v:shape id="_x0000_i3505" type="#_x0000_t75" style="width:70.1pt;height:20.05pt" o:ole="">
                  <v:imagedata r:id="rId87" o:title=""/>
                </v:shape>
                <o:OLEObject Type="Embed" ProgID="Equation.DSMT4" ShapeID="_x0000_i3505" DrawAspect="Content" ObjectID="_1662026133" r:id="rId88"/>
              </w:object>
            </w:r>
            <w:r w:rsidRPr="0058097E">
              <w:rPr>
                <w:sz w:val="26"/>
                <w:szCs w:val="26"/>
              </w:rPr>
              <w:t xml:space="preserve"> với </w:t>
            </w:r>
            <w:r w:rsidRPr="00025957">
              <w:rPr>
                <w:position w:val="-4"/>
              </w:rPr>
              <w:object w:dxaOrig="200" w:dyaOrig="200">
                <v:shape id="_x0000_i3506" type="#_x0000_t75" style="width:10pt;height:10pt" o:ole="">
                  <v:imagedata r:id="rId89" o:title=""/>
                </v:shape>
                <o:OLEObject Type="Embed" ProgID="Equation.DSMT4" ShapeID="_x0000_i3506" DrawAspect="Content" ObjectID="_1662026134" r:id="rId90"/>
              </w:object>
            </w:r>
            <w:r w:rsidRPr="0058097E">
              <w:rPr>
                <w:sz w:val="26"/>
                <w:szCs w:val="26"/>
              </w:rPr>
              <w:t xml:space="preserve"> là số các số lẻ trong các số </w:t>
            </w:r>
            <w:r w:rsidRPr="00711CF5">
              <w:rPr>
                <w:position w:val="-12"/>
              </w:rPr>
              <w:object w:dxaOrig="1180" w:dyaOrig="360">
                <v:shape id="_x0000_i3507" type="#_x0000_t75" style="width:58.85pt;height:18.15pt" o:ole="">
                  <v:imagedata r:id="rId91" o:title=""/>
                </v:shape>
                <o:OLEObject Type="Embed" ProgID="Equation.DSMT4" ShapeID="_x0000_i3507" DrawAspect="Content" ObjectID="_1662026135" r:id="rId92"/>
              </w:object>
            </w:r>
            <w:r w:rsidRPr="0058097E">
              <w:rPr>
                <w:sz w:val="26"/>
                <w:szCs w:val="26"/>
              </w:rPr>
              <w:t>.</w:t>
            </w:r>
          </w:p>
          <w:p w:rsidR="00FE2724" w:rsidRPr="007957C7" w:rsidRDefault="007957C7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8097E">
              <w:rPr>
                <w:sz w:val="26"/>
                <w:szCs w:val="26"/>
              </w:rPr>
              <w:t xml:space="preserve">Như vậy, để (2) có thể xảy ra thì </w:t>
            </w:r>
            <w:r w:rsidRPr="00711CF5">
              <w:rPr>
                <w:position w:val="-6"/>
              </w:rPr>
              <w:object w:dxaOrig="1800" w:dyaOrig="279">
                <v:shape id="_x0000_i3508" type="#_x0000_t75" style="width:90.15pt;height:13.75pt" o:ole="">
                  <v:imagedata r:id="rId93" o:title=""/>
                </v:shape>
                <o:OLEObject Type="Embed" ProgID="Equation.DSMT4" ShapeID="_x0000_i3508" DrawAspect="Content" ObjectID="_1662026136" r:id="rId94"/>
              </w:object>
            </w:r>
            <w:r w:rsidRPr="0058097E">
              <w:rPr>
                <w:sz w:val="26"/>
                <w:szCs w:val="26"/>
              </w:rPr>
              <w:t xml:space="preserve">. Từ đây suy ra số nguyên dương </w:t>
            </w:r>
            <w:r w:rsidRPr="00711CF5">
              <w:rPr>
                <w:position w:val="-6"/>
              </w:rPr>
              <w:object w:dxaOrig="200" w:dyaOrig="220">
                <v:shape id="_x0000_i3509" type="#_x0000_t75" style="width:10pt;height:11.25pt" o:ole="">
                  <v:imagedata r:id="rId95" o:title=""/>
                </v:shape>
                <o:OLEObject Type="Embed" ProgID="Equation.DSMT4" ShapeID="_x0000_i3509" DrawAspect="Content" ObjectID="_1662026137" r:id="rId96"/>
              </w:object>
            </w:r>
            <w:r>
              <w:rPr>
                <w:sz w:val="26"/>
                <w:szCs w:val="26"/>
              </w:rPr>
              <w:t xml:space="preserve"> nhỏ nhất bằng 6</w:t>
            </w:r>
          </w:p>
        </w:tc>
        <w:tc>
          <w:tcPr>
            <w:tcW w:w="808" w:type="dxa"/>
            <w:vAlign w:val="center"/>
          </w:tcPr>
          <w:p w:rsidR="00FE2724" w:rsidRPr="00F0008C" w:rsidRDefault="00D2687F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A51D7D" w:rsidRPr="0058097E" w:rsidRDefault="00A51D7D" w:rsidP="007957C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Khi</w:t>
            </w:r>
            <w:r w:rsidRPr="0058097E">
              <w:rPr>
                <w:sz w:val="26"/>
                <w:szCs w:val="26"/>
              </w:rPr>
              <w:t xml:space="preserve"> </w:t>
            </w:r>
            <w:r w:rsidRPr="00711CF5">
              <w:rPr>
                <w:position w:val="-6"/>
              </w:rPr>
              <w:object w:dxaOrig="600" w:dyaOrig="279">
                <v:shape id="_x0000_i3485" type="#_x0000_t75" style="width:30.05pt;height:13.75pt" o:ole="">
                  <v:imagedata r:id="rId97" o:title=""/>
                </v:shape>
                <o:OLEObject Type="Embed" ProgID="Equation.DSMT4" ShapeID="_x0000_i3485" DrawAspect="Content" ObjectID="_1662026138" r:id="rId98"/>
              </w:object>
            </w:r>
            <w:r w:rsidRPr="0058097E">
              <w:rPr>
                <w:sz w:val="26"/>
                <w:szCs w:val="26"/>
              </w:rPr>
              <w:t xml:space="preserve"> thì ta có thể chọn bộ </w:t>
            </w:r>
            <w:r w:rsidRPr="00711CF5">
              <w:rPr>
                <w:position w:val="-12"/>
              </w:rPr>
              <w:object w:dxaOrig="3420" w:dyaOrig="360">
                <v:shape id="_x0000_i3486" type="#_x0000_t75" style="width:170.9pt;height:18.15pt" o:ole="">
                  <v:imagedata r:id="rId99" o:title=""/>
                </v:shape>
                <o:OLEObject Type="Embed" ProgID="Equation.DSMT4" ShapeID="_x0000_i3486" DrawAspect="Content" ObjectID="_1662026139" r:id="rId100"/>
              </w:object>
            </w:r>
            <w:r w:rsidRPr="0058097E">
              <w:rPr>
                <w:sz w:val="26"/>
                <w:szCs w:val="26"/>
              </w:rPr>
              <w:t xml:space="preserve"> được phương trình </w:t>
            </w:r>
            <w:r w:rsidRPr="00711CF5">
              <w:rPr>
                <w:position w:val="-34"/>
              </w:rPr>
              <w:object w:dxaOrig="2439" w:dyaOrig="800">
                <v:shape id="_x0000_i3487" type="#_x0000_t75" style="width:122.1pt;height:40.05pt" o:ole="">
                  <v:imagedata r:id="rId101" o:title=""/>
                </v:shape>
                <o:OLEObject Type="Embed" ProgID="Equation.DSMT4" ShapeID="_x0000_i3487" DrawAspect="Content" ObjectID="_1662026140" r:id="rId102"/>
              </w:object>
            </w:r>
            <w:r w:rsidRPr="0058097E">
              <w:rPr>
                <w:sz w:val="26"/>
                <w:szCs w:val="26"/>
              </w:rPr>
              <w:t xml:space="preserve"> và đa thức ban đầu có nghiệm nguyên là </w:t>
            </w:r>
            <w:r w:rsidRPr="00711CF5">
              <w:rPr>
                <w:position w:val="-6"/>
              </w:rPr>
              <w:object w:dxaOrig="560" w:dyaOrig="279">
                <v:shape id="_x0000_i3488" type="#_x0000_t75" style="width:28.15pt;height:13.75pt" o:ole="">
                  <v:imagedata r:id="rId103" o:title=""/>
                </v:shape>
                <o:OLEObject Type="Embed" ProgID="Equation.DSMT4" ShapeID="_x0000_i3488" DrawAspect="Content" ObjectID="_1662026141" r:id="rId104"/>
              </w:object>
            </w:r>
            <w:r w:rsidRPr="0058097E">
              <w:rPr>
                <w:sz w:val="26"/>
                <w:szCs w:val="26"/>
              </w:rPr>
              <w:t>.</w:t>
            </w:r>
          </w:p>
          <w:p w:rsidR="00FE2724" w:rsidRPr="00CB3E12" w:rsidRDefault="00A51D7D" w:rsidP="007957C7">
            <w:pPr>
              <w:spacing w:line="276" w:lineRule="auto"/>
              <w:rPr>
                <w:sz w:val="26"/>
                <w:szCs w:val="26"/>
                <w:lang w:val="fr-FR"/>
              </w:rPr>
            </w:pPr>
            <w:r w:rsidRPr="0058097E">
              <w:rPr>
                <w:sz w:val="26"/>
                <w:szCs w:val="26"/>
              </w:rPr>
              <w:t xml:space="preserve">Vậy </w:t>
            </w:r>
            <w:r w:rsidRPr="00711CF5">
              <w:rPr>
                <w:position w:val="-6"/>
              </w:rPr>
              <w:object w:dxaOrig="600" w:dyaOrig="279">
                <v:shape id="_x0000_i3489" type="#_x0000_t75" style="width:30.05pt;height:13.75pt" o:ole="">
                  <v:imagedata r:id="rId105" o:title=""/>
                </v:shape>
                <o:OLEObject Type="Embed" ProgID="Equation.DSMT4" ShapeID="_x0000_i3489" DrawAspect="Content" ObjectID="_1662026142" r:id="rId106"/>
              </w:object>
            </w:r>
            <w:r w:rsidRPr="0058097E">
              <w:rPr>
                <w:sz w:val="26"/>
                <w:szCs w:val="26"/>
              </w:rPr>
              <w:t xml:space="preserve"> là số nguyên dương nh</w:t>
            </w:r>
            <w:r>
              <w:rPr>
                <w:sz w:val="26"/>
                <w:szCs w:val="26"/>
              </w:rPr>
              <w:t>ỏ nhất thỏa mãn bài toán.</w:t>
            </w:r>
          </w:p>
        </w:tc>
        <w:tc>
          <w:tcPr>
            <w:tcW w:w="808" w:type="dxa"/>
            <w:vAlign w:val="center"/>
          </w:tcPr>
          <w:p w:rsidR="00FE2724" w:rsidRPr="00F0008C" w:rsidRDefault="00D2687F" w:rsidP="007957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920803" w:rsidRPr="00F0008C" w:rsidTr="00A14C97">
        <w:tc>
          <w:tcPr>
            <w:tcW w:w="679" w:type="dxa"/>
            <w:vAlign w:val="center"/>
          </w:tcPr>
          <w:p w:rsidR="00920803" w:rsidRPr="00F0008C" w:rsidRDefault="009F4FD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5F4141">
              <w:rPr>
                <w:b/>
                <w:sz w:val="26"/>
                <w:szCs w:val="26"/>
              </w:rPr>
              <w:br/>
              <w:t>(5đ)</w:t>
            </w:r>
          </w:p>
        </w:tc>
        <w:tc>
          <w:tcPr>
            <w:tcW w:w="8596" w:type="dxa"/>
          </w:tcPr>
          <w:p w:rsidR="00920803" w:rsidRPr="00F0008C" w:rsidRDefault="009F4FD5" w:rsidP="00290A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A253E">
              <w:rPr>
                <w:sz w:val="26"/>
                <w:szCs w:val="26"/>
              </w:rPr>
              <w:t xml:space="preserve">Cho </w:t>
            </w:r>
            <w:r w:rsidRPr="00062E91">
              <w:rPr>
                <w:position w:val="-10"/>
              </w:rPr>
              <w:object w:dxaOrig="420" w:dyaOrig="340">
                <v:shape id="_x0000_i2870" type="#_x0000_t75" style="width:21.3pt;height:16.9pt" o:ole="">
                  <v:imagedata r:id="rId107" o:title=""/>
                </v:shape>
                <o:OLEObject Type="Embed" ProgID="Equation.DSMT4" ShapeID="_x0000_i2870" DrawAspect="Content" ObjectID="_1662026143" r:id="rId108"/>
              </w:object>
            </w:r>
            <w:r w:rsidRPr="00FA253E">
              <w:rPr>
                <w:sz w:val="26"/>
                <w:szCs w:val="26"/>
              </w:rPr>
              <w:t xml:space="preserve"> là hai số nguyên dương sao cho </w:t>
            </w:r>
            <w:r w:rsidRPr="00062E91">
              <w:rPr>
                <w:position w:val="-26"/>
              </w:rPr>
              <w:object w:dxaOrig="1880" w:dyaOrig="700">
                <v:shape id="_x0000_i2871" type="#_x0000_t75" style="width:93.9pt;height:35.05pt" o:ole="">
                  <v:imagedata r:id="rId109" o:title=""/>
                </v:shape>
                <o:OLEObject Type="Embed" ProgID="Equation.DSMT4" ShapeID="_x0000_i2871" DrawAspect="Content" ObjectID="_1662026144" r:id="rId110"/>
              </w:object>
            </w:r>
            <w:r w:rsidRPr="00FA253E">
              <w:rPr>
                <w:sz w:val="26"/>
                <w:szCs w:val="26"/>
              </w:rPr>
              <w:t xml:space="preserve"> là một số nguyên. </w:t>
            </w:r>
            <w:r w:rsidRPr="00062E91">
              <w:rPr>
                <w:sz w:val="26"/>
                <w:szCs w:val="26"/>
              </w:rPr>
              <w:t xml:space="preserve">Chứng minh rằng </w:t>
            </w:r>
            <w:r w:rsidRPr="00062E91">
              <w:rPr>
                <w:position w:val="-6"/>
              </w:rPr>
              <w:object w:dxaOrig="1840" w:dyaOrig="340">
                <v:shape id="_x0000_i2872" type="#_x0000_t75" style="width:92.05pt;height:16.9pt" o:ole="">
                  <v:imagedata r:id="rId111" o:title=""/>
                </v:shape>
                <o:OLEObject Type="Embed" ProgID="Equation.DSMT4" ShapeID="_x0000_i2872" DrawAspect="Content" ObjectID="_1662026145" r:id="rId112"/>
              </w:object>
            </w:r>
            <w:r w:rsidRPr="00062E91">
              <w:rPr>
                <w:sz w:val="26"/>
                <w:szCs w:val="26"/>
              </w:rPr>
              <w:t xml:space="preserve"> chia hết cho lập phương của một số nguyên lớn hơn 1.</w:t>
            </w:r>
          </w:p>
        </w:tc>
        <w:tc>
          <w:tcPr>
            <w:tcW w:w="808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20803" w:rsidRPr="00FD0CB4" w:rsidTr="00A14C97">
        <w:tc>
          <w:tcPr>
            <w:tcW w:w="679" w:type="dxa"/>
            <w:vAlign w:val="center"/>
          </w:tcPr>
          <w:p w:rsidR="00920803" w:rsidRPr="00FD0CB4" w:rsidRDefault="00920803" w:rsidP="00FD0CB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bookmarkStart w:id="2" w:name="OLE_LINK31"/>
            <w:bookmarkStart w:id="3" w:name="OLE_LINK32"/>
            <w:bookmarkStart w:id="4" w:name="OLE_LINK43"/>
          </w:p>
        </w:tc>
        <w:tc>
          <w:tcPr>
            <w:tcW w:w="8596" w:type="dxa"/>
          </w:tcPr>
          <w:p w:rsidR="003C1436" w:rsidRPr="00FD0CB4" w:rsidRDefault="00FD0CB4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Đặt </w:t>
            </w:r>
            <w:r w:rsidR="00835503" w:rsidRPr="00835503">
              <w:rPr>
                <w:position w:val="-6"/>
              </w:rPr>
              <w:object w:dxaOrig="2280" w:dyaOrig="340">
                <v:shape id="_x0000_i3779" type="#_x0000_t75" style="width:113.95pt;height:16.9pt" o:ole="">
                  <v:imagedata r:id="rId113" o:title=""/>
                </v:shape>
                <o:OLEObject Type="Embed" ProgID="Equation.DSMT4" ShapeID="_x0000_i3779" DrawAspect="Content" ObjectID="_1662026146" r:id="rId114"/>
              </w:object>
            </w:r>
            <w:r w:rsidRPr="00FD0CB4">
              <w:rPr>
                <w:sz w:val="26"/>
                <w:szCs w:val="26"/>
              </w:rPr>
              <w:t xml:space="preserve">, theo giả thiết tồn tại số nguyên dương </w:t>
            </w:r>
            <w:r w:rsidR="00835503" w:rsidRPr="00835503">
              <w:rPr>
                <w:position w:val="-6"/>
              </w:rPr>
              <w:object w:dxaOrig="200" w:dyaOrig="220">
                <v:shape id="_x0000_i3790" type="#_x0000_t75" style="width:10pt;height:11.25pt" o:ole="">
                  <v:imagedata r:id="rId115" o:title=""/>
                </v:shape>
                <o:OLEObject Type="Embed" ProgID="Equation.DSMT4" ShapeID="_x0000_i3790" DrawAspect="Content" ObjectID="_1662026147" r:id="rId116"/>
              </w:object>
            </w:r>
            <w:r w:rsidRPr="00FD0CB4">
              <w:rPr>
                <w:sz w:val="26"/>
                <w:szCs w:val="26"/>
              </w:rPr>
              <w:t xml:space="preserve"> sao cho </w:t>
            </w:r>
            <w:r w:rsidR="00835503" w:rsidRPr="00835503">
              <w:rPr>
                <w:position w:val="-6"/>
              </w:rPr>
              <w:object w:dxaOrig="1180" w:dyaOrig="340">
                <v:shape id="_x0000_i3798" type="#_x0000_t75" style="width:58.85pt;height:16.9pt" o:ole="">
                  <v:imagedata r:id="rId117" o:title=""/>
                </v:shape>
                <o:OLEObject Type="Embed" ProgID="Equation.DSMT4" ShapeID="_x0000_i3798" DrawAspect="Content" ObjectID="_1662026148" r:id="rId118"/>
              </w:object>
            </w:r>
          </w:p>
        </w:tc>
        <w:tc>
          <w:tcPr>
            <w:tcW w:w="808" w:type="dxa"/>
            <w:vAlign w:val="center"/>
          </w:tcPr>
          <w:p w:rsidR="00920803" w:rsidRPr="00FD0CB4" w:rsidRDefault="00A14C97" w:rsidP="00FD0CB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D0CB4">
              <w:rPr>
                <w:b/>
                <w:sz w:val="26"/>
                <w:szCs w:val="26"/>
              </w:rPr>
              <w:t>1</w:t>
            </w:r>
          </w:p>
        </w:tc>
      </w:tr>
      <w:bookmarkEnd w:id="2"/>
      <w:bookmarkEnd w:id="3"/>
      <w:bookmarkEnd w:id="4"/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6486F" w:rsidRPr="00F0008C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Ta có </w:t>
            </w:r>
            <w:r w:rsidRPr="00835503">
              <w:rPr>
                <w:position w:val="-18"/>
              </w:rPr>
              <w:object w:dxaOrig="7420" w:dyaOrig="499">
                <v:shape id="_x0000_i3804" type="#_x0000_t75" style="width:371.25pt;height:25.05pt" o:ole="">
                  <v:imagedata r:id="rId119" o:title=""/>
                </v:shape>
                <o:OLEObject Type="Embed" ProgID="Equation.DSMT4" ShapeID="_x0000_i3804" DrawAspect="Content" ObjectID="_1662026149" r:id="rId120"/>
              </w:objec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6486F" w:rsidRPr="00F0008C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Ta giả sử phân tích nguyên tố của </w:t>
            </w:r>
            <w:r w:rsidRPr="00835503">
              <w:rPr>
                <w:position w:val="-6"/>
              </w:rPr>
              <w:object w:dxaOrig="580" w:dyaOrig="300">
                <v:shape id="_x0000_i3814" type="#_x0000_t75" style="width:28.8pt;height:15.05pt" o:ole="">
                  <v:imagedata r:id="rId121" o:title=""/>
                </v:shape>
                <o:OLEObject Type="Embed" ProgID="Equation.DSMT4" ShapeID="_x0000_i3814" DrawAspect="Content" ObjectID="_1662026150" r:id="rId122"/>
              </w:object>
            </w:r>
            <w:r w:rsidRPr="00FD0CB4">
              <w:rPr>
                <w:sz w:val="26"/>
                <w:szCs w:val="26"/>
              </w:rPr>
              <w:t xml:space="preserve"> là </w:t>
            </w:r>
            <w:r w:rsidRPr="00835503">
              <w:rPr>
                <w:position w:val="-12"/>
              </w:rPr>
              <w:object w:dxaOrig="1140" w:dyaOrig="400">
                <v:shape id="_x0000_i3831" type="#_x0000_t75" style="width:56.95pt;height:20.05pt" o:ole="">
                  <v:imagedata r:id="rId123" o:title=""/>
                </v:shape>
                <o:OLEObject Type="Embed" ProgID="Equation.DSMT4" ShapeID="_x0000_i3831" DrawAspect="Content" ObjectID="_1662026151" r:id="rId124"/>
              </w:object>
            </w:r>
            <w:r w:rsidRPr="00FD0CB4">
              <w:rPr>
                <w:sz w:val="26"/>
                <w:szCs w:val="26"/>
              </w:rPr>
              <w:t xml:space="preserve"> và </w:t>
            </w:r>
            <w:r w:rsidRPr="00835503">
              <w:rPr>
                <w:position w:val="-12"/>
              </w:rPr>
              <w:object w:dxaOrig="1660" w:dyaOrig="400">
                <v:shape id="_x0000_i3845" type="#_x0000_t75" style="width:83.25pt;height:20.05pt" o:ole="">
                  <v:imagedata r:id="rId125" o:title=""/>
                </v:shape>
                <o:OLEObject Type="Embed" ProgID="Equation.DSMT4" ShapeID="_x0000_i3845" DrawAspect="Content" ObjectID="_1662026152" r:id="rId126"/>
              </w:object>
            </w:r>
            <w:r w:rsidRPr="00FD0CB4">
              <w:rPr>
                <w:sz w:val="26"/>
                <w:szCs w:val="26"/>
              </w:rPr>
              <w:t xml:space="preserve"> với </w:t>
            </w:r>
            <w:r w:rsidRPr="00835503">
              <w:rPr>
                <w:position w:val="-12"/>
              </w:rPr>
              <w:object w:dxaOrig="2140" w:dyaOrig="360">
                <v:shape id="_x0000_i3856" type="#_x0000_t75" style="width:107.05pt;height:18.15pt" o:ole="">
                  <v:imagedata r:id="rId127" o:title=""/>
                </v:shape>
                <o:OLEObject Type="Embed" ProgID="Equation.DSMT4" ShapeID="_x0000_i3856" DrawAspect="Content" ObjectID="_1662026153" r:id="rId128"/>
              </w:object>
            </w:r>
            <w:r w:rsidRPr="00FD0CB4">
              <w:rPr>
                <w:sz w:val="26"/>
                <w:szCs w:val="26"/>
              </w:rPr>
              <w:t xml:space="preserve"> ( do </w:t>
            </w:r>
            <w:r w:rsidRPr="00835503">
              <w:rPr>
                <w:position w:val="-14"/>
              </w:rPr>
              <w:object w:dxaOrig="1080" w:dyaOrig="460">
                <v:shape id="_x0000_i3864" type="#_x0000_t75" style="width:53.85pt;height:23.15pt" o:ole="">
                  <v:imagedata r:id="rId129" o:title=""/>
                </v:shape>
                <o:OLEObject Type="Embed" ProgID="Equation.DSMT4" ShapeID="_x0000_i3864" DrawAspect="Content" ObjectID="_1662026154" r:id="rId130"/>
              </w:objec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35503" w:rsidRPr="00FD0CB4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Giả sử </w:t>
            </w:r>
            <w:r w:rsidRPr="00835503">
              <w:rPr>
                <w:position w:val="-6"/>
              </w:rPr>
              <w:object w:dxaOrig="240" w:dyaOrig="279">
                <v:shape id="_x0000_i3870" type="#_x0000_t75" style="width:11.9pt;height:13.75pt" o:ole="">
                  <v:imagedata r:id="rId131" o:title=""/>
                </v:shape>
                <o:OLEObject Type="Embed" ProgID="Equation.DSMT4" ShapeID="_x0000_i3870" DrawAspect="Content" ObjectID="_1662026155" r:id="rId132"/>
              </w:object>
            </w:r>
            <w:r w:rsidRPr="00FD0CB4">
              <w:rPr>
                <w:sz w:val="26"/>
                <w:szCs w:val="26"/>
              </w:rPr>
              <w:t xml:space="preserve"> không chia hết cho lập phương của một số nguyên dương lớn hơn 1 nào thì </w:t>
            </w:r>
            <w:r w:rsidRPr="00835503">
              <w:rPr>
                <w:position w:val="-12"/>
              </w:rPr>
              <w:object w:dxaOrig="1060" w:dyaOrig="360">
                <v:shape id="_x0000_i3875" type="#_x0000_t75" style="width:53.2pt;height:18.15pt" o:ole="">
                  <v:imagedata r:id="rId133" o:title=""/>
                </v:shape>
                <o:OLEObject Type="Embed" ProgID="Equation.DSMT4" ShapeID="_x0000_i3875" DrawAspect="Content" ObjectID="_1662026156" r:id="rId134"/>
              </w:object>
            </w:r>
            <w:r w:rsidRPr="00FD0CB4">
              <w:rPr>
                <w:sz w:val="26"/>
                <w:szCs w:val="26"/>
              </w:rPr>
              <w:t xml:space="preserve"> và </w:t>
            </w:r>
            <w:r w:rsidRPr="00835503">
              <w:rPr>
                <w:position w:val="-12"/>
              </w:rPr>
              <w:object w:dxaOrig="2220" w:dyaOrig="360">
                <v:shape id="_x0000_i3880" type="#_x0000_t75" style="width:110.8pt;height:18.15pt" o:ole="">
                  <v:imagedata r:id="rId135" o:title=""/>
                </v:shape>
                <o:OLEObject Type="Embed" ProgID="Equation.DSMT4" ShapeID="_x0000_i3880" DrawAspect="Content" ObjectID="_1662026157" r:id="rId136"/>
              </w:object>
            </w:r>
          </w:p>
          <w:p w:rsidR="0086486F" w:rsidRPr="00F0008C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Điều này dẫn đến </w:t>
            </w:r>
            <w:r w:rsidRPr="00835503">
              <w:rPr>
                <w:position w:val="-14"/>
              </w:rPr>
              <w:object w:dxaOrig="1080" w:dyaOrig="460">
                <v:shape id="_x0000_i3885" type="#_x0000_t75" style="width:53.85pt;height:23.15pt" o:ole="">
                  <v:imagedata r:id="rId137" o:title=""/>
                </v:shape>
                <o:OLEObject Type="Embed" ProgID="Equation.DSMT4" ShapeID="_x0000_i3885" DrawAspect="Content" ObjectID="_1662026158" r:id="rId138"/>
              </w:object>
            </w:r>
            <w:r w:rsidRPr="00FD0CB4">
              <w:rPr>
                <w:sz w:val="26"/>
                <w:szCs w:val="26"/>
              </w:rPr>
              <w:t xml:space="preserve">. </w: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456CF3" w:rsidRPr="00F0008C" w:rsidTr="00A14C97">
        <w:tc>
          <w:tcPr>
            <w:tcW w:w="679" w:type="dxa"/>
            <w:vAlign w:val="center"/>
          </w:tcPr>
          <w:p w:rsidR="00456CF3" w:rsidRPr="00F0008C" w:rsidRDefault="00456CF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35503" w:rsidRPr="00FD0CB4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t xml:space="preserve">Tuy nhiên </w:t>
            </w:r>
            <w:r w:rsidRPr="00835503">
              <w:rPr>
                <w:position w:val="-14"/>
              </w:rPr>
              <w:object w:dxaOrig="4959" w:dyaOrig="460">
                <v:shape id="_x0000_i3891" type="#_x0000_t75" style="width:247.95pt;height:23.15pt" o:ole="">
                  <v:imagedata r:id="rId139" o:title=""/>
                </v:shape>
                <o:OLEObject Type="Embed" ProgID="Equation.DSMT4" ShapeID="_x0000_i3891" DrawAspect="Content" ObjectID="_1662026159" r:id="rId140"/>
              </w:object>
            </w:r>
            <w:r w:rsidRPr="00FD0CB4">
              <w:rPr>
                <w:sz w:val="26"/>
                <w:szCs w:val="26"/>
              </w:rPr>
              <w:t xml:space="preserve">, do </w:t>
            </w:r>
            <w:r w:rsidRPr="00835503">
              <w:rPr>
                <w:position w:val="-10"/>
              </w:rPr>
              <w:object w:dxaOrig="760" w:dyaOrig="340">
                <v:shape id="_x0000_i3896" type="#_x0000_t75" style="width:38.2pt;height:16.9pt" o:ole="">
                  <v:imagedata r:id="rId141" o:title=""/>
                </v:shape>
                <o:OLEObject Type="Embed" ProgID="Equation.DSMT4" ShapeID="_x0000_i3896" DrawAspect="Content" ObjectID="_1662026160" r:id="rId142"/>
              </w:object>
            </w:r>
            <w:r>
              <w:rPr>
                <w:sz w:val="26"/>
                <w:szCs w:val="26"/>
              </w:rPr>
              <w:t xml:space="preserve">: </w:t>
            </w:r>
            <w:r w:rsidRPr="00FD0CB4">
              <w:rPr>
                <w:sz w:val="26"/>
                <w:szCs w:val="26"/>
              </w:rPr>
              <w:t>vô lí.</w:t>
            </w:r>
          </w:p>
          <w:p w:rsidR="00456CF3" w:rsidRPr="00983654" w:rsidRDefault="00835503" w:rsidP="0083550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D0CB4">
              <w:rPr>
                <w:sz w:val="26"/>
                <w:szCs w:val="26"/>
              </w:rPr>
              <w:lastRenderedPageBreak/>
              <w:t xml:space="preserve">Vậy </w:t>
            </w:r>
            <w:r w:rsidRPr="00835503">
              <w:rPr>
                <w:position w:val="-6"/>
              </w:rPr>
              <w:object w:dxaOrig="2280" w:dyaOrig="340">
                <v:shape id="_x0000_i3901" type="#_x0000_t75" style="width:113.95pt;height:16.9pt" o:ole="">
                  <v:imagedata r:id="rId143" o:title=""/>
                </v:shape>
                <o:OLEObject Type="Embed" ProgID="Equation.DSMT4" ShapeID="_x0000_i3901" DrawAspect="Content" ObjectID="_1662026161" r:id="rId144"/>
              </w:object>
            </w:r>
            <w:r w:rsidRPr="00FD0CB4">
              <w:rPr>
                <w:sz w:val="26"/>
                <w:szCs w:val="26"/>
              </w:rPr>
              <w:t xml:space="preserve"> chia hết cho lập phương của một số nguyên dương lớn hơn 1.</w:t>
            </w:r>
          </w:p>
        </w:tc>
        <w:tc>
          <w:tcPr>
            <w:tcW w:w="808" w:type="dxa"/>
            <w:vAlign w:val="center"/>
          </w:tcPr>
          <w:p w:rsidR="00456CF3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</w:p>
        </w:tc>
      </w:tr>
      <w:tr w:rsidR="00723178" w:rsidRPr="00F0008C" w:rsidTr="00A14C97">
        <w:tc>
          <w:tcPr>
            <w:tcW w:w="679" w:type="dxa"/>
            <w:vAlign w:val="center"/>
          </w:tcPr>
          <w:p w:rsidR="00723178" w:rsidRPr="00F0008C" w:rsidRDefault="009F4FD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E9679A">
              <w:rPr>
                <w:b/>
                <w:sz w:val="26"/>
                <w:szCs w:val="26"/>
              </w:rPr>
              <w:br/>
              <w:t>(5đ)</w:t>
            </w:r>
          </w:p>
        </w:tc>
        <w:tc>
          <w:tcPr>
            <w:tcW w:w="8596" w:type="dxa"/>
          </w:tcPr>
          <w:p w:rsidR="00723178" w:rsidRPr="00F0008C" w:rsidRDefault="009F4FD5" w:rsidP="00C450C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A253E">
              <w:rPr>
                <w:sz w:val="26"/>
                <w:szCs w:val="26"/>
              </w:rPr>
              <w:t xml:space="preserve">Cho </w:t>
            </w:r>
            <w:r w:rsidRPr="00FA253E">
              <w:rPr>
                <w:position w:val="-6"/>
                <w:sz w:val="26"/>
                <w:szCs w:val="26"/>
              </w:rPr>
              <w:object w:dxaOrig="740" w:dyaOrig="279">
                <v:shape id="_x0000_i2878" type="#_x0000_t75" style="width:36.95pt;height:13.75pt" o:ole="">
                  <v:imagedata r:id="rId145" o:title=""/>
                </v:shape>
                <o:OLEObject Type="Embed" ProgID="Equation.DSMT4" ShapeID="_x0000_i2878" DrawAspect="Content" ObjectID="_1662026162" r:id="rId146"/>
              </w:object>
            </w:r>
            <w:r>
              <w:rPr>
                <w:sz w:val="26"/>
                <w:szCs w:val="26"/>
              </w:rPr>
              <w:t>, đ</w:t>
            </w:r>
            <w:r w:rsidRPr="00FA253E">
              <w:rPr>
                <w:sz w:val="26"/>
                <w:szCs w:val="26"/>
              </w:rPr>
              <w:t xml:space="preserve">ường tròn </w:t>
            </w:r>
            <w:r w:rsidRPr="00FA253E">
              <w:rPr>
                <w:position w:val="-14"/>
                <w:sz w:val="26"/>
                <w:szCs w:val="26"/>
              </w:rPr>
              <w:object w:dxaOrig="460" w:dyaOrig="400">
                <v:shape id="_x0000_i2879" type="#_x0000_t75" style="width:22.55pt;height:20.05pt" o:ole="">
                  <v:imagedata r:id="rId147" o:title=""/>
                </v:shape>
                <o:OLEObject Type="Embed" ProgID="Equation.DSMT4" ShapeID="_x0000_i2879" DrawAspect="Content" ObjectID="_1662026163" r:id="rId148"/>
              </w:object>
            </w:r>
            <w:r w:rsidRPr="00FA253E">
              <w:rPr>
                <w:sz w:val="26"/>
                <w:szCs w:val="26"/>
              </w:rPr>
              <w:t xml:space="preserve"> cắt cạnh </w:t>
            </w:r>
            <w:r w:rsidRPr="00FA253E">
              <w:rPr>
                <w:i/>
                <w:sz w:val="26"/>
                <w:szCs w:val="26"/>
              </w:rPr>
              <w:t>BC</w:t>
            </w:r>
            <w:r w:rsidRPr="00FA253E">
              <w:rPr>
                <w:sz w:val="26"/>
                <w:szCs w:val="26"/>
              </w:rPr>
              <w:t xml:space="preserve"> tại hai điểm </w:t>
            </w:r>
            <w:r w:rsidRPr="00FA253E">
              <w:rPr>
                <w:i/>
                <w:sz w:val="26"/>
                <w:szCs w:val="26"/>
              </w:rPr>
              <w:t>D</w:t>
            </w:r>
            <w:r w:rsidRPr="00FA253E">
              <w:rPr>
                <w:sz w:val="26"/>
                <w:szCs w:val="26"/>
              </w:rPr>
              <w:t xml:space="preserve">, </w:t>
            </w:r>
            <w:r w:rsidRPr="00FA253E">
              <w:rPr>
                <w:i/>
                <w:sz w:val="26"/>
                <w:szCs w:val="26"/>
              </w:rPr>
              <w:t>E</w:t>
            </w:r>
            <w:r w:rsidRPr="00FA253E">
              <w:rPr>
                <w:sz w:val="26"/>
                <w:szCs w:val="26"/>
              </w:rPr>
              <w:t xml:space="preserve"> (</w:t>
            </w:r>
            <w:r w:rsidRPr="00FA253E">
              <w:rPr>
                <w:i/>
                <w:sz w:val="26"/>
                <w:szCs w:val="26"/>
              </w:rPr>
              <w:t>D</w:t>
            </w:r>
            <w:r w:rsidRPr="00FA253E">
              <w:rPr>
                <w:sz w:val="26"/>
                <w:szCs w:val="26"/>
              </w:rPr>
              <w:t xml:space="preserve"> nằm giữa </w:t>
            </w:r>
            <w:r w:rsidRPr="00FA253E">
              <w:rPr>
                <w:i/>
                <w:sz w:val="26"/>
                <w:szCs w:val="26"/>
              </w:rPr>
              <w:t>B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E</w:t>
            </w:r>
            <w:r w:rsidRPr="00FA253E">
              <w:rPr>
                <w:sz w:val="26"/>
                <w:szCs w:val="26"/>
              </w:rPr>
              <w:t xml:space="preserve">), cắt cạnh </w:t>
            </w:r>
            <w:r w:rsidRPr="00FA253E">
              <w:rPr>
                <w:i/>
                <w:sz w:val="26"/>
                <w:szCs w:val="26"/>
              </w:rPr>
              <w:t>CA</w:t>
            </w:r>
            <w:r w:rsidRPr="00FA253E">
              <w:rPr>
                <w:sz w:val="26"/>
                <w:szCs w:val="26"/>
              </w:rPr>
              <w:t xml:space="preserve"> tại hai điểm </w:t>
            </w:r>
            <w:r w:rsidRPr="00FA253E">
              <w:rPr>
                <w:i/>
                <w:sz w:val="26"/>
                <w:szCs w:val="26"/>
              </w:rPr>
              <w:t>F</w:t>
            </w:r>
            <w:r w:rsidRPr="00FA253E">
              <w:rPr>
                <w:sz w:val="26"/>
                <w:szCs w:val="26"/>
              </w:rPr>
              <w:t xml:space="preserve">, </w:t>
            </w:r>
            <w:r w:rsidRPr="00FA253E">
              <w:rPr>
                <w:i/>
                <w:sz w:val="26"/>
                <w:szCs w:val="26"/>
              </w:rPr>
              <w:t>G</w:t>
            </w:r>
            <w:r w:rsidRPr="00FA253E">
              <w:rPr>
                <w:sz w:val="26"/>
                <w:szCs w:val="26"/>
              </w:rPr>
              <w:t xml:space="preserve"> (</w:t>
            </w:r>
            <w:r w:rsidRPr="00FA253E">
              <w:rPr>
                <w:i/>
                <w:sz w:val="26"/>
                <w:szCs w:val="26"/>
              </w:rPr>
              <w:t>F</w:t>
            </w:r>
            <w:r w:rsidRPr="00FA253E">
              <w:rPr>
                <w:sz w:val="26"/>
                <w:szCs w:val="26"/>
              </w:rPr>
              <w:t xml:space="preserve"> nằm giữa </w:t>
            </w:r>
            <w:r w:rsidRPr="00FA253E">
              <w:rPr>
                <w:i/>
                <w:sz w:val="26"/>
                <w:szCs w:val="26"/>
              </w:rPr>
              <w:t>C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G</w:t>
            </w:r>
            <w:r w:rsidRPr="00FA253E">
              <w:rPr>
                <w:sz w:val="26"/>
                <w:szCs w:val="26"/>
              </w:rPr>
              <w:t xml:space="preserve">) và cắt cạnh </w:t>
            </w:r>
            <w:r w:rsidRPr="00FA253E">
              <w:rPr>
                <w:i/>
                <w:sz w:val="26"/>
                <w:szCs w:val="26"/>
              </w:rPr>
              <w:t>AB</w:t>
            </w:r>
            <w:r w:rsidRPr="00FA253E">
              <w:rPr>
                <w:sz w:val="26"/>
                <w:szCs w:val="26"/>
              </w:rPr>
              <w:t xml:space="preserve"> tại hai điểm </w:t>
            </w:r>
            <w:r w:rsidRPr="00FA253E">
              <w:rPr>
                <w:i/>
                <w:sz w:val="26"/>
                <w:szCs w:val="26"/>
              </w:rPr>
              <w:t>H</w:t>
            </w:r>
            <w:r w:rsidRPr="00FA253E">
              <w:rPr>
                <w:sz w:val="26"/>
                <w:szCs w:val="26"/>
              </w:rPr>
              <w:t xml:space="preserve">, </w:t>
            </w:r>
            <w:r w:rsidRPr="00FA253E">
              <w:rPr>
                <w:i/>
                <w:sz w:val="26"/>
                <w:szCs w:val="26"/>
              </w:rPr>
              <w:t>I</w:t>
            </w:r>
            <w:r w:rsidRPr="00FA253E">
              <w:rPr>
                <w:sz w:val="26"/>
                <w:szCs w:val="26"/>
              </w:rPr>
              <w:t xml:space="preserve"> (</w:t>
            </w:r>
            <w:r w:rsidRPr="00FA253E">
              <w:rPr>
                <w:i/>
                <w:sz w:val="26"/>
                <w:szCs w:val="26"/>
              </w:rPr>
              <w:t>H</w:t>
            </w:r>
            <w:r w:rsidRPr="00FA253E">
              <w:rPr>
                <w:sz w:val="26"/>
                <w:szCs w:val="26"/>
              </w:rPr>
              <w:t xml:space="preserve"> nằm giữa </w:t>
            </w:r>
            <w:r w:rsidRPr="00FA253E">
              <w:rPr>
                <w:i/>
                <w:sz w:val="26"/>
                <w:szCs w:val="26"/>
              </w:rPr>
              <w:t>A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I</w:t>
            </w:r>
            <w:r w:rsidRPr="00FA253E">
              <w:rPr>
                <w:sz w:val="26"/>
                <w:szCs w:val="26"/>
              </w:rPr>
              <w:t xml:space="preserve">). Gọi </w:t>
            </w:r>
            <w:r w:rsidRPr="00FA253E">
              <w:rPr>
                <w:i/>
                <w:sz w:val="26"/>
                <w:szCs w:val="26"/>
              </w:rPr>
              <w:t>M</w:t>
            </w:r>
            <w:r w:rsidRPr="00FA253E">
              <w:rPr>
                <w:sz w:val="26"/>
                <w:szCs w:val="26"/>
              </w:rPr>
              <w:t xml:space="preserve"> là giao điểm của </w:t>
            </w:r>
            <w:r w:rsidRPr="00FA253E">
              <w:rPr>
                <w:i/>
                <w:sz w:val="26"/>
                <w:szCs w:val="26"/>
              </w:rPr>
              <w:t>DF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EI</w:t>
            </w:r>
            <w:r w:rsidRPr="00FA253E">
              <w:rPr>
                <w:sz w:val="26"/>
                <w:szCs w:val="26"/>
              </w:rPr>
              <w:t xml:space="preserve">; </w:t>
            </w:r>
            <w:r w:rsidRPr="00FA253E">
              <w:rPr>
                <w:i/>
                <w:sz w:val="26"/>
                <w:szCs w:val="26"/>
              </w:rPr>
              <w:t>N</w:t>
            </w:r>
            <w:r w:rsidRPr="00FA253E">
              <w:rPr>
                <w:sz w:val="26"/>
                <w:szCs w:val="26"/>
              </w:rPr>
              <w:t xml:space="preserve"> là giao điểm của </w:t>
            </w:r>
            <w:r w:rsidRPr="00FA253E">
              <w:rPr>
                <w:i/>
                <w:sz w:val="26"/>
                <w:szCs w:val="26"/>
              </w:rPr>
              <w:t>EG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FH</w:t>
            </w:r>
            <w:r w:rsidRPr="00FA253E">
              <w:rPr>
                <w:sz w:val="26"/>
                <w:szCs w:val="26"/>
              </w:rPr>
              <w:t xml:space="preserve">; </w:t>
            </w:r>
            <w:r w:rsidRPr="00FA253E">
              <w:rPr>
                <w:i/>
                <w:sz w:val="26"/>
                <w:szCs w:val="26"/>
              </w:rPr>
              <w:t>P</w:t>
            </w:r>
            <w:r w:rsidRPr="00FA253E">
              <w:rPr>
                <w:sz w:val="26"/>
                <w:szCs w:val="26"/>
              </w:rPr>
              <w:t xml:space="preserve"> là giao điểm của </w:t>
            </w:r>
            <w:r w:rsidRPr="00FA253E">
              <w:rPr>
                <w:i/>
                <w:sz w:val="26"/>
                <w:szCs w:val="26"/>
              </w:rPr>
              <w:t>GI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HD</w:t>
            </w:r>
            <w:r w:rsidRPr="00FA253E">
              <w:rPr>
                <w:sz w:val="26"/>
                <w:szCs w:val="26"/>
              </w:rPr>
              <w:t xml:space="preserve">. Chứng minh rằng các đường thẳng </w:t>
            </w:r>
            <w:r w:rsidRPr="00FA253E">
              <w:rPr>
                <w:i/>
                <w:sz w:val="26"/>
                <w:szCs w:val="26"/>
              </w:rPr>
              <w:t>AM</w:t>
            </w:r>
            <w:r w:rsidRPr="00FA253E">
              <w:rPr>
                <w:sz w:val="26"/>
                <w:szCs w:val="26"/>
              </w:rPr>
              <w:t xml:space="preserve">, </w:t>
            </w:r>
            <w:r w:rsidRPr="00FA253E">
              <w:rPr>
                <w:i/>
                <w:sz w:val="26"/>
                <w:szCs w:val="26"/>
              </w:rPr>
              <w:t>BN</w:t>
            </w:r>
            <w:r w:rsidRPr="00FA253E">
              <w:rPr>
                <w:sz w:val="26"/>
                <w:szCs w:val="26"/>
              </w:rPr>
              <w:t xml:space="preserve"> và </w:t>
            </w:r>
            <w:r w:rsidRPr="00FA253E">
              <w:rPr>
                <w:i/>
                <w:sz w:val="26"/>
                <w:szCs w:val="26"/>
              </w:rPr>
              <w:t>CP</w:t>
            </w:r>
            <w:r w:rsidRPr="00FA253E">
              <w:rPr>
                <w:sz w:val="26"/>
                <w:szCs w:val="26"/>
              </w:rPr>
              <w:t xml:space="preserve"> đồng quy tại một điểm.</w:t>
            </w:r>
          </w:p>
        </w:tc>
        <w:tc>
          <w:tcPr>
            <w:tcW w:w="808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417DA4" w:rsidRPr="00F0008C" w:rsidTr="00A14C97">
        <w:tc>
          <w:tcPr>
            <w:tcW w:w="679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17DA4" w:rsidRDefault="00417DA4" w:rsidP="00417DA4">
            <w:pPr>
              <w:spacing w:line="276" w:lineRule="auto"/>
              <w:ind w:left="10"/>
              <w:jc w:val="center"/>
              <w:rPr>
                <w:sz w:val="26"/>
                <w:szCs w:val="26"/>
              </w:rPr>
            </w:pPr>
            <w:r w:rsidRPr="000E15E9">
              <w:rPr>
                <w:noProof/>
                <w:sz w:val="26"/>
                <w:szCs w:val="26"/>
              </w:rPr>
              <w:drawing>
                <wp:inline distT="0" distB="0" distL="0" distR="0" wp14:anchorId="137EB588" wp14:editId="7F06CB8A">
                  <wp:extent cx="3252147" cy="2400300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993" cy="240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DA4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AC08EA">
              <w:rPr>
                <w:position w:val="-12"/>
                <w:sz w:val="26"/>
                <w:szCs w:val="26"/>
              </w:rPr>
              <w:object w:dxaOrig="4660" w:dyaOrig="440" w14:anchorId="542F3F91">
                <v:shape id="_x0000_i3928" type="#_x0000_t75" style="width:232.9pt;height:21.9pt" o:ole="">
                  <v:imagedata r:id="rId150" o:title=""/>
                </v:shape>
                <o:OLEObject Type="Embed" ProgID="Equation.DSMT4" ShapeID="_x0000_i3928" DrawAspect="Content" ObjectID="_1662026164" r:id="rId151"/>
              </w:object>
            </w:r>
          </w:p>
          <w:p w:rsidR="00417DA4" w:rsidRPr="00F0008C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Kẻ </w:t>
            </w:r>
            <w:r w:rsidRPr="00AC08EA">
              <w:rPr>
                <w:position w:val="-10"/>
                <w:sz w:val="26"/>
                <w:szCs w:val="26"/>
              </w:rPr>
              <w:object w:dxaOrig="2560" w:dyaOrig="340" w14:anchorId="33A67831">
                <v:shape id="_x0000_i3929" type="#_x0000_t75" style="width:127.7pt;height:16.9pt" o:ole="">
                  <v:imagedata r:id="rId152" o:title=""/>
                </v:shape>
                <o:OLEObject Type="Embed" ProgID="Equation.DSMT4" ShapeID="_x0000_i3929" DrawAspect="Content" ObjectID="_1662026165" r:id="rId153"/>
              </w:object>
            </w:r>
            <w:r>
              <w:rPr>
                <w:sz w:val="26"/>
                <w:szCs w:val="26"/>
              </w:rPr>
              <w:t xml:space="preserve">. Ta có </w:t>
            </w:r>
            <w:r w:rsidRPr="00AC08EA">
              <w:rPr>
                <w:position w:val="-32"/>
                <w:sz w:val="26"/>
                <w:szCs w:val="26"/>
              </w:rPr>
              <w:object w:dxaOrig="2960" w:dyaOrig="740" w14:anchorId="145DB377">
                <v:shape id="_x0000_i3930" type="#_x0000_t75" style="width:148.4pt;height:36.95pt" o:ole="">
                  <v:imagedata r:id="rId154" o:title=""/>
                </v:shape>
                <o:OLEObject Type="Embed" ProgID="Equation.DSMT4" ShapeID="_x0000_i3930" DrawAspect="Content" ObjectID="_1662026166" r:id="rId155"/>
              </w:object>
            </w:r>
          </w:p>
        </w:tc>
        <w:tc>
          <w:tcPr>
            <w:tcW w:w="808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  <w:tr w:rsidR="00417DA4" w:rsidRPr="00F0008C" w:rsidTr="00A14C97">
        <w:tc>
          <w:tcPr>
            <w:tcW w:w="679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17DA4" w:rsidRPr="00F0008C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2224F6">
              <w:rPr>
                <w:position w:val="-26"/>
                <w:sz w:val="26"/>
                <w:szCs w:val="26"/>
              </w:rPr>
              <w:object w:dxaOrig="3320" w:dyaOrig="680" w14:anchorId="42BB629F">
                <v:shape id="_x0000_i3931" type="#_x0000_t75" style="width:165.9pt;height:34.45pt" o:ole="">
                  <v:imagedata r:id="rId156" o:title=""/>
                </v:shape>
                <o:OLEObject Type="Embed" ProgID="Equation.DSMT4" ShapeID="_x0000_i3931" DrawAspect="Content" ObjectID="_1662026167" r:id="rId157"/>
              </w:object>
            </w:r>
          </w:p>
        </w:tc>
        <w:tc>
          <w:tcPr>
            <w:tcW w:w="808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417DA4" w:rsidRPr="00F0008C" w:rsidTr="00A14C97">
        <w:tc>
          <w:tcPr>
            <w:tcW w:w="679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17DA4" w:rsidRPr="00F0008C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194ED7">
              <w:rPr>
                <w:position w:val="-58"/>
                <w:sz w:val="26"/>
                <w:szCs w:val="26"/>
              </w:rPr>
              <w:object w:dxaOrig="2160" w:dyaOrig="1280" w14:anchorId="428ABD08">
                <v:shape id="_x0000_i3932" type="#_x0000_t75" style="width:108.3pt;height:64.5pt" o:ole="">
                  <v:imagedata r:id="rId158" o:title=""/>
                </v:shape>
                <o:OLEObject Type="Embed" ProgID="Equation.DSMT4" ShapeID="_x0000_i3932" DrawAspect="Content" ObjectID="_1662026168" r:id="rId159"/>
              </w:object>
            </w:r>
            <w:r w:rsidRPr="00194ED7">
              <w:rPr>
                <w:position w:val="-32"/>
                <w:sz w:val="26"/>
                <w:szCs w:val="26"/>
              </w:rPr>
              <w:object w:dxaOrig="2220" w:dyaOrig="740" w14:anchorId="5F82C148">
                <v:shape id="_x0000_i3933" type="#_x0000_t75" style="width:110.8pt;height:36.95pt" o:ole="">
                  <v:imagedata r:id="rId160" o:title=""/>
                </v:shape>
                <o:OLEObject Type="Embed" ProgID="Equation.DSMT4" ShapeID="_x0000_i3933" DrawAspect="Content" ObjectID="_1662026169" r:id="rId161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Pr="006F4F60">
              <w:rPr>
                <w:i/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 xml:space="preserve">: bán kính đường tròn </w:t>
            </w:r>
            <w:r w:rsidRPr="002B3422">
              <w:rPr>
                <w:position w:val="-14"/>
                <w:sz w:val="26"/>
                <w:szCs w:val="26"/>
              </w:rPr>
              <w:object w:dxaOrig="460" w:dyaOrig="400" w14:anchorId="363DDE25">
                <v:shape id="_x0000_i3934" type="#_x0000_t75" style="width:22.55pt;height:20.05pt" o:ole="">
                  <v:imagedata r:id="rId162" o:title=""/>
                </v:shape>
                <o:OLEObject Type="Embed" ProgID="Equation.DSMT4" ShapeID="_x0000_i3934" DrawAspect="Content" ObjectID="_1662026170" r:id="rId163"/>
              </w:object>
            </w:r>
          </w:p>
        </w:tc>
        <w:tc>
          <w:tcPr>
            <w:tcW w:w="808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417DA4" w:rsidRPr="00F0008C" w:rsidTr="00A14C97">
        <w:tc>
          <w:tcPr>
            <w:tcW w:w="679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17DA4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Tương tự, đặt </w:t>
            </w:r>
            <w:r w:rsidRPr="0036773D">
              <w:rPr>
                <w:position w:val="-12"/>
                <w:sz w:val="26"/>
                <w:szCs w:val="26"/>
              </w:rPr>
              <w:object w:dxaOrig="4540" w:dyaOrig="440" w14:anchorId="0E0D3F8F">
                <v:shape id="_x0000_i3935" type="#_x0000_t75" style="width:226.65pt;height:21.9pt" o:ole="">
                  <v:imagedata r:id="rId164" o:title=""/>
                </v:shape>
                <o:OLEObject Type="Embed" ProgID="Equation.DSMT4" ShapeID="_x0000_i3935" DrawAspect="Content" ObjectID="_1662026171" r:id="rId165"/>
              </w:object>
            </w:r>
          </w:p>
          <w:p w:rsidR="00417DA4" w:rsidRPr="00F0008C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DD079F">
              <w:rPr>
                <w:position w:val="-32"/>
                <w:sz w:val="26"/>
                <w:szCs w:val="26"/>
              </w:rPr>
              <w:object w:dxaOrig="1939" w:dyaOrig="740" w14:anchorId="2D4C179C">
                <v:shape id="_x0000_i3936" type="#_x0000_t75" style="width:97.05pt;height:36.95pt" o:ole="">
                  <v:imagedata r:id="rId166" o:title=""/>
                </v:shape>
                <o:OLEObject Type="Embed" ProgID="Equation.DSMT4" ShapeID="_x0000_i3936" DrawAspect="Content" ObjectID="_1662026172" r:id="rId167"/>
              </w:object>
            </w:r>
            <w:r>
              <w:rPr>
                <w:sz w:val="26"/>
                <w:szCs w:val="26"/>
              </w:rPr>
              <w:t xml:space="preserve">; </w:t>
            </w:r>
            <w:r w:rsidRPr="00972A3A">
              <w:rPr>
                <w:position w:val="-32"/>
                <w:sz w:val="26"/>
                <w:szCs w:val="26"/>
              </w:rPr>
              <w:object w:dxaOrig="1880" w:dyaOrig="740" w14:anchorId="5B327A29">
                <v:shape id="_x0000_i3937" type="#_x0000_t75" style="width:93.9pt;height:36.95pt" o:ole="">
                  <v:imagedata r:id="rId168" o:title=""/>
                </v:shape>
                <o:OLEObject Type="Embed" ProgID="Equation.DSMT4" ShapeID="_x0000_i3937" DrawAspect="Content" ObjectID="_1662026173" r:id="rId169"/>
              </w:object>
            </w:r>
          </w:p>
        </w:tc>
        <w:tc>
          <w:tcPr>
            <w:tcW w:w="808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  <w:tr w:rsidR="00417DA4" w:rsidRPr="00F0008C" w:rsidTr="00A14C97">
        <w:tc>
          <w:tcPr>
            <w:tcW w:w="679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17DA4" w:rsidRDefault="00417DA4" w:rsidP="00417DA4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4C5CF7">
              <w:rPr>
                <w:position w:val="-32"/>
                <w:sz w:val="26"/>
                <w:szCs w:val="26"/>
              </w:rPr>
              <w:object w:dxaOrig="2500" w:dyaOrig="740" w14:anchorId="4E232526">
                <v:shape id="_x0000_i3938" type="#_x0000_t75" style="width:124.6pt;height:36.95pt" o:ole="">
                  <v:imagedata r:id="rId170" o:title=""/>
                </v:shape>
                <o:OLEObject Type="Embed" ProgID="Equation.DSMT4" ShapeID="_x0000_i3938" DrawAspect="Content" ObjectID="_1662026174" r:id="rId171"/>
              </w:object>
            </w:r>
          </w:p>
          <w:p w:rsidR="00417DA4" w:rsidRPr="00983654" w:rsidRDefault="00417DA4" w:rsidP="00417DA4">
            <w:pPr>
              <w:spacing w:line="276" w:lineRule="auto"/>
              <w:ind w:left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Theo định lí Ceva, </w:t>
            </w:r>
            <w:r w:rsidRPr="0053378C">
              <w:rPr>
                <w:i/>
                <w:sz w:val="26"/>
                <w:szCs w:val="26"/>
              </w:rPr>
              <w:t>AM</w:t>
            </w:r>
            <w:r>
              <w:rPr>
                <w:sz w:val="26"/>
                <w:szCs w:val="26"/>
              </w:rPr>
              <w:t xml:space="preserve">, </w:t>
            </w:r>
            <w:r w:rsidRPr="0053378C">
              <w:rPr>
                <w:i/>
                <w:sz w:val="26"/>
                <w:szCs w:val="26"/>
              </w:rPr>
              <w:t>BN</w:t>
            </w:r>
            <w:r>
              <w:rPr>
                <w:sz w:val="26"/>
                <w:szCs w:val="26"/>
              </w:rPr>
              <w:t xml:space="preserve">, </w:t>
            </w:r>
            <w:r w:rsidRPr="0053378C">
              <w:rPr>
                <w:i/>
                <w:sz w:val="26"/>
                <w:szCs w:val="26"/>
              </w:rPr>
              <w:t>CP</w:t>
            </w:r>
            <w:r>
              <w:rPr>
                <w:sz w:val="26"/>
                <w:szCs w:val="26"/>
              </w:rPr>
              <w:t xml:space="preserve"> đồng quy.</w:t>
            </w:r>
          </w:p>
        </w:tc>
        <w:tc>
          <w:tcPr>
            <w:tcW w:w="808" w:type="dxa"/>
            <w:vAlign w:val="center"/>
          </w:tcPr>
          <w:p w:rsidR="00417DA4" w:rsidRPr="00F0008C" w:rsidRDefault="00417DA4" w:rsidP="00417D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</w:tbl>
    <w:p w:rsidR="00920803" w:rsidRPr="00F0008C" w:rsidRDefault="00920803">
      <w:pPr>
        <w:rPr>
          <w:sz w:val="26"/>
          <w:szCs w:val="26"/>
        </w:rPr>
      </w:pPr>
    </w:p>
    <w:sectPr w:rsidR="00920803" w:rsidRPr="00F0008C" w:rsidSect="008E54C6">
      <w:pgSz w:w="11909" w:h="16834" w:code="9"/>
      <w:pgMar w:top="1440" w:right="83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424B"/>
    <w:multiLevelType w:val="hybridMultilevel"/>
    <w:tmpl w:val="46C8EF56"/>
    <w:lvl w:ilvl="0" w:tplc="330830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733464"/>
    <w:multiLevelType w:val="hybridMultilevel"/>
    <w:tmpl w:val="EBF8491C"/>
    <w:lvl w:ilvl="0" w:tplc="E14A51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B4124"/>
    <w:multiLevelType w:val="hybridMultilevel"/>
    <w:tmpl w:val="4AC03134"/>
    <w:lvl w:ilvl="0" w:tplc="FC3061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C14AD"/>
    <w:multiLevelType w:val="hybridMultilevel"/>
    <w:tmpl w:val="7640E45E"/>
    <w:lvl w:ilvl="0" w:tplc="838880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408A"/>
    <w:multiLevelType w:val="hybridMultilevel"/>
    <w:tmpl w:val="8A8ECCA8"/>
    <w:lvl w:ilvl="0" w:tplc="E536FA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F02C6"/>
    <w:multiLevelType w:val="hybridMultilevel"/>
    <w:tmpl w:val="61C65E5C"/>
    <w:lvl w:ilvl="0" w:tplc="489AA4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B721D"/>
    <w:multiLevelType w:val="hybridMultilevel"/>
    <w:tmpl w:val="46C8EF56"/>
    <w:lvl w:ilvl="0" w:tplc="330830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F1C1C36"/>
    <w:multiLevelType w:val="hybridMultilevel"/>
    <w:tmpl w:val="679C6414"/>
    <w:lvl w:ilvl="0" w:tplc="AB205C84">
      <w:start w:val="1"/>
      <w:numFmt w:val="decimal"/>
      <w:lvlText w:val="%1)"/>
      <w:lvlJc w:val="left"/>
      <w:pPr>
        <w:ind w:left="3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EA"/>
    <w:rsid w:val="00004242"/>
    <w:rsid w:val="00012507"/>
    <w:rsid w:val="00013D41"/>
    <w:rsid w:val="00013F4A"/>
    <w:rsid w:val="0003397C"/>
    <w:rsid w:val="000420AA"/>
    <w:rsid w:val="0004306B"/>
    <w:rsid w:val="000636A6"/>
    <w:rsid w:val="00072736"/>
    <w:rsid w:val="000739B3"/>
    <w:rsid w:val="00077CA1"/>
    <w:rsid w:val="00081754"/>
    <w:rsid w:val="00091837"/>
    <w:rsid w:val="000A44BD"/>
    <w:rsid w:val="000B4C27"/>
    <w:rsid w:val="000D5E29"/>
    <w:rsid w:val="000E1130"/>
    <w:rsid w:val="000E15E9"/>
    <w:rsid w:val="000E628D"/>
    <w:rsid w:val="00110907"/>
    <w:rsid w:val="001111F7"/>
    <w:rsid w:val="001148CD"/>
    <w:rsid w:val="001378D7"/>
    <w:rsid w:val="001413F2"/>
    <w:rsid w:val="00146D9D"/>
    <w:rsid w:val="00156C10"/>
    <w:rsid w:val="0016257B"/>
    <w:rsid w:val="001724A9"/>
    <w:rsid w:val="00181C7F"/>
    <w:rsid w:val="0019205E"/>
    <w:rsid w:val="00194D71"/>
    <w:rsid w:val="00194ED7"/>
    <w:rsid w:val="001967BB"/>
    <w:rsid w:val="001A6EF0"/>
    <w:rsid w:val="001B3BB4"/>
    <w:rsid w:val="001B7A40"/>
    <w:rsid w:val="001C6F1C"/>
    <w:rsid w:val="001D52D2"/>
    <w:rsid w:val="001E083A"/>
    <w:rsid w:val="001F43A4"/>
    <w:rsid w:val="00200B2B"/>
    <w:rsid w:val="00212A98"/>
    <w:rsid w:val="00216D59"/>
    <w:rsid w:val="00217C76"/>
    <w:rsid w:val="002202F6"/>
    <w:rsid w:val="002224F6"/>
    <w:rsid w:val="002410EE"/>
    <w:rsid w:val="00241EDA"/>
    <w:rsid w:val="00242095"/>
    <w:rsid w:val="00250CAD"/>
    <w:rsid w:val="002542DD"/>
    <w:rsid w:val="002667BF"/>
    <w:rsid w:val="00277DC9"/>
    <w:rsid w:val="00281B7D"/>
    <w:rsid w:val="00284E7B"/>
    <w:rsid w:val="00290392"/>
    <w:rsid w:val="00290ACF"/>
    <w:rsid w:val="00296A94"/>
    <w:rsid w:val="002B1A57"/>
    <w:rsid w:val="002C2E16"/>
    <w:rsid w:val="002C5A39"/>
    <w:rsid w:val="002C7331"/>
    <w:rsid w:val="002D7304"/>
    <w:rsid w:val="002E226D"/>
    <w:rsid w:val="002F64C1"/>
    <w:rsid w:val="002F7C89"/>
    <w:rsid w:val="00300F86"/>
    <w:rsid w:val="0030426E"/>
    <w:rsid w:val="00316C68"/>
    <w:rsid w:val="00325872"/>
    <w:rsid w:val="0033350B"/>
    <w:rsid w:val="00333760"/>
    <w:rsid w:val="003458F7"/>
    <w:rsid w:val="00350F2B"/>
    <w:rsid w:val="00353729"/>
    <w:rsid w:val="003561C8"/>
    <w:rsid w:val="00360DE3"/>
    <w:rsid w:val="0036773D"/>
    <w:rsid w:val="00371A58"/>
    <w:rsid w:val="00374310"/>
    <w:rsid w:val="003759D2"/>
    <w:rsid w:val="0038360C"/>
    <w:rsid w:val="00383817"/>
    <w:rsid w:val="003907DD"/>
    <w:rsid w:val="003B4994"/>
    <w:rsid w:val="003C1206"/>
    <w:rsid w:val="003C1436"/>
    <w:rsid w:val="003C2FD7"/>
    <w:rsid w:val="003E1F36"/>
    <w:rsid w:val="003E2056"/>
    <w:rsid w:val="003E7951"/>
    <w:rsid w:val="00405B56"/>
    <w:rsid w:val="004101EA"/>
    <w:rsid w:val="00417DA4"/>
    <w:rsid w:val="004208FA"/>
    <w:rsid w:val="00420A82"/>
    <w:rsid w:val="00430F94"/>
    <w:rsid w:val="00436997"/>
    <w:rsid w:val="0045394E"/>
    <w:rsid w:val="00455D72"/>
    <w:rsid w:val="00456CF3"/>
    <w:rsid w:val="00462D66"/>
    <w:rsid w:val="00463F10"/>
    <w:rsid w:val="0047210A"/>
    <w:rsid w:val="004867CA"/>
    <w:rsid w:val="00487726"/>
    <w:rsid w:val="00496523"/>
    <w:rsid w:val="0049758E"/>
    <w:rsid w:val="004B6808"/>
    <w:rsid w:val="004C32D7"/>
    <w:rsid w:val="004C43DA"/>
    <w:rsid w:val="004C5CF7"/>
    <w:rsid w:val="004E00D5"/>
    <w:rsid w:val="004E6581"/>
    <w:rsid w:val="004F2030"/>
    <w:rsid w:val="004F56CE"/>
    <w:rsid w:val="004F7D37"/>
    <w:rsid w:val="00504BD4"/>
    <w:rsid w:val="005067EC"/>
    <w:rsid w:val="00507D54"/>
    <w:rsid w:val="005268B8"/>
    <w:rsid w:val="00527F95"/>
    <w:rsid w:val="00531240"/>
    <w:rsid w:val="005322C1"/>
    <w:rsid w:val="0053378C"/>
    <w:rsid w:val="005351AE"/>
    <w:rsid w:val="00541762"/>
    <w:rsid w:val="00543AD2"/>
    <w:rsid w:val="005452F3"/>
    <w:rsid w:val="00545B09"/>
    <w:rsid w:val="005637D3"/>
    <w:rsid w:val="005664E8"/>
    <w:rsid w:val="00570237"/>
    <w:rsid w:val="00570393"/>
    <w:rsid w:val="005927F0"/>
    <w:rsid w:val="0059784F"/>
    <w:rsid w:val="005B0077"/>
    <w:rsid w:val="005C7A41"/>
    <w:rsid w:val="005F1FB4"/>
    <w:rsid w:val="005F277E"/>
    <w:rsid w:val="005F4141"/>
    <w:rsid w:val="00605390"/>
    <w:rsid w:val="00610710"/>
    <w:rsid w:val="00610A33"/>
    <w:rsid w:val="006122D7"/>
    <w:rsid w:val="006247C6"/>
    <w:rsid w:val="00627E82"/>
    <w:rsid w:val="0063028B"/>
    <w:rsid w:val="0063141C"/>
    <w:rsid w:val="00632CB5"/>
    <w:rsid w:val="0064744F"/>
    <w:rsid w:val="0065165A"/>
    <w:rsid w:val="006525F5"/>
    <w:rsid w:val="0066009C"/>
    <w:rsid w:val="00676CC7"/>
    <w:rsid w:val="006870D7"/>
    <w:rsid w:val="006E31EA"/>
    <w:rsid w:val="006E3EC9"/>
    <w:rsid w:val="006F4F60"/>
    <w:rsid w:val="00702F21"/>
    <w:rsid w:val="00707403"/>
    <w:rsid w:val="00711CF5"/>
    <w:rsid w:val="00712079"/>
    <w:rsid w:val="00717596"/>
    <w:rsid w:val="00722D7D"/>
    <w:rsid w:val="00723178"/>
    <w:rsid w:val="00730E3D"/>
    <w:rsid w:val="00747035"/>
    <w:rsid w:val="0076789E"/>
    <w:rsid w:val="00772F88"/>
    <w:rsid w:val="007805FD"/>
    <w:rsid w:val="00785EC5"/>
    <w:rsid w:val="00786FFF"/>
    <w:rsid w:val="007957C7"/>
    <w:rsid w:val="00797329"/>
    <w:rsid w:val="007A399B"/>
    <w:rsid w:val="007C093D"/>
    <w:rsid w:val="007C15B0"/>
    <w:rsid w:val="007C6803"/>
    <w:rsid w:val="007D03DD"/>
    <w:rsid w:val="007F2D61"/>
    <w:rsid w:val="007F3814"/>
    <w:rsid w:val="00800B7C"/>
    <w:rsid w:val="00816B52"/>
    <w:rsid w:val="00822C1B"/>
    <w:rsid w:val="00835503"/>
    <w:rsid w:val="008437DC"/>
    <w:rsid w:val="008449C5"/>
    <w:rsid w:val="0086486F"/>
    <w:rsid w:val="008822C4"/>
    <w:rsid w:val="008835C2"/>
    <w:rsid w:val="00886F03"/>
    <w:rsid w:val="00897CAC"/>
    <w:rsid w:val="008B33E5"/>
    <w:rsid w:val="008B4656"/>
    <w:rsid w:val="008C7A42"/>
    <w:rsid w:val="008D5123"/>
    <w:rsid w:val="008D7E71"/>
    <w:rsid w:val="008E54C6"/>
    <w:rsid w:val="00900BEF"/>
    <w:rsid w:val="00913DE6"/>
    <w:rsid w:val="00920803"/>
    <w:rsid w:val="0092652A"/>
    <w:rsid w:val="00927095"/>
    <w:rsid w:val="009300D7"/>
    <w:rsid w:val="00931389"/>
    <w:rsid w:val="009315F0"/>
    <w:rsid w:val="00931A11"/>
    <w:rsid w:val="00940EE4"/>
    <w:rsid w:val="00945E87"/>
    <w:rsid w:val="009517EB"/>
    <w:rsid w:val="00972A3A"/>
    <w:rsid w:val="00984189"/>
    <w:rsid w:val="009A40C3"/>
    <w:rsid w:val="009A6FB3"/>
    <w:rsid w:val="009B5D2F"/>
    <w:rsid w:val="009C6718"/>
    <w:rsid w:val="009C6CC7"/>
    <w:rsid w:val="009E5886"/>
    <w:rsid w:val="009F1937"/>
    <w:rsid w:val="009F4FD5"/>
    <w:rsid w:val="00A00F24"/>
    <w:rsid w:val="00A14C97"/>
    <w:rsid w:val="00A2148E"/>
    <w:rsid w:val="00A35358"/>
    <w:rsid w:val="00A372EF"/>
    <w:rsid w:val="00A47FEE"/>
    <w:rsid w:val="00A50DC3"/>
    <w:rsid w:val="00A51D7D"/>
    <w:rsid w:val="00A55969"/>
    <w:rsid w:val="00A64A51"/>
    <w:rsid w:val="00A84C1C"/>
    <w:rsid w:val="00A94FAC"/>
    <w:rsid w:val="00AC08EA"/>
    <w:rsid w:val="00AD288E"/>
    <w:rsid w:val="00AD3495"/>
    <w:rsid w:val="00AD5561"/>
    <w:rsid w:val="00AE126E"/>
    <w:rsid w:val="00AF5BEA"/>
    <w:rsid w:val="00B063C4"/>
    <w:rsid w:val="00B0770E"/>
    <w:rsid w:val="00B11271"/>
    <w:rsid w:val="00B165B8"/>
    <w:rsid w:val="00B37FD0"/>
    <w:rsid w:val="00B5029B"/>
    <w:rsid w:val="00B50BF9"/>
    <w:rsid w:val="00B51BDD"/>
    <w:rsid w:val="00B62860"/>
    <w:rsid w:val="00B816D7"/>
    <w:rsid w:val="00B97012"/>
    <w:rsid w:val="00BB3870"/>
    <w:rsid w:val="00BB3BAD"/>
    <w:rsid w:val="00BB5803"/>
    <w:rsid w:val="00BD7510"/>
    <w:rsid w:val="00BE6E35"/>
    <w:rsid w:val="00BF2C2F"/>
    <w:rsid w:val="00BF3001"/>
    <w:rsid w:val="00BF3D86"/>
    <w:rsid w:val="00BF7D07"/>
    <w:rsid w:val="00C00275"/>
    <w:rsid w:val="00C1584D"/>
    <w:rsid w:val="00C2128D"/>
    <w:rsid w:val="00C22548"/>
    <w:rsid w:val="00C27667"/>
    <w:rsid w:val="00C27799"/>
    <w:rsid w:val="00C440E9"/>
    <w:rsid w:val="00C450C6"/>
    <w:rsid w:val="00C45895"/>
    <w:rsid w:val="00C55E4F"/>
    <w:rsid w:val="00C573C4"/>
    <w:rsid w:val="00C600A7"/>
    <w:rsid w:val="00C64022"/>
    <w:rsid w:val="00C743F4"/>
    <w:rsid w:val="00C77DC4"/>
    <w:rsid w:val="00C81534"/>
    <w:rsid w:val="00C94210"/>
    <w:rsid w:val="00C94412"/>
    <w:rsid w:val="00CA3E79"/>
    <w:rsid w:val="00CB3E12"/>
    <w:rsid w:val="00CB7C08"/>
    <w:rsid w:val="00CC299B"/>
    <w:rsid w:val="00CD1D61"/>
    <w:rsid w:val="00CD5BBF"/>
    <w:rsid w:val="00CE1EA2"/>
    <w:rsid w:val="00CF0D4D"/>
    <w:rsid w:val="00D00585"/>
    <w:rsid w:val="00D02D67"/>
    <w:rsid w:val="00D06A7F"/>
    <w:rsid w:val="00D132E2"/>
    <w:rsid w:val="00D133D8"/>
    <w:rsid w:val="00D221C7"/>
    <w:rsid w:val="00D23B97"/>
    <w:rsid w:val="00D25779"/>
    <w:rsid w:val="00D2687F"/>
    <w:rsid w:val="00D358EE"/>
    <w:rsid w:val="00D36564"/>
    <w:rsid w:val="00D5513F"/>
    <w:rsid w:val="00D64F4B"/>
    <w:rsid w:val="00D850AA"/>
    <w:rsid w:val="00D854E1"/>
    <w:rsid w:val="00D96EF7"/>
    <w:rsid w:val="00D97E65"/>
    <w:rsid w:val="00DC578B"/>
    <w:rsid w:val="00DC6746"/>
    <w:rsid w:val="00DD079F"/>
    <w:rsid w:val="00DD1FB2"/>
    <w:rsid w:val="00DF4095"/>
    <w:rsid w:val="00E01218"/>
    <w:rsid w:val="00E03C7A"/>
    <w:rsid w:val="00E044CE"/>
    <w:rsid w:val="00E13D7F"/>
    <w:rsid w:val="00E22B0E"/>
    <w:rsid w:val="00E22E6B"/>
    <w:rsid w:val="00E24C89"/>
    <w:rsid w:val="00E24DF3"/>
    <w:rsid w:val="00E25D12"/>
    <w:rsid w:val="00E457D3"/>
    <w:rsid w:val="00E506D5"/>
    <w:rsid w:val="00E53416"/>
    <w:rsid w:val="00E544D9"/>
    <w:rsid w:val="00E71AD9"/>
    <w:rsid w:val="00E76E8E"/>
    <w:rsid w:val="00E94FC9"/>
    <w:rsid w:val="00E9679A"/>
    <w:rsid w:val="00EA7C60"/>
    <w:rsid w:val="00ED2C6B"/>
    <w:rsid w:val="00ED6C30"/>
    <w:rsid w:val="00EE63A0"/>
    <w:rsid w:val="00F0008C"/>
    <w:rsid w:val="00F02539"/>
    <w:rsid w:val="00F02CFE"/>
    <w:rsid w:val="00F114EE"/>
    <w:rsid w:val="00F12B54"/>
    <w:rsid w:val="00F232D4"/>
    <w:rsid w:val="00F2419A"/>
    <w:rsid w:val="00F24E5C"/>
    <w:rsid w:val="00F311B6"/>
    <w:rsid w:val="00F33DC5"/>
    <w:rsid w:val="00F539FC"/>
    <w:rsid w:val="00F63131"/>
    <w:rsid w:val="00F631A4"/>
    <w:rsid w:val="00F64E3B"/>
    <w:rsid w:val="00F7768D"/>
    <w:rsid w:val="00F966EF"/>
    <w:rsid w:val="00FA2D63"/>
    <w:rsid w:val="00FA5BBB"/>
    <w:rsid w:val="00FB23E2"/>
    <w:rsid w:val="00FB3AE7"/>
    <w:rsid w:val="00FB3D96"/>
    <w:rsid w:val="00FB3FD9"/>
    <w:rsid w:val="00FB65CE"/>
    <w:rsid w:val="00FC2184"/>
    <w:rsid w:val="00FC745D"/>
    <w:rsid w:val="00FD0CB4"/>
    <w:rsid w:val="00FD3756"/>
    <w:rsid w:val="00FE06C3"/>
    <w:rsid w:val="00FE2724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40A7C"/>
  <w15:docId w15:val="{5652F89C-0790-434F-B150-9F31CF2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1EA"/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3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51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51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D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54" Type="http://schemas.openxmlformats.org/officeDocument/2006/relationships/image" Target="media/image76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3.png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60" Type="http://schemas.openxmlformats.org/officeDocument/2006/relationships/image" Target="media/image79.wmf"/><Relationship Id="rId165" Type="http://schemas.openxmlformats.org/officeDocument/2006/relationships/oleObject" Target="embeddings/oleObject80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image" Target="media/image74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61" Type="http://schemas.openxmlformats.org/officeDocument/2006/relationships/oleObject" Target="embeddings/oleObject78.bin"/><Relationship Id="rId166" Type="http://schemas.openxmlformats.org/officeDocument/2006/relationships/image" Target="media/image8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7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image" Target="media/image80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5.wmf"/><Relationship Id="rId173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7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Hoang Hai</cp:lastModifiedBy>
  <cp:revision>50</cp:revision>
  <cp:lastPrinted>2019-03-14T09:02:00Z</cp:lastPrinted>
  <dcterms:created xsi:type="dcterms:W3CDTF">2019-09-21T17:07:00Z</dcterms:created>
  <dcterms:modified xsi:type="dcterms:W3CDTF">2020-09-19T05:33:00Z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