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9DDFB" w14:textId="77777777" w:rsidR="007A6CF2" w:rsidRDefault="007A6CF2" w:rsidP="00EA444F">
      <w:pPr>
        <w:spacing w:after="0" w:line="240" w:lineRule="auto"/>
      </w:pPr>
    </w:p>
    <w:p w14:paraId="4B86FE37" w14:textId="77777777" w:rsidR="00EA444F" w:rsidRDefault="00EA444F" w:rsidP="00EA444F">
      <w:pPr>
        <w:spacing w:after="0" w:line="240" w:lineRule="auto"/>
      </w:pPr>
    </w:p>
    <w:p w14:paraId="0B52F802" w14:textId="77777777" w:rsidR="00EA444F" w:rsidRDefault="00EA444F" w:rsidP="00EA444F">
      <w:pPr>
        <w:spacing w:after="0" w:line="240" w:lineRule="auto"/>
      </w:pPr>
    </w:p>
    <w:tbl>
      <w:tblPr>
        <w:tblStyle w:val="TableGrid"/>
        <w:tblW w:w="1053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6073"/>
      </w:tblGrid>
      <w:tr w:rsidR="007E1B06" w14:paraId="692CC59C" w14:textId="77777777" w:rsidTr="00E91046">
        <w:tc>
          <w:tcPr>
            <w:tcW w:w="4457" w:type="dxa"/>
          </w:tcPr>
          <w:p w14:paraId="41F6F551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</w:rPr>
              <w:t>UBND</w:t>
            </w:r>
            <w:r w:rsidRPr="007E1B06">
              <w:rPr>
                <w:rFonts w:ascii="Times New Roman" w:hAnsi="Times New Roman" w:cs="Times New Roman"/>
                <w:lang w:val="vi-VN"/>
              </w:rPr>
              <w:t xml:space="preserve"> TỈNH HÀ NAM</w:t>
            </w:r>
          </w:p>
          <w:p w14:paraId="3A2DF6A0" w14:textId="5FAF52EC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5B2C93" wp14:editId="29C5404F">
                      <wp:simplePos x="0" y="0"/>
                      <wp:positionH relativeFrom="column">
                        <wp:posOffset>712279</wp:posOffset>
                      </wp:positionH>
                      <wp:positionV relativeFrom="paragraph">
                        <wp:posOffset>150495</wp:posOffset>
                      </wp:positionV>
                      <wp:extent cx="1215794" cy="5109"/>
                      <wp:effectExtent l="0" t="0" r="22860" b="33020"/>
                      <wp:wrapNone/>
                      <wp:docPr id="180322577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5794" cy="51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F3F0D5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1pt,11.85pt" to="151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SỞ GIÁO DỤC VÀ ĐÀO TẠO</w:t>
            </w:r>
          </w:p>
          <w:p w14:paraId="2CC179ED" w14:textId="73B41C51" w:rsidR="007E1B06" w:rsidRPr="007E1B06" w:rsidRDefault="007E1B06" w:rsidP="00EA4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3" w:type="dxa"/>
          </w:tcPr>
          <w:p w14:paraId="14F7F6A7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KỲ THI CHỌN HSG LỚP 12 VÀ THÀNH LẬP ĐỘI TUYỂN</w:t>
            </w:r>
          </w:p>
          <w:p w14:paraId="76714BE5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THAM DỰ KỲ THI CHỌN HSG QUỐC GIA THPT</w:t>
            </w:r>
          </w:p>
          <w:p w14:paraId="156F4813" w14:textId="737987A0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NĂM HỌC 2023- 2024</w:t>
            </w:r>
          </w:p>
        </w:tc>
      </w:tr>
      <w:tr w:rsidR="007E1B06" w14:paraId="454D9520" w14:textId="77777777" w:rsidTr="00E91046">
        <w:tc>
          <w:tcPr>
            <w:tcW w:w="4457" w:type="dxa"/>
          </w:tcPr>
          <w:p w14:paraId="43EDDD34" w14:textId="699B585F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ĐỀ CHÍNH THỨC</w:t>
            </w:r>
          </w:p>
          <w:p w14:paraId="7F7B9834" w14:textId="0C060B12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3" w:type="dxa"/>
          </w:tcPr>
          <w:p w14:paraId="4E683965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Môn :</w:t>
            </w:r>
            <w:r w:rsidRPr="007E1B06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Toán</w:t>
            </w:r>
          </w:p>
          <w:p w14:paraId="0F6EBD39" w14:textId="60C9D581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</w:pPr>
            <w:r w:rsidRPr="007E1B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Thời gian làm bài: 180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phút,</w:t>
            </w:r>
            <w:r w:rsidRPr="007E1B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 không kể thời gian giao đề</w:t>
            </w:r>
          </w:p>
          <w:p w14:paraId="438AF7B4" w14:textId="77777777" w:rsidR="007E1B06" w:rsidRPr="007E1B06" w:rsidRDefault="007E1B06" w:rsidP="00EA444F">
            <w:pPr>
              <w:rPr>
                <w:rFonts w:ascii="Times New Roman" w:hAnsi="Times New Roman" w:cs="Times New Roman"/>
              </w:rPr>
            </w:pPr>
          </w:p>
        </w:tc>
      </w:tr>
    </w:tbl>
    <w:p w14:paraId="2495D634" w14:textId="7921F1E4" w:rsidR="007A6CF2" w:rsidRDefault="007A6CF2" w:rsidP="00EA444F">
      <w:pPr>
        <w:spacing w:after="0" w:line="240" w:lineRule="auto"/>
        <w:rPr>
          <w:lang w:val="vi-VN"/>
        </w:rPr>
      </w:pPr>
      <w:r>
        <w:rPr>
          <w:lang w:val="vi-VN"/>
        </w:rPr>
        <w:t xml:space="preserve">                                     </w:t>
      </w:r>
    </w:p>
    <w:p w14:paraId="02112F3A" w14:textId="08D08E40" w:rsidR="007E1B06" w:rsidRPr="00E46057" w:rsidRDefault="007E1B06" w:rsidP="007E1B0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vi-VN"/>
        </w:rPr>
      </w:pPr>
      <w:r>
        <w:rPr>
          <w:b/>
          <w:bCs/>
          <w:lang w:val="vi-VN"/>
        </w:rPr>
        <w:t xml:space="preserve">      </w:t>
      </w:r>
    </w:p>
    <w:p w14:paraId="45E3C1B6" w14:textId="77777777" w:rsidR="00880855" w:rsidRDefault="007A6CF2" w:rsidP="00880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</w:rPr>
        <w:t>Bài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1.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Cho dãy số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60" w:dyaOrig="360" w14:anchorId="370F8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8.15pt" o:ole="">
            <v:imagedata r:id="rId4" o:title=""/>
          </v:shape>
          <o:OLEObject Type="Embed" ProgID="Equation.DSMT4" ShapeID="_x0000_i1025" DrawAspect="Content" ObjectID="_1758569602" r:id="rId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, (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160" w:dyaOrig="320" w14:anchorId="69C5A5B4">
          <v:shape id="_x0000_i1026" type="#_x0000_t75" style="width:58.25pt;height:16.3pt" o:ole="">
            <v:imagedata r:id="rId6" o:title=""/>
          </v:shape>
          <o:OLEObject Type="Embed" ProgID="Equation.DSMT4" ShapeID="_x0000_i1026" DrawAspect="Content" ObjectID="_1758569603" r:id="rId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) được xác định bởi </w: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</w:p>
    <w:p w14:paraId="755495DE" w14:textId="16D1B0A6" w:rsidR="007A6CF2" w:rsidRPr="008A04E5" w:rsidRDefault="00880855" w:rsidP="00880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</w:t>
      </w:r>
      <w:r w:rsidR="007A6CF2" w:rsidRPr="008A04E5">
        <w:rPr>
          <w:rFonts w:ascii="Times New Roman" w:hAnsi="Times New Roman" w:cs="Times New Roman"/>
          <w:position w:val="-24"/>
          <w:sz w:val="24"/>
          <w:szCs w:val="24"/>
          <w:lang w:val="vi-VN"/>
        </w:rPr>
        <w:object w:dxaOrig="2580" w:dyaOrig="700" w14:anchorId="5E72CE58">
          <v:shape id="_x0000_i1027" type="#_x0000_t75" style="width:128.95pt;height:35.05pt" o:ole="">
            <v:imagedata r:id="rId8" o:title=""/>
          </v:shape>
          <o:OLEObject Type="Embed" ProgID="Equation.DSMT4" ShapeID="_x0000_i1027" DrawAspect="Content" ObjectID="_1758569604" r:id="rId9"/>
        </w:object>
      </w:r>
    </w:p>
    <w:p w14:paraId="49064EEC" w14:textId="1D38706D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Đặt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880" w:dyaOrig="360" w14:anchorId="7562EBA5">
          <v:shape id="_x0000_i1028" type="#_x0000_t75" style="width:43.85pt;height:18.15pt" o:ole="">
            <v:imagedata r:id="rId10" o:title=""/>
          </v:shape>
          <o:OLEObject Type="Embed" ProgID="Equation.DSMT4" ShapeID="_x0000_i1028" DrawAspect="Content" ObjectID="_1758569605" r:id="rId1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799" w:dyaOrig="380" w14:anchorId="6EF7056F">
          <v:shape id="_x0000_i1029" type="#_x0000_t75" style="width:140.25pt;height:18.8pt" o:ole="">
            <v:imagedata r:id="rId12" o:title=""/>
          </v:shape>
          <o:OLEObject Type="Embed" ProgID="Equation.DSMT4" ShapeID="_x0000_i1029" DrawAspect="Content" ObjectID="_1758569606" r:id="rId1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Chứng </w:t>
      </w:r>
      <w:r w:rsidR="0040585A">
        <w:rPr>
          <w:rFonts w:ascii="Times New Roman" w:hAnsi="Times New Roman" w:cs="Times New Roman"/>
          <w:sz w:val="24"/>
          <w:szCs w:val="24"/>
          <w:lang w:val="vi-VN"/>
        </w:rPr>
        <w:t>minh các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dãy số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60" w:dyaOrig="360" w14:anchorId="15987421">
          <v:shape id="_x0000_i1030" type="#_x0000_t75" style="width:23.15pt;height:18.15pt" o:ole="">
            <v:imagedata r:id="rId14" o:title=""/>
          </v:shape>
          <o:OLEObject Type="Embed" ProgID="Equation.DSMT4" ShapeID="_x0000_i1030" DrawAspect="Content" ObjectID="_1758569607" r:id="rId1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40" w:dyaOrig="360" w14:anchorId="14ABD2C2">
          <v:shape id="_x0000_i1031" type="#_x0000_t75" style="width:21.9pt;height:18.15pt" o:ole="">
            <v:imagedata r:id="rId16" o:title=""/>
          </v:shape>
          <o:OLEObject Type="Embed" ProgID="Equation.DSMT4" ShapeID="_x0000_i1031" DrawAspect="Content" ObjectID="_1758569608" r:id="rId1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có giới hạn hữu hạn.</w:t>
      </w:r>
    </w:p>
    <w:p w14:paraId="120E9585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2.(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Hãy tìm tất cả các hàm số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080" w:dyaOrig="320" w14:anchorId="1EC11BDE">
          <v:shape id="_x0000_i1032" type="#_x0000_t75" style="width:53.85pt;height:16.3pt" o:ole="">
            <v:imagedata r:id="rId18" o:title=""/>
          </v:shape>
          <o:OLEObject Type="Embed" ProgID="Equation.DSMT4" ShapeID="_x0000_i1032" DrawAspect="Content" ObjectID="_1758569609" r:id="rId1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thỏa mãn đẳng thức</w:t>
      </w:r>
    </w:p>
    <w:p w14:paraId="548AC45D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2880" w:dyaOrig="360" w14:anchorId="7156E0BF">
          <v:shape id="_x0000_i1033" type="#_x0000_t75" style="width:2in;height:18.15pt" o:ole="">
            <v:imagedata r:id="rId20" o:title=""/>
          </v:shape>
          <o:OLEObject Type="Embed" ProgID="Equation.DSMT4" ShapeID="_x0000_i1033" DrawAspect="Content" ObjectID="_1758569610" r:id="rId2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    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980" w:dyaOrig="320" w14:anchorId="2CF8FC12">
          <v:shape id="_x0000_i1034" type="#_x0000_t75" style="width:48.85pt;height:16.3pt" o:ole="">
            <v:imagedata r:id="rId22" o:title=""/>
          </v:shape>
          <o:OLEObject Type="Embed" ProgID="Equation.DSMT4" ShapeID="_x0000_i1034" DrawAspect="Content" ObjectID="_1758569611" r:id="rId23"/>
        </w:object>
      </w:r>
    </w:p>
    <w:p w14:paraId="00D30CF8" w14:textId="10885946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Bài 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>3.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4,0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Cho tam giác </w:t>
      </w:r>
      <w:r w:rsidRPr="008A04E5">
        <w:rPr>
          <w:rFonts w:ascii="Times New Roman" w:hAnsi="Times New Roman" w:cs="Times New Roman"/>
          <w:position w:val="-6"/>
          <w:sz w:val="24"/>
          <w:szCs w:val="24"/>
          <w:lang w:val="vi-VN"/>
        </w:rPr>
        <w:object w:dxaOrig="560" w:dyaOrig="279" w14:anchorId="66EAFB9B">
          <v:shape id="_x0000_i1035" type="#_x0000_t75" style="width:28.15pt;height:13.75pt" o:ole="">
            <v:imagedata r:id="rId24" o:title=""/>
          </v:shape>
          <o:OLEObject Type="Embed" ProgID="Equation.DSMT4" ShapeID="_x0000_i1035" DrawAspect="Content" ObjectID="_1758569612" r:id="rId2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có ba góc nhọn ,không </w:t>
      </w:r>
      <w:r w:rsidR="004C1CE6">
        <w:rPr>
          <w:rFonts w:ascii="Times New Roman" w:hAnsi="Times New Roman" w:cs="Times New Roman"/>
          <w:sz w:val="24"/>
          <w:szCs w:val="24"/>
          <w:lang w:val="vi-VN"/>
        </w:rPr>
        <w:t>cân;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400" w:dyaOrig="320" w14:anchorId="5FC34492">
          <v:shape id="_x0000_i1036" type="#_x0000_t75" style="width:20.05pt;height:16.3pt" o:ole="">
            <v:imagedata r:id="rId26" o:title=""/>
          </v:shape>
          <o:OLEObject Type="Embed" ProgID="Equation.DSMT4" ShapeID="_x0000_i1036" DrawAspect="Content" ObjectID="_1758569613" r:id="rId2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là đường tròn Euler của tam giác </w:t>
      </w:r>
      <w:r w:rsidRPr="008A04E5">
        <w:rPr>
          <w:rFonts w:ascii="Times New Roman" w:hAnsi="Times New Roman" w:cs="Times New Roman"/>
          <w:position w:val="-6"/>
          <w:sz w:val="24"/>
          <w:szCs w:val="24"/>
          <w:lang w:val="vi-VN"/>
        </w:rPr>
        <w:object w:dxaOrig="560" w:dyaOrig="279" w14:anchorId="612A7805">
          <v:shape id="_x0000_i1037" type="#_x0000_t75" style="width:28.15pt;height:13.75pt" o:ole="">
            <v:imagedata r:id="rId28" o:title=""/>
          </v:shape>
          <o:OLEObject Type="Embed" ProgID="Equation.DSMT4" ShapeID="_x0000_i1037" DrawAspect="Content" ObjectID="_1758569614" r:id="rId2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Gọi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780" w:dyaOrig="320" w14:anchorId="354B2FA2">
          <v:shape id="_x0000_i1038" type="#_x0000_t75" style="width:38.8pt;height:16.3pt" o:ole="">
            <v:imagedata r:id="rId30" o:title=""/>
          </v:shape>
          <o:OLEObject Type="Embed" ProgID="Equation.DSMT4" ShapeID="_x0000_i1038" DrawAspect="Content" ObjectID="_1758569615" r:id="rId3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lần lượt là hình chiếu vuông góc của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740" w:dyaOrig="320" w14:anchorId="206F2F32">
          <v:shape id="_x0000_i1039" type="#_x0000_t75" style="width:36.95pt;height:16.3pt" o:ole="">
            <v:imagedata r:id="rId32" o:title=""/>
          </v:shape>
          <o:OLEObject Type="Embed" ProgID="Equation.DSMT4" ShapeID="_x0000_i1039" DrawAspect="Content" ObjectID="_1758569616" r:id="rId3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trên các cạnh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200" w:dyaOrig="320" w14:anchorId="647266BB">
          <v:shape id="_x0000_i1040" type="#_x0000_t75" style="width:60.1pt;height:16.3pt" o:ole="">
            <v:imagedata r:id="rId34" o:title=""/>
          </v:shape>
          <o:OLEObject Type="Embed" ProgID="Equation.DSMT4" ShapeID="_x0000_i1040" DrawAspect="Content" ObjectID="_1758569617" r:id="rId3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.Kẻ 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tiếp tuyến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13DBFE69">
          <v:shape id="_x0000_i1041" type="#_x0000_t75" style="width:11.9pt;height:18.15pt" o:ole="">
            <v:imagedata r:id="rId36" o:title=""/>
          </v:shape>
          <o:OLEObject Type="Embed" ProgID="Equation.DSMT4" ShapeID="_x0000_i1041" DrawAspect="Content" ObjectID="_1758569618" r:id="rId37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của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400" w:dyaOrig="320" w14:anchorId="79BBB9E3">
          <v:shape id="_x0000_i1042" type="#_x0000_t75" style="width:20.05pt;height:16.3pt" o:ole="">
            <v:imagedata r:id="rId38" o:title=""/>
          </v:shape>
          <o:OLEObject Type="Embed" ProgID="Equation.DSMT4" ShapeID="_x0000_i1042" DrawAspect="Content" ObjectID="_1758569619" r:id="rId3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tại 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260" w:dyaOrig="260" w14:anchorId="31D73F10">
          <v:shape id="_x0000_i1043" type="#_x0000_t75" style="width:13.15pt;height:13.15pt" o:ole="">
            <v:imagedata r:id="rId40" o:title=""/>
          </v:shape>
          <o:OLEObject Type="Embed" ProgID="Equation.DSMT4" ShapeID="_x0000_i1043" DrawAspect="Content" ObjectID="_1758569620" r:id="rId41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.Tiếp tuyến </w:t>
      </w:r>
      <w:r w:rsidRPr="001F1361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299B1D8F">
          <v:shape id="_x0000_i1044" type="#_x0000_t75" style="width:11.9pt;height:18.15pt" o:ole="">
            <v:imagedata r:id="rId42" o:title=""/>
          </v:shape>
          <o:OLEObject Type="Embed" ProgID="Equation.DSMT4" ShapeID="_x0000_i1044" DrawAspect="Content" ObjectID="_1758569621" r:id="rId4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cắt đường tròn đường kính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400" w:dyaOrig="260" w14:anchorId="3EC9BB22">
          <v:shape id="_x0000_i1045" type="#_x0000_t75" style="width:20.05pt;height:13.15pt" o:ole="">
            <v:imagedata r:id="rId44" o:title=""/>
          </v:shape>
          <o:OLEObject Type="Embed" ProgID="Equation.DSMT4" ShapeID="_x0000_i1045" DrawAspect="Content" ObjectID="_1758569622" r:id="rId4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tại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360" w:dyaOrig="360" w14:anchorId="5C1CEC6E">
          <v:shape id="_x0000_i1046" type="#_x0000_t75" style="width:18.15pt;height:18.15pt" o:ole="">
            <v:imagedata r:id="rId46" o:title=""/>
          </v:shape>
          <o:OLEObject Type="Embed" ProgID="Equation.DSMT4" ShapeID="_x0000_i1046" DrawAspect="Content" ObjectID="_1758569623" r:id="rId47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>(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800" w:dyaOrig="360" w14:anchorId="5CA71313">
          <v:shape id="_x0000_i1047" type="#_x0000_t75" style="width:40.05pt;height:18.15pt" o:ole="">
            <v:imagedata r:id="rId48" o:title=""/>
          </v:shape>
          <o:OLEObject Type="Embed" ProgID="Equation.DSMT4" ShapeID="_x0000_i1047" DrawAspect="Content" ObjectID="_1758569624" r:id="rId4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)</w:t>
      </w:r>
      <w:r>
        <w:rPr>
          <w:rFonts w:ascii="Times New Roman" w:hAnsi="Times New Roman" w:cs="Times New Roman"/>
          <w:sz w:val="24"/>
          <w:szCs w:val="24"/>
          <w:lang w:val="vi-VN"/>
        </w:rPr>
        <w:t>.</w: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Đường thẳng 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420" w:dyaOrig="260" w14:anchorId="109394F3">
          <v:shape id="_x0000_i1048" type="#_x0000_t75" style="width:21.3pt;height:13.15pt" o:ole="">
            <v:imagedata r:id="rId50" o:title=""/>
          </v:shape>
          <o:OLEObject Type="Embed" ProgID="Equation.DSMT4" ShapeID="_x0000_i1048" DrawAspect="Content" ObjectID="_1758569625" r:id="rId5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cắt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040" w:dyaOrig="360" w14:anchorId="08C5E7FA">
          <v:shape id="_x0000_i1049" type="#_x0000_t75" style="width:51.95pt;height:18.15pt" o:ole="">
            <v:imagedata r:id="rId52" o:title=""/>
          </v:shape>
          <o:OLEObject Type="Embed" ProgID="Equation.DSMT4" ShapeID="_x0000_i1049" DrawAspect="Content" ObjectID="_1758569626" r:id="rId5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lần lượt tại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740" w:dyaOrig="360" w14:anchorId="2B61100D">
          <v:shape id="_x0000_i1050" type="#_x0000_t75" style="width:36.95pt;height:18.15pt" o:ole="">
            <v:imagedata r:id="rId54" o:title=""/>
          </v:shape>
          <o:OLEObject Type="Embed" ProgID="Equation.DSMT4" ShapeID="_x0000_i1050" DrawAspect="Content" ObjectID="_1758569627" r:id="rId5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45B19F56">
          <v:shape id="_x0000_i1051" type="#_x0000_t75" style="width:11.9pt;height:18.15pt" o:ole="">
            <v:imagedata r:id="rId56" o:title=""/>
          </v:shape>
          <o:OLEObject Type="Embed" ProgID="Equation.DSMT4" ShapeID="_x0000_i1051" DrawAspect="Content" ObjectID="_1758569628" r:id="rId5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cắt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560" w:dyaOrig="360" w14:anchorId="4A3A6D33">
          <v:shape id="_x0000_i1052" type="#_x0000_t75" style="width:28.15pt;height:18.15pt" o:ole="">
            <v:imagedata r:id="rId58" o:title=""/>
          </v:shape>
          <o:OLEObject Type="Embed" ProgID="Equation.DSMT4" ShapeID="_x0000_i1052" DrawAspect="Content" ObjectID="_1758569629" r:id="rId5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tại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360" w:dyaOrig="360" w14:anchorId="3E7C17E4">
          <v:shape id="_x0000_i1053" type="#_x0000_t75" style="width:18.15pt;height:18.15pt" o:ole="">
            <v:imagedata r:id="rId60" o:title=""/>
          </v:shape>
          <o:OLEObject Type="Embed" ProgID="Equation.DSMT4" ShapeID="_x0000_i1053" DrawAspect="Content" ObjectID="_1758569630" r:id="rId6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.Các điểm </w:t>
      </w:r>
      <w:r w:rsidR="00A80ADA" w:rsidRPr="00A80ADA">
        <w:rPr>
          <w:rFonts w:ascii="Times New Roman" w:hAnsi="Times New Roman" w:cs="Times New Roman"/>
          <w:position w:val="-14"/>
          <w:sz w:val="24"/>
          <w:szCs w:val="24"/>
          <w:lang w:val="vi-VN"/>
        </w:rPr>
        <w:object w:dxaOrig="1520" w:dyaOrig="380" w14:anchorId="39AD61EA">
          <v:shape id="_x0000_i1054" type="#_x0000_t75" style="width:76.4pt;height:18.8pt" o:ole="">
            <v:imagedata r:id="rId62" o:title=""/>
          </v:shape>
          <o:OLEObject Type="Embed" ProgID="Equation.DSMT4" ShapeID="_x0000_i1054" DrawAspect="Content" ObjectID="_1758569631" r:id="rId6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và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540" w:dyaOrig="360" w14:anchorId="4B9230EA">
          <v:shape id="_x0000_i1055" type="#_x0000_t75" style="width:77pt;height:18.15pt" o:ole="">
            <v:imagedata r:id="rId64" o:title=""/>
          </v:shape>
          <o:OLEObject Type="Embed" ProgID="Equation.DSMT4" ShapeID="_x0000_i1055" DrawAspect="Content" ObjectID="_1758569632" r:id="rId6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được định nghĩa tương tự.</w:t>
      </w:r>
    </w:p>
    <w:p w14:paraId="3BA535D3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a/Chứng minh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99" w:dyaOrig="360" w14:anchorId="426B51DB">
          <v:shape id="_x0000_i1056" type="#_x0000_t75" style="width:25.05pt;height:18.15pt" o:ole="">
            <v:imagedata r:id="rId66" o:title=""/>
          </v:shape>
          <o:OLEObject Type="Embed" ProgID="Equation.DSMT4" ShapeID="_x0000_i1056" DrawAspect="Content" ObjectID="_1758569633" r:id="rId6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song song với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560" w:dyaOrig="360" w14:anchorId="2A301806">
          <v:shape id="_x0000_i1057" type="#_x0000_t75" style="width:28.15pt;height:18.15pt" o:ole="">
            <v:imagedata r:id="rId68" o:title=""/>
          </v:shape>
          <o:OLEObject Type="Embed" ProgID="Equation.DSMT4" ShapeID="_x0000_i1057" DrawAspect="Content" ObjectID="_1758569634" r:id="rId69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14:paraId="4C0EAE2E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b/ Chứng minh các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219" w:dyaOrig="360" w14:anchorId="12167360">
          <v:shape id="_x0000_i1058" type="#_x0000_t75" style="width:61.35pt;height:18.15pt" o:ole="">
            <v:imagedata r:id="rId70" o:title=""/>
          </v:shape>
          <o:OLEObject Type="Embed" ProgID="Equation.DSMT4" ShapeID="_x0000_i1058" DrawAspect="Content" ObjectID="_1758569635" r:id="rId7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600" w:dyaOrig="360" w14:anchorId="0254F183">
          <v:shape id="_x0000_i1059" type="#_x0000_t75" style="width:30.05pt;height:18.15pt" o:ole="">
            <v:imagedata r:id="rId72" o:title=""/>
          </v:shape>
          <o:OLEObject Type="Embed" ProgID="Equation.DSMT4" ShapeID="_x0000_i1059" DrawAspect="Content" ObjectID="_1758569636" r:id="rId7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đồng quy.</w:t>
      </w:r>
    </w:p>
    <w:p w14:paraId="49D4B32E" w14:textId="77777777" w:rsidR="00255B71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4.(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3,5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Tìm tất cả các bộ hai số nguyên dương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580" w:dyaOrig="320" w14:anchorId="0FC1D495">
          <v:shape id="_x0000_i1060" type="#_x0000_t75" style="width:28.8pt;height:16.3pt" o:ole="">
            <v:imagedata r:id="rId74" o:title=""/>
          </v:shape>
          <o:OLEObject Type="Embed" ProgID="Equation.DSMT4" ShapeID="_x0000_i1060" DrawAspect="Content" ObjectID="_1758569637" r:id="rId7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thỏa mãn</w:t>
      </w:r>
      <w:r w:rsidR="006E6443">
        <w:rPr>
          <w:rFonts w:ascii="Times New Roman" w:hAnsi="Times New Roman" w:cs="Times New Roman"/>
          <w:sz w:val="24"/>
          <w:szCs w:val="24"/>
          <w:lang w:val="vi-VN"/>
        </w:rPr>
        <w:t xml:space="preserve"> hệ </w:t>
      </w:r>
      <w:r w:rsidR="00FB6E98">
        <w:rPr>
          <w:rFonts w:ascii="Times New Roman" w:hAnsi="Times New Roman" w:cs="Times New Roman"/>
          <w:sz w:val="24"/>
          <w:szCs w:val="24"/>
          <w:lang w:val="vi-VN"/>
        </w:rPr>
        <w:t>thức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  </w:t>
      </w:r>
      <w:r w:rsidR="00255B71">
        <w:rPr>
          <w:rFonts w:ascii="Times New Roman" w:hAnsi="Times New Roman" w:cs="Times New Roman"/>
          <w:sz w:val="24"/>
          <w:szCs w:val="24"/>
          <w:lang w:val="vi-VN"/>
        </w:rPr>
        <w:t xml:space="preserve">      </w:t>
      </w:r>
    </w:p>
    <w:p w14:paraId="6A3CE76F" w14:textId="4D4992B0" w:rsidR="007A6CF2" w:rsidRPr="008A04E5" w:rsidRDefault="00255B71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          </w:t>
      </w:r>
      <w:r w:rsidR="007A6CF2"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2520" w:dyaOrig="360" w14:anchorId="1A050F22">
          <v:shape id="_x0000_i1061" type="#_x0000_t75" style="width:125.85pt;height:18.15pt" o:ole="">
            <v:imagedata r:id="rId76" o:title=""/>
          </v:shape>
          <o:OLEObject Type="Embed" ProgID="Equation.DSMT4" ShapeID="_x0000_i1061" DrawAspect="Content" ObjectID="_1758569638" r:id="rId77"/>
        </w:objec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14:paraId="3D878D87" w14:textId="6A56F358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5.(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Lớp </w:t>
      </w:r>
      <w:r w:rsidR="002C704A">
        <w:rPr>
          <w:rFonts w:ascii="Times New Roman" w:hAnsi="Times New Roman" w:cs="Times New Roman"/>
          <w:sz w:val="24"/>
          <w:szCs w:val="24"/>
          <w:lang w:val="vi-VN"/>
        </w:rPr>
        <w:t>1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A có 35 học </w:t>
      </w:r>
      <w:r>
        <w:rPr>
          <w:rFonts w:ascii="Times New Roman" w:hAnsi="Times New Roman" w:cs="Times New Roman"/>
          <w:sz w:val="24"/>
          <w:szCs w:val="24"/>
          <w:lang w:val="vi-VN"/>
        </w:rPr>
        <w:t>sinh,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trong đó có bốn bạn  Công , Minh, Đoàn , Dũng. Hỏi có</w:t>
      </w:r>
      <w:r w:rsidR="000D61F5">
        <w:rPr>
          <w:rFonts w:ascii="Times New Roman" w:hAnsi="Times New Roman" w:cs="Times New Roman"/>
          <w:sz w:val="24"/>
          <w:szCs w:val="24"/>
          <w:lang w:val="vi-VN"/>
        </w:rPr>
        <w:t xml:space="preserve"> tất cả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bao nhiêu cách sắp xếp 35 học sinh đó thành một hàng ngang ,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mà trong mỗi cách sắp xếp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không có ba bạn nào trong bốn bạn Công, Minh, Đoàn, Dũng đứng ở ba vị trí liên tiếp.</w:t>
      </w:r>
    </w:p>
    <w:p w14:paraId="02502AEB" w14:textId="14D19274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6.(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3,5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Một khu rừng hình tròn diện tích </w:t>
      </w:r>
      <w:r w:rsidR="00D1377E" w:rsidRPr="00D1377E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020" w:dyaOrig="360" w14:anchorId="04B9CC7F">
          <v:shape id="_x0000_i1062" type="#_x0000_t75" style="width:50.7pt;height:18.15pt" o:ole="">
            <v:imagedata r:id="rId78" o:title=""/>
          </v:shape>
          <o:OLEObject Type="Embed" ProgID="Equation.DSMT4" ShapeID="_x0000_i1062" DrawAspect="Content" ObjectID="_1758569639" r:id="rId79"/>
        </w:objec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>,</w:t>
      </w:r>
      <w:r w:rsidR="00751F5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có tất cả 18 người kiểm lâm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 xml:space="preserve">nhiệm vụ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>tuần tra ở đó.</w:t>
      </w:r>
      <w:r w:rsidR="00677ED3">
        <w:rPr>
          <w:rFonts w:ascii="Times New Roman" w:hAnsi="Times New Roman" w:cs="Times New Roman"/>
          <w:sz w:val="24"/>
          <w:szCs w:val="24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>Họ sử dụng thiết bị không dây để liên lạc với nhau.</w:t>
      </w:r>
      <w:r w:rsidR="00677ED3">
        <w:rPr>
          <w:rFonts w:ascii="Times New Roman" w:hAnsi="Times New Roman" w:cs="Times New Roman"/>
          <w:sz w:val="24"/>
          <w:szCs w:val="24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Biết rằng thiết bị không dây này chỉ có hiệu quả trong vòng </w:t>
      </w:r>
      <w:r w:rsidR="00D20047" w:rsidRPr="00D20047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639" w:dyaOrig="320" w14:anchorId="63DCF740">
          <v:shape id="_x0000_i1063" type="#_x0000_t75" style="width:31.95pt;height:16.3pt" o:ole="">
            <v:imagedata r:id="rId80" o:title=""/>
          </v:shape>
          <o:OLEObject Type="Embed" ProgID="Equation.DSMT4" ShapeID="_x0000_i1063" DrawAspect="Content" ObjectID="_1758569640" r:id="rId81"/>
        </w:objec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. Chứng minh rằng ở bất cứ thời điểm </w:t>
      </w:r>
      <w:r w:rsidR="001844BE">
        <w:rPr>
          <w:rFonts w:ascii="Times New Roman" w:hAnsi="Times New Roman" w:cs="Times New Roman"/>
          <w:sz w:val="24"/>
          <w:szCs w:val="24"/>
          <w:lang w:val="vi-VN"/>
        </w:rPr>
        <w:t>nào,</w:t>
      </w:r>
      <w:r w:rsidR="00677ED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luôn tồn tại hai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>người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 có thể liên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>lạc được với năm người khác.</w:t>
      </w:r>
    </w:p>
    <w:p w14:paraId="5D385804" w14:textId="77777777" w:rsidR="00B44396" w:rsidRDefault="007A6CF2" w:rsidP="00880855">
      <w:pPr>
        <w:spacing w:after="0" w:line="240" w:lineRule="auto"/>
        <w:jc w:val="both"/>
        <w:rPr>
          <w:lang w:val="vi-VN"/>
        </w:rPr>
      </w:pPr>
      <w:r>
        <w:rPr>
          <w:lang w:val="vi-VN"/>
        </w:rPr>
        <w:t xml:space="preserve">                                                                          </w:t>
      </w:r>
    </w:p>
    <w:p w14:paraId="588B1EFC" w14:textId="559584C4" w:rsidR="007A6CF2" w:rsidRDefault="007A6CF2" w:rsidP="00880855">
      <w:pPr>
        <w:spacing w:after="0" w:line="240" w:lineRule="auto"/>
        <w:jc w:val="center"/>
        <w:rPr>
          <w:lang w:val="vi-VN"/>
        </w:rPr>
      </w:pPr>
      <w:r>
        <w:rPr>
          <w:lang w:val="vi-VN"/>
        </w:rPr>
        <w:t>-------</w:t>
      </w:r>
      <w:r w:rsidR="00EA444F">
        <w:rPr>
          <w:lang w:val="vi-VN"/>
        </w:rPr>
        <w:t xml:space="preserve"> </w:t>
      </w:r>
      <w:r w:rsidR="00EA444F" w:rsidRPr="00EA444F">
        <w:rPr>
          <w:b/>
          <w:bCs/>
          <w:lang w:val="vi-VN"/>
        </w:rPr>
        <w:t>HẾT</w:t>
      </w:r>
      <w:r w:rsidR="00EA444F">
        <w:rPr>
          <w:lang w:val="vi-VN"/>
        </w:rPr>
        <w:t xml:space="preserve"> </w:t>
      </w:r>
      <w:r>
        <w:rPr>
          <w:lang w:val="vi-VN"/>
        </w:rPr>
        <w:t>-------</w:t>
      </w:r>
    </w:p>
    <w:p w14:paraId="6C308A6E" w14:textId="77777777" w:rsidR="007A6CF2" w:rsidRPr="00B44396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lang w:val="vi-VN"/>
        </w:rPr>
      </w:pPr>
      <w:r w:rsidRPr="00B44396">
        <w:rPr>
          <w:rFonts w:ascii="Times New Roman" w:hAnsi="Times New Roman" w:cs="Times New Roman"/>
          <w:lang w:val="vi-VN"/>
        </w:rPr>
        <w:t>Họ và tên thí sinh...................................................................................    Số báo danh..........</w:t>
      </w:r>
    </w:p>
    <w:p w14:paraId="101626B4" w14:textId="22F5649F" w:rsidR="007A6CF2" w:rsidRPr="00B44396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vi-VN"/>
        </w:rPr>
      </w:pPr>
      <w:r w:rsidRPr="00B44396">
        <w:rPr>
          <w:rFonts w:ascii="Times New Roman" w:hAnsi="Times New Roman" w:cs="Times New Roman"/>
          <w:i/>
          <w:iCs/>
          <w:lang w:val="vi-VN"/>
        </w:rPr>
        <w:t>Thí sinh không được sử dụng tài liệu .Cán bộ coi thi không giải thích gì thêm.</w:t>
      </w:r>
    </w:p>
    <w:p w14:paraId="3CD773E6" w14:textId="77777777" w:rsidR="007A6CF2" w:rsidRPr="00B44396" w:rsidRDefault="007A6CF2" w:rsidP="00880855">
      <w:pPr>
        <w:jc w:val="both"/>
        <w:rPr>
          <w:rFonts w:ascii="Times New Roman" w:hAnsi="Times New Roman" w:cs="Times New Roman"/>
          <w:lang w:val="vi-VN"/>
        </w:rPr>
      </w:pPr>
    </w:p>
    <w:p w14:paraId="30861459" w14:textId="77777777" w:rsidR="007A6CF2" w:rsidRPr="00850D4E" w:rsidRDefault="007A6CF2" w:rsidP="00880855">
      <w:pPr>
        <w:jc w:val="both"/>
        <w:rPr>
          <w:lang w:val="vi-VN"/>
        </w:rPr>
      </w:pPr>
    </w:p>
    <w:p w14:paraId="5D027DA0" w14:textId="77777777" w:rsidR="006636DE" w:rsidRDefault="006636DE" w:rsidP="009D2202">
      <w:pPr>
        <w:jc w:val="both"/>
      </w:pPr>
    </w:p>
    <w:sectPr w:rsidR="006636DE" w:rsidSect="007E1B06">
      <w:pgSz w:w="11808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F2"/>
    <w:rsid w:val="00031067"/>
    <w:rsid w:val="000D61F5"/>
    <w:rsid w:val="0016018C"/>
    <w:rsid w:val="001844BE"/>
    <w:rsid w:val="00255B71"/>
    <w:rsid w:val="002C704A"/>
    <w:rsid w:val="0040585A"/>
    <w:rsid w:val="004C1CE6"/>
    <w:rsid w:val="00510A71"/>
    <w:rsid w:val="006636DE"/>
    <w:rsid w:val="00677ED3"/>
    <w:rsid w:val="006E6443"/>
    <w:rsid w:val="00751F5B"/>
    <w:rsid w:val="007A6CF2"/>
    <w:rsid w:val="007E1B06"/>
    <w:rsid w:val="00880855"/>
    <w:rsid w:val="009D2202"/>
    <w:rsid w:val="009F1471"/>
    <w:rsid w:val="00A80ADA"/>
    <w:rsid w:val="00B33D54"/>
    <w:rsid w:val="00B44396"/>
    <w:rsid w:val="00B7299E"/>
    <w:rsid w:val="00D1377E"/>
    <w:rsid w:val="00D20047"/>
    <w:rsid w:val="00E91046"/>
    <w:rsid w:val="00EA444F"/>
    <w:rsid w:val="00F329EC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FEA0E"/>
  <w15:chartTrackingRefBased/>
  <w15:docId w15:val="{E6E82858-872F-429E-809A-42AE3E77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Duy Binh</dc:creator>
  <cp:keywords/>
  <dc:description/>
  <cp:lastModifiedBy>Le Xuan Son</cp:lastModifiedBy>
  <cp:revision>34</cp:revision>
  <dcterms:created xsi:type="dcterms:W3CDTF">2023-10-02T00:51:00Z</dcterms:created>
  <dcterms:modified xsi:type="dcterms:W3CDTF">2023-10-11T15:46:00Z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