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0" w:type="dxa"/>
        <w:tblInd w:w="-972" w:type="dxa"/>
        <w:tblLook w:val="0000"/>
      </w:tblPr>
      <w:tblGrid>
        <w:gridCol w:w="4140"/>
        <w:gridCol w:w="6840"/>
      </w:tblGrid>
      <w:tr w:rsidR="00CA7E29">
        <w:trPr>
          <w:trHeight w:val="1260"/>
        </w:trPr>
        <w:tc>
          <w:tcPr>
            <w:tcW w:w="4140" w:type="dxa"/>
            <w:noWrap/>
          </w:tcPr>
          <w:p w:rsidR="00CA7E29" w:rsidRPr="008A1D06" w:rsidRDefault="00CA7E29" w:rsidP="00374573">
            <w:pPr>
              <w:jc w:val="center"/>
              <w:rPr>
                <w:b/>
                <w:bCs/>
                <w:sz w:val="22"/>
                <w:szCs w:val="22"/>
              </w:rPr>
            </w:pPr>
            <w:r w:rsidRPr="008A1D06">
              <w:rPr>
                <w:bCs/>
                <w:noProof/>
                <w:sz w:val="22"/>
                <w:szCs w:val="22"/>
              </w:rPr>
              <w:pict>
                <v:line id="_x0000_s1030" style="position:absolute;left:0;text-align:left;z-index:251657728" from="-6pt,31.5pt" to="102pt,31.5pt" o:allowincell="f"/>
              </w:pict>
            </w:r>
            <w:r w:rsidR="008A1D06">
              <w:rPr>
                <w:bCs/>
                <w:sz w:val="22"/>
                <w:szCs w:val="22"/>
              </w:rPr>
              <w:t>SỞ GD &amp; ĐT</w:t>
            </w:r>
            <w:r w:rsidRPr="008A1D06">
              <w:rPr>
                <w:bCs/>
                <w:sz w:val="22"/>
                <w:szCs w:val="22"/>
              </w:rPr>
              <w:t xml:space="preserve"> THANH HÓA</w:t>
            </w:r>
            <w:r w:rsidRPr="008A1D06">
              <w:rPr>
                <w:b/>
                <w:bCs/>
                <w:sz w:val="22"/>
                <w:szCs w:val="22"/>
              </w:rPr>
              <w:br/>
              <w:t>TRƯỜNG THPT CHUYÊN LAM SƠN</w:t>
            </w:r>
          </w:p>
          <w:p w:rsidR="00CA7E29" w:rsidRPr="008A1D06" w:rsidRDefault="00CA7E29" w:rsidP="0037457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E278A" w:rsidRPr="008A1D06" w:rsidRDefault="005B1BD2" w:rsidP="00374573">
            <w:pPr>
              <w:jc w:val="center"/>
              <w:rPr>
                <w:bCs/>
                <w:sz w:val="24"/>
                <w:szCs w:val="24"/>
              </w:rPr>
            </w:pPr>
            <w:r w:rsidRPr="008A1D06">
              <w:rPr>
                <w:bCs/>
                <w:sz w:val="24"/>
                <w:szCs w:val="24"/>
              </w:rPr>
              <w:t>ĐỀ THI CHÍNH THỨC</w:t>
            </w:r>
          </w:p>
          <w:p w:rsidR="005B1BD2" w:rsidRPr="004E278A" w:rsidRDefault="005B1BD2" w:rsidP="007C6345">
            <w:pPr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6840" w:type="dxa"/>
            <w:noWrap/>
          </w:tcPr>
          <w:p w:rsidR="005B1BD2" w:rsidRPr="001E4958" w:rsidRDefault="001E4958" w:rsidP="00D04E74">
            <w:pPr>
              <w:jc w:val="center"/>
              <w:rPr>
                <w:b/>
                <w:sz w:val="24"/>
                <w:szCs w:val="24"/>
              </w:rPr>
            </w:pPr>
            <w:r w:rsidRPr="001E4958">
              <w:rPr>
                <w:b/>
                <w:sz w:val="24"/>
                <w:szCs w:val="24"/>
              </w:rPr>
              <w:t>KỲ</w:t>
            </w:r>
            <w:r w:rsidR="005B1BD2" w:rsidRPr="001E4958">
              <w:rPr>
                <w:b/>
                <w:sz w:val="24"/>
                <w:szCs w:val="24"/>
              </w:rPr>
              <w:t xml:space="preserve"> THI </w:t>
            </w:r>
            <w:r w:rsidR="00D04E74">
              <w:rPr>
                <w:b/>
                <w:sz w:val="24"/>
                <w:szCs w:val="24"/>
              </w:rPr>
              <w:t>CHỌN ĐT HSG</w:t>
            </w:r>
            <w:r w:rsidR="00903C8D">
              <w:rPr>
                <w:b/>
                <w:sz w:val="24"/>
                <w:szCs w:val="24"/>
              </w:rPr>
              <w:t>QG</w:t>
            </w:r>
            <w:r w:rsidR="00D04E74">
              <w:rPr>
                <w:b/>
                <w:sz w:val="24"/>
                <w:szCs w:val="24"/>
              </w:rPr>
              <w:t xml:space="preserve"> </w:t>
            </w:r>
            <w:r w:rsidR="00903C8D">
              <w:rPr>
                <w:b/>
                <w:sz w:val="24"/>
                <w:szCs w:val="24"/>
              </w:rPr>
              <w:t>(</w:t>
            </w:r>
            <w:r w:rsidR="00D04E74">
              <w:rPr>
                <w:b/>
                <w:sz w:val="24"/>
                <w:szCs w:val="24"/>
              </w:rPr>
              <w:t>CẤP TRƯỜNG</w:t>
            </w:r>
            <w:r w:rsidR="00903C8D">
              <w:rPr>
                <w:b/>
                <w:sz w:val="24"/>
                <w:szCs w:val="24"/>
              </w:rPr>
              <w:t>)</w:t>
            </w:r>
            <w:r w:rsidR="00D04E74">
              <w:rPr>
                <w:b/>
                <w:sz w:val="24"/>
                <w:szCs w:val="24"/>
              </w:rPr>
              <w:t xml:space="preserve"> DỰ </w:t>
            </w:r>
            <w:r w:rsidR="00903C8D">
              <w:rPr>
                <w:b/>
                <w:sz w:val="24"/>
                <w:szCs w:val="24"/>
              </w:rPr>
              <w:t>THI CHỌN         ĐT HSGQG</w:t>
            </w:r>
            <w:r w:rsidR="00FB6BE8">
              <w:rPr>
                <w:b/>
                <w:sz w:val="24"/>
                <w:szCs w:val="24"/>
              </w:rPr>
              <w:t xml:space="preserve"> (CẤP TỈNH) NĂM HỌC 2023 - 2024</w:t>
            </w:r>
          </w:p>
          <w:p w:rsidR="005B1BD2" w:rsidRPr="008A1D06" w:rsidRDefault="005B1BD2" w:rsidP="004E278A">
            <w:pPr>
              <w:jc w:val="both"/>
              <w:rPr>
                <w:sz w:val="26"/>
                <w:szCs w:val="26"/>
              </w:rPr>
            </w:pPr>
            <w:r w:rsidRPr="008A1D06">
              <w:rPr>
                <w:sz w:val="24"/>
                <w:szCs w:val="24"/>
              </w:rPr>
              <w:t xml:space="preserve">                  </w:t>
            </w:r>
            <w:r w:rsidRPr="008A1D06">
              <w:rPr>
                <w:sz w:val="26"/>
                <w:szCs w:val="26"/>
              </w:rPr>
              <w:t>Môn thi:</w:t>
            </w:r>
            <w:r w:rsidR="007D28CC">
              <w:rPr>
                <w:sz w:val="26"/>
                <w:szCs w:val="26"/>
              </w:rPr>
              <w:t xml:space="preserve"> </w:t>
            </w:r>
            <w:r w:rsidR="007D28CC" w:rsidRPr="007D28CC">
              <w:rPr>
                <w:b/>
                <w:sz w:val="26"/>
                <w:szCs w:val="26"/>
              </w:rPr>
              <w:t>Toán</w:t>
            </w:r>
          </w:p>
          <w:p w:rsidR="004E278A" w:rsidRPr="008A1D06" w:rsidRDefault="001E4958" w:rsidP="004E278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</w:t>
            </w:r>
            <w:r w:rsidR="004E278A" w:rsidRPr="008A1D06">
              <w:rPr>
                <w:sz w:val="26"/>
                <w:szCs w:val="26"/>
              </w:rPr>
              <w:t>Ngày thi:</w:t>
            </w:r>
            <w:r w:rsidR="00BF5C37">
              <w:rPr>
                <w:sz w:val="26"/>
                <w:szCs w:val="26"/>
              </w:rPr>
              <w:t xml:space="preserve"> 10</w:t>
            </w:r>
            <w:r w:rsidR="007D28CC">
              <w:rPr>
                <w:sz w:val="26"/>
                <w:szCs w:val="26"/>
              </w:rPr>
              <w:t>/9/2023</w:t>
            </w:r>
          </w:p>
          <w:p w:rsidR="005B1BD2" w:rsidRPr="008A1D06" w:rsidRDefault="001E4958" w:rsidP="005B1BD2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</w:t>
            </w:r>
            <w:r w:rsidR="005B1BD2" w:rsidRPr="008A1D06">
              <w:rPr>
                <w:i/>
                <w:sz w:val="26"/>
                <w:szCs w:val="26"/>
              </w:rPr>
              <w:t>Thời gian làm bài:</w:t>
            </w:r>
            <w:r w:rsidR="007D28CC" w:rsidRPr="007D28CC">
              <w:rPr>
                <w:b/>
                <w:sz w:val="26"/>
                <w:szCs w:val="26"/>
              </w:rPr>
              <w:t>180</w:t>
            </w:r>
            <w:r w:rsidR="00154988" w:rsidRPr="007D28CC">
              <w:rPr>
                <w:b/>
                <w:sz w:val="26"/>
                <w:szCs w:val="26"/>
              </w:rPr>
              <w:t xml:space="preserve"> </w:t>
            </w:r>
            <w:r w:rsidR="00154988">
              <w:rPr>
                <w:i/>
                <w:sz w:val="26"/>
                <w:szCs w:val="26"/>
              </w:rPr>
              <w:t>phút (</w:t>
            </w:r>
            <w:r w:rsidR="004E278A" w:rsidRPr="008A1D06">
              <w:rPr>
                <w:i/>
                <w:sz w:val="26"/>
                <w:szCs w:val="26"/>
              </w:rPr>
              <w:t xml:space="preserve">không kể thời gian </w:t>
            </w:r>
            <w:r w:rsidR="007D28CC">
              <w:rPr>
                <w:i/>
                <w:sz w:val="26"/>
                <w:szCs w:val="26"/>
              </w:rPr>
              <w:t>giao</w:t>
            </w:r>
            <w:r w:rsidR="004E278A" w:rsidRPr="008A1D06">
              <w:rPr>
                <w:i/>
                <w:sz w:val="26"/>
                <w:szCs w:val="26"/>
              </w:rPr>
              <w:t xml:space="preserve"> đề</w:t>
            </w:r>
            <w:r w:rsidR="00154988">
              <w:rPr>
                <w:i/>
                <w:sz w:val="26"/>
                <w:szCs w:val="26"/>
              </w:rPr>
              <w:t>)</w:t>
            </w:r>
          </w:p>
          <w:p w:rsidR="005B1BD2" w:rsidRPr="00667C21" w:rsidRDefault="007D28CC" w:rsidP="00765A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Đề thi gồm 01 trang, 0</w:t>
            </w:r>
            <w:r w:rsidR="00765A44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bài</w:t>
            </w:r>
          </w:p>
        </w:tc>
      </w:tr>
    </w:tbl>
    <w:p w:rsidR="00451C0A" w:rsidRDefault="00451C0A" w:rsidP="00451C0A">
      <w:pPr>
        <w:ind w:left="720" w:hanging="360"/>
        <w:jc w:val="both"/>
        <w:rPr>
          <w:i/>
          <w:sz w:val="24"/>
          <w:szCs w:val="24"/>
        </w:rPr>
      </w:pPr>
    </w:p>
    <w:p w:rsidR="00451C0A" w:rsidRDefault="00451C0A" w:rsidP="00451C0A">
      <w:pPr>
        <w:ind w:left="720" w:hanging="360"/>
        <w:jc w:val="both"/>
        <w:rPr>
          <w:i/>
          <w:sz w:val="24"/>
          <w:szCs w:val="24"/>
        </w:rPr>
      </w:pPr>
    </w:p>
    <w:p w:rsidR="009C3D00" w:rsidRPr="00702044" w:rsidRDefault="00451C0A" w:rsidP="00451C0A">
      <w:pPr>
        <w:rPr>
          <w:i/>
        </w:rPr>
      </w:pPr>
      <w:r w:rsidRPr="00702044">
        <w:rPr>
          <w:i/>
        </w:rPr>
        <w:t>Họ và tên thí sinh:</w:t>
      </w:r>
      <w:r w:rsidRPr="00F47E96">
        <w:rPr>
          <w:i/>
          <w:sz w:val="22"/>
          <w:szCs w:val="22"/>
        </w:rPr>
        <w:t>......................</w:t>
      </w:r>
      <w:r w:rsidR="00903C8D" w:rsidRPr="00F47E96">
        <w:rPr>
          <w:i/>
          <w:sz w:val="22"/>
          <w:szCs w:val="22"/>
        </w:rPr>
        <w:t>..........</w:t>
      </w:r>
      <w:r w:rsidR="00462169" w:rsidRPr="00F47E96">
        <w:rPr>
          <w:i/>
          <w:sz w:val="22"/>
          <w:szCs w:val="22"/>
        </w:rPr>
        <w:t>.......</w:t>
      </w:r>
      <w:r w:rsidR="00F47E96" w:rsidRPr="00F47E96">
        <w:rPr>
          <w:i/>
          <w:sz w:val="22"/>
          <w:szCs w:val="22"/>
        </w:rPr>
        <w:t>..........................</w:t>
      </w:r>
      <w:r w:rsidR="00462169" w:rsidRPr="00F47E96">
        <w:rPr>
          <w:i/>
          <w:sz w:val="22"/>
          <w:szCs w:val="22"/>
        </w:rPr>
        <w:t>..........</w:t>
      </w:r>
      <w:r w:rsidRPr="00F47E96">
        <w:rPr>
          <w:i/>
          <w:sz w:val="22"/>
          <w:szCs w:val="22"/>
        </w:rPr>
        <w:t>...</w:t>
      </w:r>
      <w:r w:rsidRPr="00702044">
        <w:rPr>
          <w:i/>
        </w:rPr>
        <w:t>Số báo danh:</w:t>
      </w:r>
      <w:r w:rsidRPr="00F47E96">
        <w:rPr>
          <w:i/>
          <w:sz w:val="22"/>
          <w:szCs w:val="22"/>
        </w:rPr>
        <w:t>.............</w:t>
      </w:r>
      <w:r w:rsidR="00903C8D" w:rsidRPr="00F47E96">
        <w:rPr>
          <w:i/>
          <w:sz w:val="22"/>
          <w:szCs w:val="22"/>
        </w:rPr>
        <w:t>.....</w:t>
      </w:r>
    </w:p>
    <w:p w:rsidR="00F47E96" w:rsidRDefault="00F47E96" w:rsidP="007D28CC">
      <w:pPr>
        <w:rPr>
          <w:b/>
        </w:rPr>
      </w:pPr>
    </w:p>
    <w:p w:rsidR="007D28CC" w:rsidRDefault="007D28CC" w:rsidP="007D28CC">
      <w:r w:rsidRPr="00702044">
        <w:rPr>
          <w:b/>
        </w:rPr>
        <w:t xml:space="preserve">Bài </w:t>
      </w:r>
      <w:r w:rsidR="00F571C7">
        <w:rPr>
          <w:b/>
        </w:rPr>
        <w:t>5</w:t>
      </w:r>
      <w:r w:rsidR="00F571C7">
        <w:t xml:space="preserve"> (6</w:t>
      </w:r>
      <w:r w:rsidRPr="00702044">
        <w:t xml:space="preserve">,0 </w:t>
      </w:r>
      <w:r w:rsidRPr="00702044">
        <w:rPr>
          <w:i/>
        </w:rPr>
        <w:t>điểm</w:t>
      </w:r>
      <w:r w:rsidRPr="00702044">
        <w:t>)</w:t>
      </w:r>
    </w:p>
    <w:p w:rsidR="00953367" w:rsidRPr="006D0327" w:rsidRDefault="00953367" w:rsidP="00953367">
      <w:r w:rsidRPr="006D0327">
        <w:t xml:space="preserve">Cho đa thức hệ số thực </w:t>
      </w:r>
      <w:r w:rsidRPr="000A14A8">
        <w:rPr>
          <w:position w:val="-12"/>
        </w:rPr>
        <w:object w:dxaOrig="38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20.25pt" o:ole="">
            <v:imagedata r:id="rId5" o:title=""/>
          </v:shape>
          <o:OLEObject Type="Embed" ProgID="Equation.DSMT4" ShapeID="_x0000_i1025" DrawAspect="Content" ObjectID="_1755461262" r:id="rId6"/>
        </w:object>
      </w:r>
      <w:r w:rsidRPr="006D0327">
        <w:t xml:space="preserve">. Biết rằng </w:t>
      </w:r>
      <w:r w:rsidRPr="000A14A8">
        <w:rPr>
          <w:position w:val="-10"/>
        </w:rPr>
        <w:object w:dxaOrig="1300" w:dyaOrig="340">
          <v:shape id="_x0000_i1026" type="#_x0000_t75" style="width:65.25pt;height:17.25pt" o:ole="">
            <v:imagedata r:id="rId7" o:title=""/>
          </v:shape>
          <o:OLEObject Type="Embed" ProgID="Equation.DSMT4" ShapeID="_x0000_i1026" DrawAspect="Content" ObjectID="_1755461263" r:id="rId8"/>
        </w:object>
      </w:r>
      <w:r w:rsidRPr="006D0327">
        <w:t xml:space="preserve"> với mọi </w:t>
      </w:r>
      <w:r w:rsidRPr="000A14A8">
        <w:rPr>
          <w:position w:val="-10"/>
        </w:rPr>
        <w:object w:dxaOrig="1640" w:dyaOrig="320">
          <v:shape id="_x0000_i1027" type="#_x0000_t75" style="width:81.75pt;height:15.75pt" o:ole="">
            <v:imagedata r:id="rId9" o:title=""/>
          </v:shape>
          <o:OLEObject Type="Embed" ProgID="Equation.DSMT4" ShapeID="_x0000_i1027" DrawAspect="Content" ObjectID="_1755461264" r:id="rId10"/>
        </w:object>
      </w:r>
    </w:p>
    <w:p w:rsidR="00953367" w:rsidRPr="006D0327" w:rsidRDefault="00953367" w:rsidP="00953367">
      <w:r w:rsidRPr="006D0327">
        <w:t xml:space="preserve">a) Tính giá trị của </w:t>
      </w:r>
      <w:r w:rsidRPr="000A14A8">
        <w:rPr>
          <w:position w:val="-10"/>
        </w:rPr>
        <w:object w:dxaOrig="2500" w:dyaOrig="340">
          <v:shape id="_x0000_i1028" type="#_x0000_t75" style="width:125.25pt;height:17.25pt" o:ole="">
            <v:imagedata r:id="rId11" o:title=""/>
          </v:shape>
          <o:OLEObject Type="Embed" ProgID="Equation.DSMT4" ShapeID="_x0000_i1028" DrawAspect="Content" ObjectID="_1755461265" r:id="rId12"/>
        </w:object>
      </w:r>
      <w:r w:rsidRPr="006D0327">
        <w:t>.</w:t>
      </w:r>
    </w:p>
    <w:p w:rsidR="00953367" w:rsidRPr="00702044" w:rsidRDefault="00953367" w:rsidP="00953367">
      <w:r w:rsidRPr="006D0327">
        <w:t xml:space="preserve">b) Giả sử thêm rằng </w:t>
      </w:r>
      <w:r w:rsidRPr="000A14A8">
        <w:rPr>
          <w:position w:val="-10"/>
        </w:rPr>
        <w:object w:dxaOrig="1740" w:dyaOrig="340">
          <v:shape id="_x0000_i1029" type="#_x0000_t75" style="width:87pt;height:17.25pt" o:ole="">
            <v:imagedata r:id="rId13" o:title=""/>
          </v:shape>
          <o:OLEObject Type="Embed" ProgID="Equation.DSMT4" ShapeID="_x0000_i1029" DrawAspect="Content" ObjectID="_1755461266" r:id="rId14"/>
        </w:object>
      </w:r>
      <w:r w:rsidRPr="006D0327">
        <w:t xml:space="preserve"> và gọi </w:t>
      </w:r>
      <w:r w:rsidRPr="000A14A8">
        <w:rPr>
          <w:position w:val="-10"/>
        </w:rPr>
        <w:object w:dxaOrig="240" w:dyaOrig="260">
          <v:shape id="_x0000_i1030" type="#_x0000_t75" style="width:12pt;height:12.75pt" o:ole="">
            <v:imagedata r:id="rId15" o:title=""/>
          </v:shape>
          <o:OLEObject Type="Embed" ProgID="Equation.DSMT4" ShapeID="_x0000_i1030" DrawAspect="Content" ObjectID="_1755461267" r:id="rId16"/>
        </w:object>
      </w:r>
      <w:r w:rsidRPr="006D0327">
        <w:t xml:space="preserve">là một số nguyên tố sao cho </w:t>
      </w:r>
      <w:r w:rsidRPr="000A14A8">
        <w:rPr>
          <w:position w:val="-10"/>
        </w:rPr>
        <w:object w:dxaOrig="1340" w:dyaOrig="380">
          <v:shape id="_x0000_i1031" type="#_x0000_t75" style="width:66.75pt;height:18.75pt" o:ole="">
            <v:imagedata r:id="rId17" o:title=""/>
          </v:shape>
          <o:OLEObject Type="Embed" ProgID="Equation.DSMT4" ShapeID="_x0000_i1031" DrawAspect="Content" ObjectID="_1755461268" r:id="rId18"/>
        </w:object>
      </w:r>
      <w:r w:rsidRPr="006D0327">
        <w:t xml:space="preserve">, chứng minh đa thức </w:t>
      </w:r>
      <w:r w:rsidRPr="000A14A8">
        <w:rPr>
          <w:position w:val="-10"/>
        </w:rPr>
        <w:object w:dxaOrig="2560" w:dyaOrig="340">
          <v:shape id="_x0000_i1032" type="#_x0000_t75" style="width:128.25pt;height:17.25pt" o:ole="">
            <v:imagedata r:id="rId19" o:title=""/>
          </v:shape>
          <o:OLEObject Type="Embed" ProgID="Equation.DSMT4" ShapeID="_x0000_i1032" DrawAspect="Content" ObjectID="_1755461269" r:id="rId20"/>
        </w:object>
      </w:r>
      <w:r w:rsidRPr="006D0327">
        <w:t xml:space="preserve"> không phân tích được thành tích của 2 đa thức khác h</w:t>
      </w:r>
      <w:r>
        <w:t>ằng</w:t>
      </w:r>
      <w:r w:rsidRPr="006D0327">
        <w:t xml:space="preserve"> và có hệ số nguyên</w:t>
      </w:r>
    </w:p>
    <w:p w:rsidR="009A2940" w:rsidRDefault="009A2940" w:rsidP="00953367">
      <w:pPr>
        <w:rPr>
          <w:b/>
        </w:rPr>
      </w:pPr>
    </w:p>
    <w:p w:rsidR="00953367" w:rsidRDefault="007D28CC" w:rsidP="00953367">
      <w:r w:rsidRPr="00702044">
        <w:rPr>
          <w:b/>
        </w:rPr>
        <w:t xml:space="preserve">Bài </w:t>
      </w:r>
      <w:r w:rsidR="00F571C7">
        <w:rPr>
          <w:b/>
        </w:rPr>
        <w:t>6</w:t>
      </w:r>
      <w:r w:rsidR="00F571C7">
        <w:t xml:space="preserve"> (7</w:t>
      </w:r>
      <w:r w:rsidRPr="00702044">
        <w:t xml:space="preserve">,0 </w:t>
      </w:r>
      <w:r w:rsidRPr="00702044">
        <w:rPr>
          <w:i/>
        </w:rPr>
        <w:t>điểm</w:t>
      </w:r>
      <w:r w:rsidRPr="00702044">
        <w:t>)</w:t>
      </w:r>
      <w:r w:rsidR="00F571C7">
        <w:t xml:space="preserve"> </w:t>
      </w:r>
    </w:p>
    <w:p w:rsidR="00953367" w:rsidRPr="006D0327" w:rsidRDefault="00953367" w:rsidP="00953367">
      <w:r w:rsidRPr="006D0327">
        <w:t xml:space="preserve">Cho </w:t>
      </w:r>
      <w:r w:rsidRPr="000A14A8">
        <w:rPr>
          <w:position w:val="-6"/>
        </w:rPr>
        <w:object w:dxaOrig="200" w:dyaOrig="220">
          <v:shape id="_x0000_i1033" type="#_x0000_t75" style="width:9.75pt;height:11.25pt" o:ole="">
            <v:imagedata r:id="rId21" o:title=""/>
          </v:shape>
          <o:OLEObject Type="Embed" ProgID="Equation.DSMT4" ShapeID="_x0000_i1033" DrawAspect="Content" ObjectID="_1755461270" r:id="rId22"/>
        </w:object>
      </w:r>
      <w:r w:rsidRPr="006D0327">
        <w:t xml:space="preserve"> là một số nguyên dương và nguyên tố cùng nhau với 6. Ta tô màu các đỉnh của một </w:t>
      </w:r>
      <w:r w:rsidRPr="000A14A8">
        <w:rPr>
          <w:position w:val="-6"/>
        </w:rPr>
        <w:object w:dxaOrig="400" w:dyaOrig="220">
          <v:shape id="_x0000_i1034" type="#_x0000_t75" style="width:20.25pt;height:11.25pt" o:ole="">
            <v:imagedata r:id="rId23" o:title=""/>
          </v:shape>
          <o:OLEObject Type="Embed" ProgID="Equation.DSMT4" ShapeID="_x0000_i1034" DrawAspect="Content" ObjectID="_1755461271" r:id="rId24"/>
        </w:object>
      </w:r>
      <w:r w:rsidRPr="006D0327">
        <w:t>giác đều bởi một trong 3 màu sao cho mỗi màu được tô ở một số lẻ đỉnh.</w:t>
      </w:r>
    </w:p>
    <w:p w:rsidR="00953367" w:rsidRPr="006D0327" w:rsidRDefault="00953367" w:rsidP="00953367">
      <w:r w:rsidRPr="006D0327">
        <w:t xml:space="preserve">a) CMR với </w:t>
      </w:r>
      <w:r w:rsidR="00955885" w:rsidRPr="000A14A8">
        <w:rPr>
          <w:position w:val="-6"/>
        </w:rPr>
        <w:object w:dxaOrig="600" w:dyaOrig="279">
          <v:shape id="_x0000_i1035" type="#_x0000_t75" style="width:30pt;height:14.25pt" o:ole="">
            <v:imagedata r:id="rId25" o:title=""/>
          </v:shape>
          <o:OLEObject Type="Embed" ProgID="Equation.DSMT4" ShapeID="_x0000_i1035" DrawAspect="Content" ObjectID="_1755461272" r:id="rId26"/>
        </w:object>
      </w:r>
      <w:r w:rsidRPr="006D0327">
        <w:t>, luôn tồn tại một tam giác cân mà 3 đỉnh của nó được tô bởi 3 màu khác nhau.</w:t>
      </w:r>
    </w:p>
    <w:p w:rsidR="00953367" w:rsidRPr="006D0327" w:rsidRDefault="00953367" w:rsidP="00953367">
      <w:r w:rsidRPr="006D0327">
        <w:t xml:space="preserve">b) Chứng minh kết luận ở ý a) vẫn đúng với bất kì  </w:t>
      </w:r>
      <w:r w:rsidRPr="000A14A8">
        <w:rPr>
          <w:position w:val="-6"/>
        </w:rPr>
        <w:object w:dxaOrig="200" w:dyaOrig="220">
          <v:shape id="_x0000_i1036" type="#_x0000_t75" style="width:9.75pt;height:11.25pt" o:ole="">
            <v:imagedata r:id="rId27" o:title=""/>
          </v:shape>
          <o:OLEObject Type="Embed" ProgID="Equation.DSMT4" ShapeID="_x0000_i1036" DrawAspect="Content" ObjectID="_1755461273" r:id="rId28"/>
        </w:object>
      </w:r>
      <w:r w:rsidRPr="006D0327">
        <w:t xml:space="preserve"> thỏa mãn đề bài.</w:t>
      </w:r>
    </w:p>
    <w:p w:rsidR="007D28CC" w:rsidRPr="00702044" w:rsidRDefault="007D28CC" w:rsidP="007D28CC"/>
    <w:p w:rsidR="00702044" w:rsidRDefault="007D28CC" w:rsidP="00C04ED8">
      <w:r w:rsidRPr="00702044">
        <w:rPr>
          <w:b/>
        </w:rPr>
        <w:t xml:space="preserve">Bài </w:t>
      </w:r>
      <w:r w:rsidR="00F571C7">
        <w:rPr>
          <w:b/>
        </w:rPr>
        <w:t>7</w:t>
      </w:r>
      <w:r w:rsidRPr="00702044">
        <w:t xml:space="preserve"> (</w:t>
      </w:r>
      <w:r w:rsidR="00F571C7">
        <w:t>7</w:t>
      </w:r>
      <w:r w:rsidRPr="00702044">
        <w:t xml:space="preserve">,0 </w:t>
      </w:r>
      <w:r w:rsidRPr="00702044">
        <w:rPr>
          <w:i/>
        </w:rPr>
        <w:t>điểm</w:t>
      </w:r>
      <w:r w:rsidRPr="00702044">
        <w:t xml:space="preserve">) </w:t>
      </w:r>
    </w:p>
    <w:p w:rsidR="005B2481" w:rsidRPr="002B0F88" w:rsidRDefault="005B2481" w:rsidP="005B2481">
      <w:r w:rsidRPr="002B0F88">
        <w:t>Cho tam giác ABC nội tiếp đường tròn (O), đường tròn (J) bàng tiếp góc A. M là điểm thay đổi trên cung lớn BAC của (O). Từ M kẻ các tiếp tuyến đến đường tròn (J) cắt BC tại X, Y và cắt đường tròn (O) tại hai điểm E, F.</w:t>
      </w:r>
    </w:p>
    <w:p w:rsidR="005B2481" w:rsidRPr="002B0F88" w:rsidRDefault="005B2481" w:rsidP="005B2481">
      <w:r w:rsidRPr="002B0F88">
        <w:t>a) Chứng minh đường thẳng EF tiếp xúc với đường tròn (J).</w:t>
      </w:r>
    </w:p>
    <w:p w:rsidR="005B2481" w:rsidRPr="002B0F88" w:rsidRDefault="005B2481" w:rsidP="005B2481">
      <w:r w:rsidRPr="002B0F88">
        <w:t xml:space="preserve">b) Chứng minh đường tròn ngoại tiếp tam giác MXY luôn đi qua một điểm cố định khi M thay đổi.                            </w:t>
      </w:r>
    </w:p>
    <w:p w:rsidR="007D28CC" w:rsidRPr="00702044" w:rsidRDefault="007D28CC" w:rsidP="007D28CC"/>
    <w:p w:rsidR="007D28CC" w:rsidRPr="00702044" w:rsidRDefault="007D28CC" w:rsidP="007D28CC"/>
    <w:p w:rsidR="007D28CC" w:rsidRPr="00702044" w:rsidRDefault="007D28CC" w:rsidP="00702044">
      <w:pPr>
        <w:jc w:val="center"/>
      </w:pPr>
      <w:r w:rsidRPr="00702044">
        <w:t>--------------------------------- HẾT -------------------------------</w:t>
      </w:r>
    </w:p>
    <w:p w:rsidR="007D28CC" w:rsidRPr="00702044" w:rsidRDefault="007D28CC" w:rsidP="007D28CC">
      <w:r w:rsidRPr="00702044">
        <w:t xml:space="preserve">Thí sinh </w:t>
      </w:r>
      <w:r w:rsidRPr="00702044">
        <w:rPr>
          <w:b/>
        </w:rPr>
        <w:t>KHÔNG</w:t>
      </w:r>
      <w:r w:rsidRPr="00702044">
        <w:t xml:space="preserve"> được sử dụng tài liệu và máy tính cầm tay.</w:t>
      </w:r>
    </w:p>
    <w:p w:rsidR="007D28CC" w:rsidRPr="00702044" w:rsidRDefault="007D28CC" w:rsidP="007D28CC">
      <w:r w:rsidRPr="00702044">
        <w:t xml:space="preserve">Giám thị </w:t>
      </w:r>
      <w:r w:rsidRPr="00702044">
        <w:rPr>
          <w:b/>
        </w:rPr>
        <w:t>KHÔNG</w:t>
      </w:r>
      <w:r w:rsidRPr="00702044">
        <w:t xml:space="preserve"> giải thích gì thêm.</w:t>
      </w:r>
    </w:p>
    <w:p w:rsidR="007D28CC" w:rsidRPr="00702044" w:rsidRDefault="007D28CC" w:rsidP="00451C0A"/>
    <w:p w:rsidR="003831AC" w:rsidRPr="00451C0A" w:rsidRDefault="003831AC" w:rsidP="00451C0A">
      <w:pPr>
        <w:jc w:val="center"/>
        <w:rPr>
          <w:i/>
        </w:rPr>
      </w:pPr>
    </w:p>
    <w:sectPr w:rsidR="003831AC" w:rsidRPr="00451C0A" w:rsidSect="009A2940">
      <w:pgSz w:w="12240" w:h="15840" w:code="1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B4319"/>
    <w:multiLevelType w:val="hybridMultilevel"/>
    <w:tmpl w:val="A3964890"/>
    <w:lvl w:ilvl="0" w:tplc="8C0084F8">
      <w:numFmt w:val="bullet"/>
      <w:lvlText w:val="-"/>
      <w:lvlJc w:val="left"/>
      <w:pPr>
        <w:tabs>
          <w:tab w:val="num" w:pos="397"/>
        </w:tabs>
        <w:ind w:left="0" w:firstLine="7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9A4DAE"/>
    <w:multiLevelType w:val="hybridMultilevel"/>
    <w:tmpl w:val="32D691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drawingGridHorizontalSpacing w:val="140"/>
  <w:displayHorizontalDrawingGridEvery w:val="2"/>
  <w:characterSpacingControl w:val="doNotCompress"/>
  <w:compat/>
  <w:rsids>
    <w:rsidRoot w:val="00721DB8"/>
    <w:rsid w:val="00041E68"/>
    <w:rsid w:val="00056BC0"/>
    <w:rsid w:val="000944F0"/>
    <w:rsid w:val="000B2C8B"/>
    <w:rsid w:val="000C2037"/>
    <w:rsid w:val="00137075"/>
    <w:rsid w:val="00150EF2"/>
    <w:rsid w:val="00154988"/>
    <w:rsid w:val="00177EEA"/>
    <w:rsid w:val="001E3124"/>
    <w:rsid w:val="001E4958"/>
    <w:rsid w:val="00223A5C"/>
    <w:rsid w:val="00225751"/>
    <w:rsid w:val="002462B1"/>
    <w:rsid w:val="00263B1E"/>
    <w:rsid w:val="00266D8A"/>
    <w:rsid w:val="00295879"/>
    <w:rsid w:val="00356ED9"/>
    <w:rsid w:val="003744A1"/>
    <w:rsid w:val="00374573"/>
    <w:rsid w:val="003758C8"/>
    <w:rsid w:val="003775F9"/>
    <w:rsid w:val="00380A17"/>
    <w:rsid w:val="003831AC"/>
    <w:rsid w:val="003857E8"/>
    <w:rsid w:val="003E1A51"/>
    <w:rsid w:val="003E6C54"/>
    <w:rsid w:val="0040794B"/>
    <w:rsid w:val="00423773"/>
    <w:rsid w:val="00437BC6"/>
    <w:rsid w:val="00451C0A"/>
    <w:rsid w:val="00455EC0"/>
    <w:rsid w:val="00462169"/>
    <w:rsid w:val="004A6ECB"/>
    <w:rsid w:val="004E278A"/>
    <w:rsid w:val="00503E41"/>
    <w:rsid w:val="00553885"/>
    <w:rsid w:val="005765C7"/>
    <w:rsid w:val="005A76CC"/>
    <w:rsid w:val="005B1BD2"/>
    <w:rsid w:val="005B2481"/>
    <w:rsid w:val="005D787B"/>
    <w:rsid w:val="005E4EAA"/>
    <w:rsid w:val="00625C09"/>
    <w:rsid w:val="00651339"/>
    <w:rsid w:val="006B6B11"/>
    <w:rsid w:val="006D1EE9"/>
    <w:rsid w:val="006E1ED5"/>
    <w:rsid w:val="006F42FD"/>
    <w:rsid w:val="00702044"/>
    <w:rsid w:val="00721DB8"/>
    <w:rsid w:val="00727D88"/>
    <w:rsid w:val="00755C42"/>
    <w:rsid w:val="00765A44"/>
    <w:rsid w:val="00792322"/>
    <w:rsid w:val="007C3150"/>
    <w:rsid w:val="007C6345"/>
    <w:rsid w:val="007D28CC"/>
    <w:rsid w:val="007D7A91"/>
    <w:rsid w:val="0080723C"/>
    <w:rsid w:val="00821410"/>
    <w:rsid w:val="008255D0"/>
    <w:rsid w:val="00827314"/>
    <w:rsid w:val="008714E1"/>
    <w:rsid w:val="008949E4"/>
    <w:rsid w:val="008A1D06"/>
    <w:rsid w:val="008B60CE"/>
    <w:rsid w:val="008C63F3"/>
    <w:rsid w:val="00903C8D"/>
    <w:rsid w:val="00953367"/>
    <w:rsid w:val="00955885"/>
    <w:rsid w:val="00957B66"/>
    <w:rsid w:val="009812EF"/>
    <w:rsid w:val="009873B3"/>
    <w:rsid w:val="00997941"/>
    <w:rsid w:val="009A21A3"/>
    <w:rsid w:val="009A2940"/>
    <w:rsid w:val="009A2E3E"/>
    <w:rsid w:val="009C3D00"/>
    <w:rsid w:val="00A035E3"/>
    <w:rsid w:val="00AB51A7"/>
    <w:rsid w:val="00AC527B"/>
    <w:rsid w:val="00AC6EBA"/>
    <w:rsid w:val="00AF1DD7"/>
    <w:rsid w:val="00B01010"/>
    <w:rsid w:val="00B04328"/>
    <w:rsid w:val="00B04ECF"/>
    <w:rsid w:val="00B13102"/>
    <w:rsid w:val="00B60A28"/>
    <w:rsid w:val="00B76929"/>
    <w:rsid w:val="00B97946"/>
    <w:rsid w:val="00BF36BF"/>
    <w:rsid w:val="00BF5C37"/>
    <w:rsid w:val="00C04ED8"/>
    <w:rsid w:val="00C1031C"/>
    <w:rsid w:val="00C106D1"/>
    <w:rsid w:val="00C20346"/>
    <w:rsid w:val="00C57567"/>
    <w:rsid w:val="00CA7E29"/>
    <w:rsid w:val="00CB1CF5"/>
    <w:rsid w:val="00D04E74"/>
    <w:rsid w:val="00D057B6"/>
    <w:rsid w:val="00D60FA1"/>
    <w:rsid w:val="00DB1250"/>
    <w:rsid w:val="00DC7663"/>
    <w:rsid w:val="00DD3636"/>
    <w:rsid w:val="00DD6B85"/>
    <w:rsid w:val="00DF6DDF"/>
    <w:rsid w:val="00E33B22"/>
    <w:rsid w:val="00E614B5"/>
    <w:rsid w:val="00E83E6F"/>
    <w:rsid w:val="00E93A24"/>
    <w:rsid w:val="00EA208B"/>
    <w:rsid w:val="00EC2F4D"/>
    <w:rsid w:val="00EF52E8"/>
    <w:rsid w:val="00F12DC2"/>
    <w:rsid w:val="00F43426"/>
    <w:rsid w:val="00F47E96"/>
    <w:rsid w:val="00F558FA"/>
    <w:rsid w:val="00F571C7"/>
    <w:rsid w:val="00F64C46"/>
    <w:rsid w:val="00F71306"/>
    <w:rsid w:val="00FB14E7"/>
    <w:rsid w:val="00FB6541"/>
    <w:rsid w:val="00FB6BE8"/>
    <w:rsid w:val="00FF6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1DB8"/>
    <w:rPr>
      <w:sz w:val="28"/>
      <w:szCs w:val="28"/>
    </w:rPr>
  </w:style>
  <w:style w:type="character" w:default="1" w:styleId="DefaultParagraphFont">
    <w:name w:val="Default Paragraph Font"/>
    <w:aliases w:val="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">
    <w:basedOn w:val="Normal"/>
    <w:autoRedefine/>
    <w:rsid w:val="00721DB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table" w:styleId="TableGrid">
    <w:name w:val="Table Grid"/>
    <w:basedOn w:val="TableNormal"/>
    <w:rsid w:val="00B97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">
    <w:name w:val=" Char Char1"/>
    <w:basedOn w:val="Normal"/>
    <w:autoRedefine/>
    <w:rsid w:val="005A76C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GD &amp; ĐT THANH HÓA</vt:lpstr>
    </vt:vector>
  </TitlesOfParts>
  <Company>HOME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GD &amp; ĐT THANH HÓA</dc:title>
  <dc:creator>User</dc:creator>
  <cp:lastModifiedBy>User</cp:lastModifiedBy>
  <cp:revision>2</cp:revision>
  <cp:lastPrinted>2018-03-01T02:17:00Z</cp:lastPrinted>
  <dcterms:created xsi:type="dcterms:W3CDTF">2023-09-05T16:21:00Z</dcterms:created>
  <dcterms:modified xsi:type="dcterms:W3CDTF">2023-09-05T16:21:00Z</dcterms:modified>
</cp:coreProperties>
</file>