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0" w:type="dxa"/>
        <w:jc w:val="center"/>
        <w:tblLook w:val="01E0" w:firstRow="1" w:lastRow="1" w:firstColumn="1" w:lastColumn="1" w:noHBand="0" w:noVBand="0"/>
      </w:tblPr>
      <w:tblGrid>
        <w:gridCol w:w="3753"/>
        <w:gridCol w:w="6937"/>
      </w:tblGrid>
      <w:tr w:rsidR="00186827" w:rsidRPr="0004378E" w:rsidTr="00BE29A0">
        <w:trPr>
          <w:trHeight w:val="1843"/>
          <w:jc w:val="center"/>
        </w:trPr>
        <w:tc>
          <w:tcPr>
            <w:tcW w:w="3753" w:type="dxa"/>
            <w:shd w:val="clear" w:color="auto" w:fill="auto"/>
          </w:tcPr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SỞ GIÁO DỤC VÀ ĐÀO TẠO</w:t>
            </w: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HẢI PHÒNG</w:t>
            </w:r>
          </w:p>
          <w:p w:rsidR="00186827" w:rsidRPr="0004378E" w:rsidRDefault="0081619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  <w:r w:rsidRPr="0004378E">
              <w:rPr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5079</wp:posOffset>
                      </wp:positionV>
                      <wp:extent cx="7512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1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E9AD0"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5pt,.4pt" to="117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"/>
                  </w:pict>
                </mc:Fallback>
              </mc:AlternateContent>
            </w:r>
            <w:r w:rsidRPr="0004378E">
              <w:rPr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137160</wp:posOffset>
                      </wp:positionV>
                      <wp:extent cx="1600200" cy="266700"/>
                      <wp:effectExtent l="11430" t="6350" r="7620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059B" w:rsidRPr="00D81B3F" w:rsidRDefault="0011059B" w:rsidP="00D413CD">
                                  <w:pPr>
                                    <w:spacing w:before="60" w:line="240" w:lineRule="auto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957248">
                                    <w:rPr>
                                      <w:b/>
                                      <w:sz w:val="24"/>
                                    </w:rPr>
                                    <w:t xml:space="preserve">ĐỀ </w:t>
                                  </w:r>
                                  <w:r w:rsidR="002D26F8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CHÍNH THỨC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.35pt;margin-top:10.8pt;width:12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">
                      <v:textbox inset="0,0,0,0">
                        <w:txbxContent>
                          <w:p w:rsidR="0011059B" w:rsidRPr="00D81B3F" w:rsidRDefault="0011059B" w:rsidP="00D413CD">
                            <w:pPr>
                              <w:spacing w:before="60" w:line="240" w:lineRule="auto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957248">
                              <w:rPr>
                                <w:b/>
                                <w:sz w:val="24"/>
                              </w:rPr>
                              <w:t xml:space="preserve">ĐỀ </w:t>
                            </w:r>
                            <w:r w:rsidR="002D26F8">
                              <w:rPr>
                                <w:b/>
                                <w:sz w:val="24"/>
                                <w:lang w:val="en-US"/>
                              </w:rPr>
                              <w:t>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  <w:r w:rsidRPr="0004378E">
              <w:rPr>
                <w:i/>
                <w:sz w:val="24"/>
                <w:szCs w:val="24"/>
              </w:rPr>
              <w:t xml:space="preserve">(Đề thi </w:t>
            </w:r>
            <w:r w:rsidR="00E97D3F" w:rsidRPr="0004378E">
              <w:rPr>
                <w:i/>
                <w:sz w:val="24"/>
                <w:szCs w:val="24"/>
              </w:rPr>
              <w:t>có</w:t>
            </w:r>
            <w:r w:rsidR="003D5392" w:rsidRPr="0004378E">
              <w:rPr>
                <w:i/>
                <w:sz w:val="24"/>
                <w:szCs w:val="24"/>
              </w:rPr>
              <w:t xml:space="preserve"> </w:t>
            </w:r>
            <w:r w:rsidR="00B71253" w:rsidRPr="0004378E">
              <w:rPr>
                <w:i/>
                <w:sz w:val="24"/>
                <w:szCs w:val="24"/>
              </w:rPr>
              <w:t>01</w:t>
            </w:r>
            <w:r w:rsidRPr="0004378E">
              <w:rPr>
                <w:i/>
                <w:sz w:val="24"/>
                <w:szCs w:val="24"/>
              </w:rPr>
              <w:t xml:space="preserve"> trang</w:t>
            </w:r>
            <w:r w:rsidR="00E97D3F" w:rsidRPr="0004378E">
              <w:rPr>
                <w:i/>
                <w:sz w:val="24"/>
                <w:szCs w:val="24"/>
              </w:rPr>
              <w:t>, gồ</w:t>
            </w:r>
            <w:r w:rsidR="00487E46" w:rsidRPr="0004378E">
              <w:rPr>
                <w:i/>
                <w:sz w:val="24"/>
                <w:szCs w:val="24"/>
              </w:rPr>
              <w:t xml:space="preserve">m </w:t>
            </w:r>
            <w:r w:rsidR="00B71253" w:rsidRPr="0004378E">
              <w:rPr>
                <w:i/>
                <w:sz w:val="24"/>
                <w:szCs w:val="24"/>
                <w:lang w:eastAsia="ja-JP"/>
              </w:rPr>
              <w:t>05</w:t>
            </w:r>
            <w:r w:rsidR="00E97D3F" w:rsidRPr="0004378E">
              <w:rPr>
                <w:i/>
                <w:sz w:val="24"/>
                <w:szCs w:val="24"/>
              </w:rPr>
              <w:t xml:space="preserve"> bài</w:t>
            </w:r>
            <w:r w:rsidRPr="0004378E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937" w:type="dxa"/>
            <w:shd w:val="clear" w:color="auto" w:fill="auto"/>
          </w:tcPr>
          <w:p w:rsidR="00E142B6" w:rsidRPr="0004378E" w:rsidRDefault="00E142B6" w:rsidP="008C0E4E">
            <w:pPr>
              <w:spacing w:befor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378E">
              <w:rPr>
                <w:rFonts w:eastAsia="Calibri"/>
                <w:b/>
                <w:sz w:val="24"/>
                <w:szCs w:val="24"/>
              </w:rPr>
              <w:t>KỲ THI</w:t>
            </w:r>
            <w:r w:rsidRPr="0004378E">
              <w:rPr>
                <w:b/>
                <w:sz w:val="24"/>
                <w:szCs w:val="24"/>
                <w:lang w:eastAsia="ja-JP"/>
              </w:rPr>
              <w:t xml:space="preserve"> </w:t>
            </w:r>
            <w:r w:rsidR="007C1D88" w:rsidRPr="0004378E">
              <w:rPr>
                <w:b/>
                <w:sz w:val="24"/>
                <w:szCs w:val="24"/>
                <w:lang w:eastAsia="ja-JP"/>
              </w:rPr>
              <w:t xml:space="preserve">CHỌN </w:t>
            </w:r>
            <w:r w:rsidRPr="0004378E">
              <w:rPr>
                <w:b/>
                <w:sz w:val="24"/>
                <w:szCs w:val="24"/>
                <w:lang w:eastAsia="ja-JP"/>
              </w:rPr>
              <w:t>HỌC SINH GIỎI</w:t>
            </w:r>
            <w:r w:rsidR="007C1D88" w:rsidRPr="0004378E">
              <w:rPr>
                <w:b/>
                <w:sz w:val="24"/>
                <w:szCs w:val="24"/>
                <w:lang w:eastAsia="ja-JP"/>
              </w:rPr>
              <w:t xml:space="preserve"> THÀNH PHỐ</w:t>
            </w:r>
            <w:r w:rsidRPr="0004378E">
              <w:rPr>
                <w:b/>
                <w:sz w:val="24"/>
                <w:szCs w:val="24"/>
                <w:lang w:eastAsia="ja-JP"/>
              </w:rPr>
              <w:t xml:space="preserve"> BẢNG A </w:t>
            </w:r>
            <w:r w:rsidR="00D413CD" w:rsidRPr="0004378E">
              <w:rPr>
                <w:b/>
                <w:sz w:val="24"/>
                <w:szCs w:val="24"/>
                <w:lang w:eastAsia="ja-JP"/>
              </w:rPr>
              <w:br/>
            </w:r>
            <w:r w:rsidRPr="0004378E">
              <w:rPr>
                <w:b/>
                <w:sz w:val="24"/>
                <w:szCs w:val="24"/>
                <w:lang w:eastAsia="ja-JP"/>
              </w:rPr>
              <w:t>VÀ</w:t>
            </w:r>
            <w:r w:rsidRPr="0004378E">
              <w:rPr>
                <w:rFonts w:eastAsia="Calibri"/>
                <w:b/>
                <w:sz w:val="24"/>
                <w:szCs w:val="24"/>
              </w:rPr>
              <w:t xml:space="preserve"> CHỌN ĐỘI TUYỂN</w:t>
            </w:r>
            <w:r w:rsidR="00D87A52" w:rsidRPr="0004378E">
              <w:rPr>
                <w:rFonts w:eastAsia="Calibri"/>
                <w:b/>
                <w:sz w:val="24"/>
                <w:szCs w:val="24"/>
              </w:rPr>
              <w:t xml:space="preserve"> DỰ THI HỌC SINH GIỎI</w:t>
            </w:r>
            <w:r w:rsidRPr="0004378E">
              <w:rPr>
                <w:rFonts w:eastAsia="Calibri"/>
                <w:b/>
                <w:sz w:val="24"/>
                <w:szCs w:val="24"/>
              </w:rPr>
              <w:t xml:space="preserve"> QUỐC GIA </w:t>
            </w:r>
          </w:p>
          <w:p w:rsidR="00210796" w:rsidRPr="00E64EC9" w:rsidRDefault="00816197" w:rsidP="008C0E4E">
            <w:pPr>
              <w:spacing w:before="0"/>
              <w:jc w:val="center"/>
              <w:rPr>
                <w:b/>
                <w:sz w:val="24"/>
                <w:szCs w:val="24"/>
                <w:lang w:val="en-US" w:eastAsia="ja-JP"/>
              </w:rPr>
            </w:pPr>
            <w:r w:rsidRPr="0004378E">
              <w:rPr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170179</wp:posOffset>
                      </wp:positionV>
                      <wp:extent cx="1383030" cy="0"/>
                      <wp:effectExtent l="0" t="0" r="762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3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97AFC" id="Straight Connector 4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2pt,13.4pt" to="222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h1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"/>
                  </w:pict>
                </mc:Fallback>
              </mc:AlternateContent>
            </w:r>
            <w:r w:rsidR="00E142B6" w:rsidRPr="0004378E">
              <w:rPr>
                <w:rFonts w:eastAsia="Calibri"/>
                <w:b/>
                <w:sz w:val="24"/>
                <w:szCs w:val="24"/>
              </w:rPr>
              <w:t>NĂM HỌC 2</w:t>
            </w:r>
            <w:r w:rsidR="008768C4" w:rsidRPr="0004378E">
              <w:rPr>
                <w:b/>
                <w:sz w:val="24"/>
                <w:szCs w:val="24"/>
                <w:lang w:eastAsia="ja-JP"/>
              </w:rPr>
              <w:t>02</w:t>
            </w:r>
            <w:r w:rsidR="00E64EC9">
              <w:rPr>
                <w:b/>
                <w:sz w:val="24"/>
                <w:szCs w:val="24"/>
                <w:lang w:val="en-US" w:eastAsia="ja-JP"/>
              </w:rPr>
              <w:t>3</w:t>
            </w:r>
            <w:r w:rsidR="00E142B6" w:rsidRPr="0004378E">
              <w:rPr>
                <w:b/>
                <w:sz w:val="24"/>
                <w:szCs w:val="24"/>
                <w:lang w:eastAsia="ja-JP"/>
              </w:rPr>
              <w:t xml:space="preserve"> -</w:t>
            </w:r>
            <w:r w:rsidR="00E142B6" w:rsidRPr="0004378E">
              <w:rPr>
                <w:rFonts w:eastAsia="Calibri"/>
                <w:b/>
                <w:sz w:val="24"/>
                <w:szCs w:val="24"/>
              </w:rPr>
              <w:t xml:space="preserve"> 202</w:t>
            </w:r>
            <w:r w:rsidR="00E64EC9">
              <w:rPr>
                <w:b/>
                <w:sz w:val="24"/>
                <w:szCs w:val="24"/>
                <w:lang w:val="en-US" w:eastAsia="ja-JP"/>
              </w:rPr>
              <w:t>4</w:t>
            </w:r>
          </w:p>
          <w:p w:rsidR="0058292F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ĐỀ THI MÔN:</w:t>
            </w:r>
            <w:r w:rsidR="00B71253" w:rsidRPr="0004378E">
              <w:rPr>
                <w:b/>
                <w:sz w:val="24"/>
                <w:szCs w:val="24"/>
              </w:rPr>
              <w:t xml:space="preserve"> TOÁN</w:t>
            </w:r>
          </w:p>
          <w:p w:rsidR="004E556E" w:rsidRPr="00BB0B7A" w:rsidRDefault="008768C4" w:rsidP="008C0E4E">
            <w:pPr>
              <w:spacing w:before="0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4378E">
              <w:rPr>
                <w:b/>
                <w:i/>
                <w:sz w:val="24"/>
                <w:szCs w:val="24"/>
              </w:rPr>
              <w:t>Ngày thi: 20/9/202</w:t>
            </w:r>
            <w:r w:rsidR="00BB0B7A">
              <w:rPr>
                <w:b/>
                <w:i/>
                <w:sz w:val="24"/>
                <w:szCs w:val="24"/>
                <w:lang w:val="en-US"/>
              </w:rPr>
              <w:t>3</w:t>
            </w:r>
          </w:p>
          <w:p w:rsidR="00186827" w:rsidRPr="0004378E" w:rsidRDefault="00D120D2" w:rsidP="00E717D0">
            <w:pPr>
              <w:spacing w:before="0"/>
              <w:jc w:val="center"/>
              <w:rPr>
                <w:i/>
                <w:sz w:val="24"/>
                <w:szCs w:val="24"/>
              </w:rPr>
            </w:pPr>
            <w:r w:rsidRPr="0004378E">
              <w:rPr>
                <w:i/>
                <w:sz w:val="24"/>
                <w:szCs w:val="24"/>
              </w:rPr>
              <w:t>(</w:t>
            </w:r>
            <w:r w:rsidR="00186827" w:rsidRPr="0004378E">
              <w:rPr>
                <w:i/>
                <w:sz w:val="24"/>
                <w:szCs w:val="24"/>
              </w:rPr>
              <w:t>Thời gian</w:t>
            </w:r>
            <w:r w:rsidR="008556A4" w:rsidRPr="0004378E">
              <w:rPr>
                <w:i/>
                <w:sz w:val="24"/>
                <w:szCs w:val="24"/>
              </w:rPr>
              <w:t xml:space="preserve"> làm bài</w:t>
            </w:r>
            <w:r w:rsidR="00186827" w:rsidRPr="0004378E">
              <w:rPr>
                <w:i/>
                <w:sz w:val="24"/>
                <w:szCs w:val="24"/>
              </w:rPr>
              <w:t xml:space="preserve"> 180</w:t>
            </w:r>
            <w:r w:rsidR="008D06BF" w:rsidRPr="0004378E">
              <w:rPr>
                <w:i/>
                <w:sz w:val="24"/>
                <w:szCs w:val="24"/>
              </w:rPr>
              <w:t xml:space="preserve"> </w:t>
            </w:r>
            <w:r w:rsidR="00186827" w:rsidRPr="0004378E">
              <w:rPr>
                <w:i/>
                <w:sz w:val="24"/>
                <w:szCs w:val="24"/>
              </w:rPr>
              <w:t>phút</w:t>
            </w:r>
            <w:r w:rsidR="008556A4" w:rsidRPr="0004378E">
              <w:rPr>
                <w:i/>
                <w:sz w:val="24"/>
                <w:szCs w:val="24"/>
              </w:rPr>
              <w:t xml:space="preserve">, </w:t>
            </w:r>
            <w:r w:rsidR="00186827" w:rsidRPr="0004378E">
              <w:rPr>
                <w:i/>
                <w:sz w:val="24"/>
                <w:szCs w:val="24"/>
              </w:rPr>
              <w:t>không kể</w:t>
            </w:r>
            <w:r w:rsidR="00EA2A36" w:rsidRPr="0004378E">
              <w:rPr>
                <w:i/>
                <w:sz w:val="24"/>
                <w:szCs w:val="24"/>
              </w:rPr>
              <w:t xml:space="preserve"> thời gian</w:t>
            </w:r>
            <w:r w:rsidR="00186827" w:rsidRPr="0004378E">
              <w:rPr>
                <w:i/>
                <w:sz w:val="24"/>
                <w:szCs w:val="24"/>
              </w:rPr>
              <w:t xml:space="preserve"> </w:t>
            </w:r>
            <w:r w:rsidR="00E717D0">
              <w:rPr>
                <w:i/>
                <w:sz w:val="24"/>
                <w:szCs w:val="24"/>
                <w:lang w:val="en-US"/>
              </w:rPr>
              <w:t>phát</w:t>
            </w:r>
            <w:r w:rsidR="00186827" w:rsidRPr="0004378E">
              <w:rPr>
                <w:i/>
                <w:sz w:val="24"/>
                <w:szCs w:val="24"/>
              </w:rPr>
              <w:t xml:space="preserve"> đề</w:t>
            </w:r>
            <w:r w:rsidRPr="0004378E">
              <w:rPr>
                <w:i/>
                <w:sz w:val="24"/>
                <w:szCs w:val="24"/>
              </w:rPr>
              <w:t>)</w:t>
            </w:r>
          </w:p>
        </w:tc>
      </w:tr>
    </w:tbl>
    <w:p w:rsidR="008C0E4E" w:rsidRDefault="008C0E4E" w:rsidP="008C0E4E">
      <w:pPr>
        <w:spacing w:before="0"/>
        <w:rPr>
          <w:b/>
          <w:sz w:val="24"/>
          <w:szCs w:val="24"/>
        </w:rPr>
      </w:pPr>
    </w:p>
    <w:p w:rsidR="007D65FB" w:rsidRDefault="00AE5F6B" w:rsidP="00E64EC9">
      <w:pPr>
        <w:spacing w:before="0" w:after="120"/>
        <w:jc w:val="left"/>
        <w:rPr>
          <w:b/>
          <w:sz w:val="24"/>
          <w:szCs w:val="24"/>
          <w:lang w:val="en-US"/>
        </w:rPr>
      </w:pPr>
      <w:r w:rsidRPr="00A83668">
        <w:rPr>
          <w:b/>
          <w:sz w:val="24"/>
          <w:szCs w:val="24"/>
        </w:rPr>
        <w:t>Bài 1: (</w:t>
      </w:r>
      <w:r w:rsidRPr="00A83668">
        <w:rPr>
          <w:b/>
          <w:sz w:val="24"/>
          <w:szCs w:val="24"/>
          <w:lang w:eastAsia="ja-JP"/>
        </w:rPr>
        <w:t>4</w:t>
      </w:r>
      <w:r w:rsidRPr="00A83668">
        <w:rPr>
          <w:b/>
          <w:sz w:val="24"/>
          <w:szCs w:val="24"/>
        </w:rPr>
        <w:t>.0 điểm)</w:t>
      </w:r>
      <w:r w:rsidR="00855A4F" w:rsidRPr="00A83668">
        <w:rPr>
          <w:b/>
          <w:sz w:val="24"/>
          <w:szCs w:val="24"/>
          <w:lang w:val="en-US"/>
        </w:rPr>
        <w:t xml:space="preserve"> </w:t>
      </w:r>
    </w:p>
    <w:p w:rsidR="00E47AC5" w:rsidRPr="00E64EC9" w:rsidRDefault="008C0E4E" w:rsidP="007D65FB">
      <w:pPr>
        <w:spacing w:before="0" w:after="120"/>
        <w:ind w:firstLine="720"/>
        <w:jc w:val="left"/>
        <w:rPr>
          <w:sz w:val="24"/>
          <w:szCs w:val="24"/>
          <w:lang w:val="en-US"/>
        </w:rPr>
      </w:pPr>
      <w:r w:rsidRPr="00A83668">
        <w:rPr>
          <w:sz w:val="24"/>
          <w:szCs w:val="24"/>
        </w:rPr>
        <w:t>Cho dãy</w:t>
      </w:r>
      <w:r w:rsidRPr="00A83668">
        <w:rPr>
          <w:sz w:val="24"/>
          <w:szCs w:val="24"/>
          <w:lang w:val="en-US"/>
        </w:rPr>
        <w:t xml:space="preserve"> số</w:t>
      </w:r>
      <w:r w:rsidRPr="00A83668">
        <w:rPr>
          <w:sz w:val="24"/>
          <w:szCs w:val="24"/>
        </w:rPr>
        <w:t xml:space="preserve"> </w:t>
      </w:r>
      <w:bookmarkStart w:id="0" w:name="MTBlankEqn"/>
      <w:r w:rsidR="002D26F8" w:rsidRPr="002D26F8">
        <w:rPr>
          <w:position w:val="-14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5pt;height:20.1pt" o:ole="">
            <v:imagedata r:id="rId8" o:title=""/>
          </v:shape>
          <o:OLEObject Type="Embed" ProgID="Equation.DSMT4" ShapeID="_x0000_i1025" DrawAspect="Content" ObjectID="_1756617059" r:id="rId9"/>
        </w:object>
      </w:r>
      <w:bookmarkEnd w:id="0"/>
      <w:r w:rsidRPr="00A83668">
        <w:rPr>
          <w:sz w:val="24"/>
          <w:szCs w:val="24"/>
          <w:lang w:val="en-US"/>
        </w:rPr>
        <w:t xml:space="preserve"> </w:t>
      </w:r>
      <w:r w:rsidRPr="00A83668">
        <w:rPr>
          <w:sz w:val="24"/>
          <w:szCs w:val="24"/>
        </w:rPr>
        <w:t xml:space="preserve">thỏa mãn </w:t>
      </w:r>
      <w:r w:rsidR="002D26F8" w:rsidRPr="002D26F8">
        <w:rPr>
          <w:position w:val="-24"/>
        </w:rPr>
        <w:object w:dxaOrig="3900" w:dyaOrig="620">
          <v:shape id="_x0000_i1026" type="#_x0000_t75" style="width:194.95pt;height:31.3pt" o:ole="">
            <v:imagedata r:id="rId10" o:title=""/>
          </v:shape>
          <o:OLEObject Type="Embed" ProgID="Equation.DSMT4" ShapeID="_x0000_i1026" DrawAspect="Content" ObjectID="_1756617060" r:id="rId11"/>
        </w:object>
      </w:r>
      <w:r w:rsidRPr="00A83668">
        <w:rPr>
          <w:sz w:val="24"/>
          <w:szCs w:val="24"/>
        </w:rPr>
        <w:t>.</w:t>
      </w:r>
      <w:r w:rsidR="00502EA8">
        <w:rPr>
          <w:sz w:val="24"/>
          <w:szCs w:val="24"/>
          <w:lang w:val="en-US"/>
        </w:rPr>
        <w:t xml:space="preserve"> </w:t>
      </w:r>
      <w:r w:rsidR="00E64EC9">
        <w:rPr>
          <w:sz w:val="24"/>
          <w:szCs w:val="24"/>
          <w:lang w:val="en-US"/>
        </w:rPr>
        <w:t xml:space="preserve">Tìm </w:t>
      </w:r>
      <w:r w:rsidR="002D26F8" w:rsidRPr="002D26F8">
        <w:rPr>
          <w:position w:val="-32"/>
        </w:rPr>
        <w:object w:dxaOrig="1600" w:dyaOrig="760">
          <v:shape id="_x0000_i1027" type="#_x0000_t75" style="width:80.4pt;height:38.35pt" o:ole="">
            <v:imagedata r:id="rId12" o:title=""/>
          </v:shape>
          <o:OLEObject Type="Embed" ProgID="Equation.DSMT4" ShapeID="_x0000_i1027" DrawAspect="Content" ObjectID="_1756617061" r:id="rId13"/>
        </w:object>
      </w:r>
    </w:p>
    <w:p w:rsidR="007D65FB" w:rsidRDefault="00FA46ED" w:rsidP="00B71F50">
      <w:pPr>
        <w:spacing w:before="0" w:after="120"/>
        <w:rPr>
          <w:b/>
          <w:sz w:val="24"/>
          <w:szCs w:val="24"/>
        </w:rPr>
      </w:pPr>
      <w:r w:rsidRPr="00B71F50">
        <w:rPr>
          <w:b/>
          <w:sz w:val="24"/>
          <w:szCs w:val="24"/>
        </w:rPr>
        <w:t xml:space="preserve">Bài 2: </w:t>
      </w:r>
      <w:r w:rsidR="00AE5F6B" w:rsidRPr="00B71F50">
        <w:rPr>
          <w:b/>
          <w:sz w:val="24"/>
          <w:szCs w:val="24"/>
        </w:rPr>
        <w:t>(</w:t>
      </w:r>
      <w:r w:rsidR="00AE5F6B" w:rsidRPr="00B71F50">
        <w:rPr>
          <w:b/>
          <w:sz w:val="24"/>
          <w:szCs w:val="24"/>
          <w:lang w:eastAsia="ja-JP"/>
        </w:rPr>
        <w:t>4</w:t>
      </w:r>
      <w:r w:rsidR="00AE5F6B" w:rsidRPr="00B71F50">
        <w:rPr>
          <w:b/>
          <w:sz w:val="24"/>
          <w:szCs w:val="24"/>
        </w:rPr>
        <w:t xml:space="preserve">.0 điểm) </w:t>
      </w:r>
    </w:p>
    <w:p w:rsidR="005A103B" w:rsidRDefault="00151BBD" w:rsidP="007D65FB">
      <w:pPr>
        <w:spacing w:before="0" w:after="120"/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Tìm tất cả các hàm số </w:t>
      </w:r>
      <w:r w:rsidR="00B7155B" w:rsidRPr="002D26F8">
        <w:rPr>
          <w:position w:val="-10"/>
        </w:rPr>
        <w:object w:dxaOrig="1080" w:dyaOrig="320">
          <v:shape id="_x0000_i1028" type="#_x0000_t75" style="width:53.75pt;height:16.35pt" o:ole="">
            <v:imagedata r:id="rId14" o:title=""/>
          </v:shape>
          <o:OLEObject Type="Embed" ProgID="Equation.DSMT4" ShapeID="_x0000_i1028" DrawAspect="Content" ObjectID="_1756617062" r:id="rId15"/>
        </w:object>
      </w:r>
      <w:r>
        <w:rPr>
          <w:sz w:val="24"/>
          <w:szCs w:val="24"/>
          <w:lang w:val="en-US"/>
        </w:rPr>
        <w:t xml:space="preserve"> thoả mãn</w:t>
      </w:r>
      <w:r w:rsidR="007D65FB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 xml:space="preserve"> </w:t>
      </w:r>
    </w:p>
    <w:p w:rsidR="00151BBD" w:rsidRDefault="00B7155B" w:rsidP="00151BBD">
      <w:pPr>
        <w:spacing w:before="0" w:after="120"/>
        <w:jc w:val="center"/>
        <w:rPr>
          <w:sz w:val="24"/>
          <w:szCs w:val="24"/>
          <w:lang w:val="en-US"/>
        </w:rPr>
      </w:pPr>
      <w:r w:rsidRPr="002D26F8">
        <w:rPr>
          <w:position w:val="-16"/>
        </w:rPr>
        <w:object w:dxaOrig="6820" w:dyaOrig="440">
          <v:shape id="_x0000_i1029" type="#_x0000_t75" style="width:341.3pt;height:21.95pt" o:ole="">
            <v:imagedata r:id="rId16" o:title=""/>
          </v:shape>
          <o:OLEObject Type="Embed" ProgID="Equation.DSMT4" ShapeID="_x0000_i1029" DrawAspect="Content" ObjectID="_1756617063" r:id="rId17"/>
        </w:object>
      </w:r>
    </w:p>
    <w:p w:rsidR="007D65FB" w:rsidRDefault="00F84A6F" w:rsidP="00F84A6F">
      <w:pPr>
        <w:spacing w:before="0" w:after="120"/>
        <w:rPr>
          <w:b/>
          <w:sz w:val="24"/>
          <w:szCs w:val="24"/>
        </w:rPr>
      </w:pPr>
      <w:r w:rsidRPr="00B71F50">
        <w:rPr>
          <w:b/>
          <w:sz w:val="24"/>
          <w:szCs w:val="24"/>
        </w:rPr>
        <w:t>Bài 3: (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 xml:space="preserve">.0 điểm) </w:t>
      </w:r>
    </w:p>
    <w:p w:rsidR="00F84A6F" w:rsidRDefault="00F84A6F" w:rsidP="007D65FB">
      <w:pPr>
        <w:spacing w:before="0" w:after="120"/>
        <w:ind w:firstLine="720"/>
        <w:rPr>
          <w:sz w:val="24"/>
          <w:szCs w:val="24"/>
          <w:lang w:val="en-US"/>
        </w:rPr>
      </w:pPr>
      <w:r w:rsidRPr="00553730">
        <w:rPr>
          <w:sz w:val="24"/>
          <w:szCs w:val="24"/>
        </w:rPr>
        <w:t xml:space="preserve">Cho tam giác </w:t>
      </w:r>
      <w:r w:rsidR="002D26F8" w:rsidRPr="002D26F8">
        <w:rPr>
          <w:position w:val="-6"/>
        </w:rPr>
        <w:object w:dxaOrig="560" w:dyaOrig="279">
          <v:shape id="_x0000_i1030" type="#_x0000_t75" style="width:28.5pt;height:13.55pt" o:ole="">
            <v:imagedata r:id="rId18" o:title=""/>
          </v:shape>
          <o:OLEObject Type="Embed" ProgID="Equation.DSMT4" ShapeID="_x0000_i1030" DrawAspect="Content" ObjectID="_1756617064" r:id="rId19"/>
        </w:object>
      </w:r>
      <w:r w:rsidRPr="00553730">
        <w:rPr>
          <w:sz w:val="24"/>
          <w:szCs w:val="24"/>
        </w:rPr>
        <w:t xml:space="preserve"> </w:t>
      </w:r>
      <w:r w:rsidR="002D26F8">
        <w:rPr>
          <w:sz w:val="24"/>
          <w:szCs w:val="24"/>
          <w:lang w:val="en-US"/>
        </w:rPr>
        <w:t>n</w:t>
      </w:r>
      <w:r w:rsidRPr="00553730">
        <w:rPr>
          <w:sz w:val="24"/>
          <w:szCs w:val="24"/>
        </w:rPr>
        <w:t>họ</w:t>
      </w:r>
      <w:r>
        <w:rPr>
          <w:sz w:val="24"/>
          <w:szCs w:val="24"/>
        </w:rPr>
        <w:t xml:space="preserve">n, </w:t>
      </w:r>
      <w:r w:rsidRPr="00553730">
        <w:rPr>
          <w:sz w:val="24"/>
          <w:szCs w:val="24"/>
        </w:rPr>
        <w:t>kh</w:t>
      </w:r>
      <w:r>
        <w:rPr>
          <w:sz w:val="24"/>
          <w:szCs w:val="24"/>
        </w:rPr>
        <w:t xml:space="preserve">ông cân, nội tiếp đường tròn </w:t>
      </w:r>
      <w:r w:rsidR="002D26F8" w:rsidRPr="002D26F8">
        <w:rPr>
          <w:position w:val="-14"/>
        </w:rPr>
        <w:object w:dxaOrig="440" w:dyaOrig="400">
          <v:shape id="_x0000_i1031" type="#_x0000_t75" style="width:21.95pt;height:20.1pt" o:ole="">
            <v:imagedata r:id="rId20" o:title=""/>
          </v:shape>
          <o:OLEObject Type="Embed" ProgID="Equation.DSMT4" ShapeID="_x0000_i1031" DrawAspect="Content" ObjectID="_1756617065" r:id="rId21"/>
        </w:object>
      </w:r>
      <w:r>
        <w:rPr>
          <w:sz w:val="24"/>
          <w:szCs w:val="24"/>
        </w:rPr>
        <w:t>.</w:t>
      </w:r>
      <w:r w:rsidRPr="00553730">
        <w:rPr>
          <w:sz w:val="24"/>
          <w:szCs w:val="24"/>
        </w:rPr>
        <w:t xml:space="preserve"> Đường tròn </w:t>
      </w:r>
      <w:r w:rsidR="002D26F8" w:rsidRPr="002D26F8">
        <w:rPr>
          <w:position w:val="-14"/>
        </w:rPr>
        <w:object w:dxaOrig="499" w:dyaOrig="400">
          <v:shape id="_x0000_i1032" type="#_x0000_t75" style="width:24.8pt;height:20.1pt" o:ole="">
            <v:imagedata r:id="rId22" o:title=""/>
          </v:shape>
          <o:OLEObject Type="Embed" ProgID="Equation.DSMT4" ShapeID="_x0000_i1032" DrawAspect="Content" ObjectID="_1756617066" r:id="rId23"/>
        </w:object>
      </w:r>
      <w:r w:rsidRPr="00553730">
        <w:rPr>
          <w:sz w:val="24"/>
          <w:szCs w:val="24"/>
        </w:rPr>
        <w:t xml:space="preserve"> đi qua </w:t>
      </w:r>
      <w:r w:rsidR="002D26F8" w:rsidRPr="002D26F8">
        <w:rPr>
          <w:position w:val="-10"/>
        </w:rPr>
        <w:object w:dxaOrig="499" w:dyaOrig="320">
          <v:shape id="_x0000_i1033" type="#_x0000_t75" style="width:24.8pt;height:16.35pt" o:ole="">
            <v:imagedata r:id="rId24" o:title=""/>
          </v:shape>
          <o:OLEObject Type="Embed" ProgID="Equation.DSMT4" ShapeID="_x0000_i1033" DrawAspect="Content" ObjectID="_1756617067" r:id="rId25"/>
        </w:object>
      </w:r>
      <w:r w:rsidRPr="00553730">
        <w:rPr>
          <w:sz w:val="24"/>
          <w:szCs w:val="24"/>
        </w:rPr>
        <w:t xml:space="preserve"> cắt các cạnh </w:t>
      </w:r>
      <w:r w:rsidR="002D26F8" w:rsidRPr="002D26F8">
        <w:rPr>
          <w:position w:val="-10"/>
        </w:rPr>
        <w:object w:dxaOrig="820" w:dyaOrig="320">
          <v:shape id="_x0000_i1034" type="#_x0000_t75" style="width:40.7pt;height:16.35pt" o:ole="">
            <v:imagedata r:id="rId26" o:title=""/>
          </v:shape>
          <o:OLEObject Type="Embed" ProgID="Equation.DSMT4" ShapeID="_x0000_i1034" DrawAspect="Content" ObjectID="_1756617068" r:id="rId27"/>
        </w:object>
      </w:r>
      <w:r w:rsidR="001C12E7" w:rsidRPr="001C12E7">
        <w:rPr>
          <w:sz w:val="24"/>
          <w:szCs w:val="24"/>
        </w:rPr>
        <w:t xml:space="preserve"> </w:t>
      </w:r>
      <w:r w:rsidR="001C12E7" w:rsidRPr="00553730">
        <w:rPr>
          <w:sz w:val="24"/>
          <w:szCs w:val="24"/>
        </w:rPr>
        <w:t>theo thứ tự</w:t>
      </w:r>
      <w:r w:rsidR="002D26F8">
        <w:rPr>
          <w:sz w:val="24"/>
          <w:szCs w:val="24"/>
        </w:rPr>
        <w:t xml:space="preserve"> </w:t>
      </w:r>
      <w:r w:rsidRPr="00553730">
        <w:rPr>
          <w:sz w:val="24"/>
          <w:szCs w:val="24"/>
        </w:rPr>
        <w:t xml:space="preserve">tại </w:t>
      </w:r>
      <w:r w:rsidR="002D26F8" w:rsidRPr="002D26F8">
        <w:rPr>
          <w:position w:val="-10"/>
        </w:rPr>
        <w:object w:dxaOrig="499" w:dyaOrig="320">
          <v:shape id="_x0000_i1035" type="#_x0000_t75" style="width:24.8pt;height:16.35pt" o:ole="">
            <v:imagedata r:id="rId28" o:title=""/>
          </v:shape>
          <o:OLEObject Type="Embed" ProgID="Equation.DSMT4" ShapeID="_x0000_i1035" DrawAspect="Content" ObjectID="_1756617069" r:id="rId29"/>
        </w:object>
      </w:r>
      <w:r w:rsidRPr="00553730">
        <w:rPr>
          <w:sz w:val="24"/>
          <w:szCs w:val="24"/>
        </w:rPr>
        <w:t>.</w:t>
      </w:r>
      <w:r>
        <w:rPr>
          <w:sz w:val="24"/>
          <w:szCs w:val="24"/>
        </w:rPr>
        <w:t xml:space="preserve"> G</w:t>
      </w:r>
      <w:r w:rsidRPr="00553730">
        <w:rPr>
          <w:sz w:val="24"/>
          <w:szCs w:val="24"/>
        </w:rPr>
        <w:t xml:space="preserve">ọi </w:t>
      </w:r>
      <w:r w:rsidR="002D26F8" w:rsidRPr="00025957">
        <w:rPr>
          <w:position w:val="-4"/>
        </w:rPr>
        <w:object w:dxaOrig="279" w:dyaOrig="260">
          <v:shape id="_x0000_i1036" type="#_x0000_t75" style="width:13.55pt;height:13.1pt" o:ole="">
            <v:imagedata r:id="rId30" o:title=""/>
          </v:shape>
          <o:OLEObject Type="Embed" ProgID="Equation.DSMT4" ShapeID="_x0000_i1036" DrawAspect="Content" ObjectID="_1756617070" r:id="rId31"/>
        </w:object>
      </w:r>
      <w:r w:rsidRPr="00553730">
        <w:rPr>
          <w:sz w:val="24"/>
          <w:szCs w:val="24"/>
        </w:rPr>
        <w:t xml:space="preserve"> là giao điểm</w:t>
      </w:r>
      <w:r w:rsidRPr="00511823">
        <w:rPr>
          <w:sz w:val="24"/>
          <w:szCs w:val="24"/>
        </w:rPr>
        <w:t xml:space="preserve"> </w:t>
      </w:r>
      <w:r w:rsidR="00C529D2">
        <w:rPr>
          <w:sz w:val="24"/>
          <w:szCs w:val="24"/>
          <w:lang w:val="en-US"/>
        </w:rPr>
        <w:t>của</w:t>
      </w:r>
      <w:r w:rsidR="002D26F8" w:rsidRPr="00025957">
        <w:rPr>
          <w:position w:val="-4"/>
        </w:rPr>
        <w:object w:dxaOrig="380" w:dyaOrig="260">
          <v:shape id="_x0000_i1037" type="#_x0000_t75" style="width:18.7pt;height:13.1pt" o:ole="">
            <v:imagedata r:id="rId32" o:title=""/>
          </v:shape>
          <o:OLEObject Type="Embed" ProgID="Equation.DSMT4" ShapeID="_x0000_i1037" DrawAspect="Content" ObjectID="_1756617071" r:id="rId33"/>
        </w:object>
      </w:r>
      <w:r w:rsidRPr="00553730">
        <w:rPr>
          <w:sz w:val="24"/>
          <w:szCs w:val="24"/>
        </w:rPr>
        <w:t xml:space="preserve"> và</w:t>
      </w:r>
      <w:r w:rsidRPr="00511823">
        <w:rPr>
          <w:sz w:val="24"/>
          <w:szCs w:val="24"/>
        </w:rPr>
        <w:t xml:space="preserve"> </w:t>
      </w:r>
      <w:r w:rsidR="002D26F8" w:rsidRPr="002D26F8">
        <w:rPr>
          <w:position w:val="-6"/>
        </w:rPr>
        <w:object w:dxaOrig="400" w:dyaOrig="279">
          <v:shape id="_x0000_i1038" type="#_x0000_t75" style="width:20.1pt;height:13.55pt" o:ole="">
            <v:imagedata r:id="rId34" o:title=""/>
          </v:shape>
          <o:OLEObject Type="Embed" ProgID="Equation.DSMT4" ShapeID="_x0000_i1038" DrawAspect="Content" ObjectID="_1756617072" r:id="rId35"/>
        </w:object>
      </w:r>
      <w:r w:rsidRPr="00553730">
        <w:rPr>
          <w:sz w:val="24"/>
          <w:szCs w:val="24"/>
        </w:rPr>
        <w:t>.</w:t>
      </w:r>
      <w:r>
        <w:rPr>
          <w:sz w:val="24"/>
          <w:szCs w:val="24"/>
        </w:rPr>
        <w:t xml:space="preserve"> Đường thẳng</w:t>
      </w:r>
      <w:r w:rsidRPr="00553730">
        <w:rPr>
          <w:sz w:val="24"/>
          <w:szCs w:val="24"/>
        </w:rPr>
        <w:t xml:space="preserve"> </w:t>
      </w:r>
      <w:r w:rsidR="002D26F8" w:rsidRPr="00025957">
        <w:rPr>
          <w:position w:val="-4"/>
        </w:rPr>
        <w:object w:dxaOrig="440" w:dyaOrig="260">
          <v:shape id="_x0000_i1039" type="#_x0000_t75" style="width:21.95pt;height:13.1pt" o:ole="">
            <v:imagedata r:id="rId36" o:title=""/>
          </v:shape>
          <o:OLEObject Type="Embed" ProgID="Equation.DSMT4" ShapeID="_x0000_i1039" DrawAspect="Content" ObjectID="_1756617073" r:id="rId37"/>
        </w:object>
      </w:r>
      <w:r w:rsidRPr="00553730">
        <w:rPr>
          <w:sz w:val="24"/>
          <w:szCs w:val="24"/>
        </w:rPr>
        <w:t xml:space="preserve"> cắt</w:t>
      </w:r>
      <w:r w:rsidRPr="00511823">
        <w:rPr>
          <w:sz w:val="24"/>
          <w:szCs w:val="24"/>
        </w:rPr>
        <w:t xml:space="preserve"> đường tròn</w:t>
      </w:r>
      <w:r w:rsidR="002D26F8">
        <w:rPr>
          <w:sz w:val="24"/>
          <w:szCs w:val="24"/>
          <w:lang w:val="en-US"/>
        </w:rPr>
        <w:t xml:space="preserve"> </w:t>
      </w:r>
      <w:r w:rsidR="002D26F8" w:rsidRPr="002D26F8">
        <w:rPr>
          <w:position w:val="-14"/>
        </w:rPr>
        <w:object w:dxaOrig="440" w:dyaOrig="400">
          <v:shape id="_x0000_i1040" type="#_x0000_t75" style="width:21.95pt;height:20.1pt" o:ole="">
            <v:imagedata r:id="rId38" o:title=""/>
          </v:shape>
          <o:OLEObject Type="Embed" ProgID="Equation.DSMT4" ShapeID="_x0000_i1040" DrawAspect="Content" ObjectID="_1756617074" r:id="rId39"/>
        </w:object>
      </w:r>
      <w:r w:rsidRPr="00553730">
        <w:rPr>
          <w:sz w:val="24"/>
          <w:szCs w:val="24"/>
        </w:rPr>
        <w:t xml:space="preserve">tại </w:t>
      </w:r>
      <w:r w:rsidR="002D26F8" w:rsidRPr="00025957">
        <w:rPr>
          <w:position w:val="-4"/>
        </w:rPr>
        <w:object w:dxaOrig="260" w:dyaOrig="260">
          <v:shape id="_x0000_i1041" type="#_x0000_t75" style="width:13.1pt;height:13.1pt" o:ole="">
            <v:imagedata r:id="rId40" o:title=""/>
          </v:shape>
          <o:OLEObject Type="Embed" ProgID="Equation.DSMT4" ShapeID="_x0000_i1041" DrawAspect="Content" ObjectID="_1756617075" r:id="rId41"/>
        </w:object>
      </w:r>
      <w:r w:rsidRPr="00511823">
        <w:rPr>
          <w:sz w:val="24"/>
          <w:szCs w:val="24"/>
        </w:rPr>
        <w:t>(</w:t>
      </w:r>
      <w:r w:rsidR="002D26F8" w:rsidRPr="00025957">
        <w:rPr>
          <w:position w:val="-4"/>
        </w:rPr>
        <w:object w:dxaOrig="260" w:dyaOrig="260">
          <v:shape id="_x0000_i1042" type="#_x0000_t75" style="width:13.1pt;height:13.1pt" o:ole="">
            <v:imagedata r:id="rId42" o:title=""/>
          </v:shape>
          <o:OLEObject Type="Embed" ProgID="Equation.DSMT4" ShapeID="_x0000_i1042" DrawAspect="Content" ObjectID="_1756617076" r:id="rId43"/>
        </w:object>
      </w:r>
      <w:r w:rsidRPr="00511823">
        <w:rPr>
          <w:sz w:val="24"/>
          <w:szCs w:val="24"/>
        </w:rPr>
        <w:t>khác</w:t>
      </w:r>
      <w:r w:rsidR="002D26F8">
        <w:rPr>
          <w:sz w:val="24"/>
          <w:szCs w:val="24"/>
          <w:lang w:val="en-US"/>
        </w:rPr>
        <w:t xml:space="preserve"> </w:t>
      </w:r>
      <w:r w:rsidR="002D26F8" w:rsidRPr="00025957">
        <w:rPr>
          <w:position w:val="-4"/>
        </w:rPr>
        <w:object w:dxaOrig="240" w:dyaOrig="260">
          <v:shape id="_x0000_i1043" type="#_x0000_t75" style="width:12.15pt;height:13.1pt" o:ole="">
            <v:imagedata r:id="rId44" o:title=""/>
          </v:shape>
          <o:OLEObject Type="Embed" ProgID="Equation.DSMT4" ShapeID="_x0000_i1043" DrawAspect="Content" ObjectID="_1756617077" r:id="rId45"/>
        </w:object>
      </w:r>
      <w:r w:rsidRPr="00511823">
        <w:rPr>
          <w:sz w:val="24"/>
          <w:szCs w:val="24"/>
        </w:rPr>
        <w:t>)</w:t>
      </w:r>
      <w:r w:rsidRPr="00553730">
        <w:rPr>
          <w:sz w:val="24"/>
          <w:szCs w:val="24"/>
        </w:rPr>
        <w:t>.</w:t>
      </w:r>
      <w:r>
        <w:rPr>
          <w:sz w:val="24"/>
          <w:szCs w:val="24"/>
        </w:rPr>
        <w:t xml:space="preserve"> Đường thẳng</w:t>
      </w:r>
      <w:r w:rsidRPr="00553730">
        <w:rPr>
          <w:sz w:val="24"/>
          <w:szCs w:val="24"/>
        </w:rPr>
        <w:t xml:space="preserve"> </w:t>
      </w:r>
      <w:r w:rsidR="002D26F8" w:rsidRPr="002D26F8">
        <w:rPr>
          <w:position w:val="-10"/>
        </w:rPr>
        <w:object w:dxaOrig="840" w:dyaOrig="320">
          <v:shape id="_x0000_i1044" type="#_x0000_t75" style="width:42.1pt;height:16.35pt" o:ole="">
            <v:imagedata r:id="rId46" o:title=""/>
          </v:shape>
          <o:OLEObject Type="Embed" ProgID="Equation.DSMT4" ShapeID="_x0000_i1044" DrawAspect="Content" ObjectID="_1756617078" r:id="rId47"/>
        </w:object>
      </w:r>
      <w:r w:rsidRPr="00553730">
        <w:rPr>
          <w:sz w:val="24"/>
          <w:szCs w:val="24"/>
        </w:rPr>
        <w:t xml:space="preserve">cắt </w:t>
      </w:r>
      <w:r w:rsidR="002D26F8" w:rsidRPr="002D26F8">
        <w:rPr>
          <w:position w:val="-14"/>
        </w:rPr>
        <w:object w:dxaOrig="440" w:dyaOrig="400">
          <v:shape id="_x0000_i1045" type="#_x0000_t75" style="width:21.95pt;height:20.1pt" o:ole="">
            <v:imagedata r:id="rId48" o:title=""/>
          </v:shape>
          <o:OLEObject Type="Embed" ProgID="Equation.DSMT4" ShapeID="_x0000_i1045" DrawAspect="Content" ObjectID="_1756617079" r:id="rId49"/>
        </w:object>
      </w:r>
      <w:r w:rsidR="00765A8D" w:rsidRPr="00765A8D">
        <w:rPr>
          <w:sz w:val="24"/>
          <w:szCs w:val="24"/>
        </w:rPr>
        <w:t xml:space="preserve"> </w:t>
      </w:r>
      <w:r w:rsidR="00765A8D" w:rsidRPr="00553730">
        <w:rPr>
          <w:sz w:val="24"/>
          <w:szCs w:val="24"/>
        </w:rPr>
        <w:t>theo thứ tự</w:t>
      </w:r>
      <w:r w:rsidRPr="00553730">
        <w:rPr>
          <w:sz w:val="24"/>
          <w:szCs w:val="24"/>
        </w:rPr>
        <w:t xml:space="preserve"> tại</w:t>
      </w:r>
      <w:r w:rsidR="002D26F8">
        <w:rPr>
          <w:sz w:val="24"/>
          <w:szCs w:val="24"/>
          <w:lang w:val="en-US"/>
        </w:rPr>
        <w:t xml:space="preserve"> </w:t>
      </w:r>
      <w:r w:rsidR="001A7F8D" w:rsidRPr="001A7F8D">
        <w:rPr>
          <w:position w:val="-10"/>
          <w:sz w:val="24"/>
          <w:szCs w:val="24"/>
          <w:lang w:val="en-US"/>
        </w:rPr>
        <w:object w:dxaOrig="499" w:dyaOrig="320">
          <v:shape id="_x0000_i1046" type="#_x0000_t75" style="width:24.8pt;height:16.35pt" o:ole="">
            <v:imagedata r:id="rId50" o:title=""/>
          </v:shape>
          <o:OLEObject Type="Embed" ProgID="Equation.DSMT4" ShapeID="_x0000_i1046" DrawAspect="Content" ObjectID="_1756617080" r:id="rId51"/>
        </w:object>
      </w:r>
      <w:r w:rsidR="002D26F8">
        <w:rPr>
          <w:sz w:val="24"/>
          <w:szCs w:val="24"/>
          <w:lang w:val="en-US"/>
        </w:rPr>
        <w:t>(</w:t>
      </w:r>
      <w:r w:rsidR="00F114CB" w:rsidRPr="002D26F8">
        <w:rPr>
          <w:position w:val="-10"/>
        </w:rPr>
        <w:object w:dxaOrig="499" w:dyaOrig="320">
          <v:shape id="_x0000_i1047" type="#_x0000_t75" style="width:24.8pt;height:16.35pt" o:ole="">
            <v:imagedata r:id="rId52" o:title=""/>
          </v:shape>
          <o:OLEObject Type="Embed" ProgID="Equation.DSMT4" ShapeID="_x0000_i1047" DrawAspect="Content" ObjectID="_1756617081" r:id="rId53"/>
        </w:object>
      </w:r>
      <w:r w:rsidRPr="00553730">
        <w:rPr>
          <w:sz w:val="24"/>
          <w:szCs w:val="24"/>
        </w:rPr>
        <w:t xml:space="preserve"> </w:t>
      </w:r>
      <w:r w:rsidRPr="003F5DFC">
        <w:rPr>
          <w:sz w:val="24"/>
          <w:szCs w:val="24"/>
        </w:rPr>
        <w:t xml:space="preserve">khác </w:t>
      </w:r>
      <w:r w:rsidR="007B3695" w:rsidRPr="00025957">
        <w:rPr>
          <w:position w:val="-4"/>
        </w:rPr>
        <w:object w:dxaOrig="260" w:dyaOrig="260">
          <v:shape id="_x0000_i1048" type="#_x0000_t75" style="width:13.1pt;height:13.1pt" o:ole="">
            <v:imagedata r:id="rId54" o:title=""/>
          </v:shape>
          <o:OLEObject Type="Embed" ProgID="Equation.DSMT4" ShapeID="_x0000_i1048" DrawAspect="Content" ObjectID="_1756617082" r:id="rId55"/>
        </w:object>
      </w:r>
      <w:r w:rsidRPr="003F5DFC">
        <w:rPr>
          <w:sz w:val="24"/>
          <w:szCs w:val="24"/>
        </w:rPr>
        <w:t>)</w:t>
      </w:r>
      <w:r w:rsidR="002D26F8">
        <w:rPr>
          <w:sz w:val="24"/>
          <w:szCs w:val="24"/>
        </w:rPr>
        <w:t xml:space="preserve">, </w:t>
      </w:r>
      <w:r w:rsidR="002D26F8" w:rsidRPr="00025957">
        <w:rPr>
          <w:position w:val="-4"/>
        </w:rPr>
        <w:object w:dxaOrig="320" w:dyaOrig="260">
          <v:shape id="_x0000_i1049" type="#_x0000_t75" style="width:16.35pt;height:13.1pt" o:ole="">
            <v:imagedata r:id="rId56" o:title=""/>
          </v:shape>
          <o:OLEObject Type="Embed" ProgID="Equation.DSMT4" ShapeID="_x0000_i1049" DrawAspect="Content" ObjectID="_1756617083" r:id="rId57"/>
        </w:object>
      </w:r>
      <w:r w:rsidRPr="00553730">
        <w:rPr>
          <w:sz w:val="24"/>
          <w:szCs w:val="24"/>
        </w:rPr>
        <w:t xml:space="preserve"> là giao điểm </w:t>
      </w:r>
      <w:r w:rsidR="00F114CB">
        <w:rPr>
          <w:sz w:val="24"/>
          <w:szCs w:val="24"/>
          <w:lang w:val="en-US"/>
        </w:rPr>
        <w:t>của hai đường thẳng</w:t>
      </w:r>
      <w:r w:rsidR="002D26F8" w:rsidRPr="00025957">
        <w:rPr>
          <w:position w:val="-4"/>
        </w:rPr>
        <w:object w:dxaOrig="380" w:dyaOrig="260">
          <v:shape id="_x0000_i1050" type="#_x0000_t75" style="width:18.7pt;height:13.1pt" o:ole="">
            <v:imagedata r:id="rId58" o:title=""/>
          </v:shape>
          <o:OLEObject Type="Embed" ProgID="Equation.DSMT4" ShapeID="_x0000_i1050" DrawAspect="Content" ObjectID="_1756617084" r:id="rId59"/>
        </w:object>
      </w:r>
      <w:r w:rsidR="007A46A0">
        <w:rPr>
          <w:sz w:val="24"/>
          <w:szCs w:val="24"/>
        </w:rPr>
        <w:t xml:space="preserve"> và </w:t>
      </w:r>
      <w:r w:rsidR="002D26F8" w:rsidRPr="002D26F8">
        <w:rPr>
          <w:position w:val="-10"/>
        </w:rPr>
        <w:object w:dxaOrig="400" w:dyaOrig="320">
          <v:shape id="_x0000_i1051" type="#_x0000_t75" style="width:20.1pt;height:16.35pt" o:ole="">
            <v:imagedata r:id="rId60" o:title=""/>
          </v:shape>
          <o:OLEObject Type="Embed" ProgID="Equation.DSMT4" ShapeID="_x0000_i1051" DrawAspect="Content" ObjectID="_1756617085" r:id="rId61"/>
        </w:object>
      </w:r>
      <w:r w:rsidRPr="00553730">
        <w:rPr>
          <w:sz w:val="24"/>
          <w:szCs w:val="24"/>
        </w:rPr>
        <w:t xml:space="preserve">. </w:t>
      </w:r>
    </w:p>
    <w:p w:rsidR="00F84A6F" w:rsidRPr="00553730" w:rsidRDefault="00F84A6F" w:rsidP="00F84A6F">
      <w:pPr>
        <w:pStyle w:val="ListParagraph"/>
        <w:numPr>
          <w:ilvl w:val="0"/>
          <w:numId w:val="40"/>
        </w:numPr>
        <w:spacing w:before="0" w:after="120"/>
        <w:rPr>
          <w:sz w:val="24"/>
          <w:szCs w:val="24"/>
        </w:rPr>
      </w:pPr>
      <w:r>
        <w:rPr>
          <w:sz w:val="24"/>
          <w:szCs w:val="24"/>
          <w:lang w:val="en-US"/>
        </w:rPr>
        <w:t>Chứng minh rằng</w:t>
      </w:r>
      <w:r w:rsidR="00822AE7">
        <w:rPr>
          <w:sz w:val="24"/>
          <w:szCs w:val="24"/>
          <w:lang w:val="en-US"/>
        </w:rPr>
        <w:t xml:space="preserve"> </w:t>
      </w:r>
      <w:r w:rsidR="00822AE7" w:rsidRPr="00822AE7">
        <w:rPr>
          <w:position w:val="-6"/>
          <w:sz w:val="24"/>
          <w:szCs w:val="24"/>
          <w:lang w:val="en-US"/>
        </w:rPr>
        <w:object w:dxaOrig="420" w:dyaOrig="279">
          <v:shape id="_x0000_i1052" type="#_x0000_t75" style="width:21.05pt;height:13.55pt" o:ole="">
            <v:imagedata r:id="rId62" o:title=""/>
          </v:shape>
          <o:OLEObject Type="Embed" ProgID="Equation.DSMT4" ShapeID="_x0000_i1052" DrawAspect="Content" ObjectID="_1756617086" r:id="rId63"/>
        </w:object>
      </w:r>
      <w:r w:rsidR="005762A2">
        <w:rPr>
          <w:sz w:val="24"/>
          <w:szCs w:val="24"/>
          <w:lang w:val="en-US"/>
        </w:rPr>
        <w:t xml:space="preserve"> </w:t>
      </w:r>
      <w:r w:rsidR="00822AE7">
        <w:rPr>
          <w:sz w:val="24"/>
          <w:szCs w:val="24"/>
          <w:lang w:val="en-US"/>
        </w:rPr>
        <w:t>vuông góc</w:t>
      </w:r>
      <w:r w:rsidR="005B0BF2">
        <w:rPr>
          <w:sz w:val="24"/>
          <w:szCs w:val="24"/>
          <w:lang w:val="en-US"/>
        </w:rPr>
        <w:t xml:space="preserve"> với</w:t>
      </w:r>
      <w:r w:rsidR="00822AE7">
        <w:rPr>
          <w:sz w:val="24"/>
          <w:szCs w:val="24"/>
          <w:lang w:val="en-US"/>
        </w:rPr>
        <w:t xml:space="preserve"> </w:t>
      </w:r>
      <w:r w:rsidR="00822AE7" w:rsidRPr="00822AE7">
        <w:rPr>
          <w:position w:val="-4"/>
          <w:sz w:val="24"/>
          <w:szCs w:val="24"/>
          <w:lang w:val="en-US"/>
        </w:rPr>
        <w:object w:dxaOrig="400" w:dyaOrig="260">
          <v:shape id="_x0000_i1053" type="#_x0000_t75" style="width:20.1pt;height:13.1pt" o:ole="">
            <v:imagedata r:id="rId64" o:title=""/>
          </v:shape>
          <o:OLEObject Type="Embed" ProgID="Equation.DSMT4" ShapeID="_x0000_i1053" DrawAspect="Content" ObjectID="_1756617087" r:id="rId65"/>
        </w:object>
      </w:r>
      <w:r w:rsidR="00493A11">
        <w:rPr>
          <w:sz w:val="24"/>
          <w:szCs w:val="24"/>
          <w:lang w:val="en-US"/>
        </w:rPr>
        <w:t xml:space="preserve"> </w:t>
      </w:r>
      <w:r w:rsidR="00822AE7">
        <w:rPr>
          <w:sz w:val="24"/>
          <w:szCs w:val="24"/>
          <w:lang w:val="en-US"/>
        </w:rPr>
        <w:t>và</w:t>
      </w:r>
      <w:r>
        <w:rPr>
          <w:sz w:val="24"/>
          <w:szCs w:val="24"/>
          <w:lang w:val="en-US"/>
        </w:rPr>
        <w:t xml:space="preserve"> </w:t>
      </w:r>
      <w:r w:rsidR="002D26F8" w:rsidRPr="00025957">
        <w:rPr>
          <w:position w:val="-4"/>
        </w:rPr>
        <w:object w:dxaOrig="320" w:dyaOrig="260">
          <v:shape id="_x0000_i1054" type="#_x0000_t75" style="width:16.35pt;height:13.1pt" o:ole="">
            <v:imagedata r:id="rId66" o:title=""/>
          </v:shape>
          <o:OLEObject Type="Embed" ProgID="Equation.DSMT4" ShapeID="_x0000_i1054" DrawAspect="Content" ObjectID="_1756617088" r:id="rId67"/>
        </w:object>
      </w:r>
      <w:r>
        <w:rPr>
          <w:sz w:val="24"/>
          <w:szCs w:val="24"/>
          <w:lang w:val="en-US"/>
        </w:rPr>
        <w:t>là trung điểm của đoạn thẳ</w:t>
      </w:r>
      <w:r w:rsidR="007A46A0">
        <w:rPr>
          <w:sz w:val="24"/>
          <w:szCs w:val="24"/>
          <w:lang w:val="en-US"/>
        </w:rPr>
        <w:t xml:space="preserve">ng </w:t>
      </w:r>
      <w:r w:rsidR="007A3321" w:rsidRPr="007A3321">
        <w:rPr>
          <w:position w:val="-6"/>
        </w:rPr>
        <w:object w:dxaOrig="440" w:dyaOrig="279">
          <v:shape id="_x0000_i1055" type="#_x0000_t75" style="width:21.95pt;height:14.5pt" o:ole="">
            <v:imagedata r:id="rId68" o:title=""/>
          </v:shape>
          <o:OLEObject Type="Embed" ProgID="Equation.DSMT4" ShapeID="_x0000_i1055" DrawAspect="Content" ObjectID="_1756617089" r:id="rId69"/>
        </w:object>
      </w:r>
    </w:p>
    <w:p w:rsidR="00F84A6F" w:rsidRPr="00F87F18" w:rsidRDefault="00F84A6F" w:rsidP="00F84A6F">
      <w:pPr>
        <w:pStyle w:val="ListParagraph"/>
        <w:numPr>
          <w:ilvl w:val="0"/>
          <w:numId w:val="40"/>
        </w:numPr>
        <w:spacing w:before="0" w:after="120"/>
        <w:rPr>
          <w:sz w:val="24"/>
          <w:szCs w:val="24"/>
        </w:rPr>
      </w:pPr>
      <w:r w:rsidRPr="00553730">
        <w:rPr>
          <w:sz w:val="24"/>
          <w:szCs w:val="24"/>
        </w:rPr>
        <w:t xml:space="preserve">Chứng minh rằng </w:t>
      </w:r>
      <w:r w:rsidR="002D26F8" w:rsidRPr="002D26F8">
        <w:rPr>
          <w:position w:val="-10"/>
        </w:rPr>
        <w:object w:dxaOrig="820" w:dyaOrig="320">
          <v:shape id="_x0000_i1056" type="#_x0000_t75" style="width:40.7pt;height:16.35pt" o:ole="">
            <v:imagedata r:id="rId70" o:title=""/>
          </v:shape>
          <o:OLEObject Type="Embed" ProgID="Equation.DSMT4" ShapeID="_x0000_i1056" DrawAspect="Content" ObjectID="_1756617090" r:id="rId71"/>
        </w:object>
      </w:r>
      <w:r w:rsidRPr="00553730">
        <w:rPr>
          <w:sz w:val="24"/>
          <w:szCs w:val="24"/>
        </w:rPr>
        <w:t xml:space="preserve"> và tiếp tuyến của</w:t>
      </w:r>
      <w:r w:rsidRPr="00511823">
        <w:rPr>
          <w:sz w:val="24"/>
          <w:szCs w:val="24"/>
        </w:rPr>
        <w:t xml:space="preserve"> đường tròn</w:t>
      </w:r>
      <w:r w:rsidRPr="00553730">
        <w:rPr>
          <w:sz w:val="24"/>
          <w:szCs w:val="24"/>
        </w:rPr>
        <w:t xml:space="preserve"> </w:t>
      </w:r>
      <w:r w:rsidR="002D26F8" w:rsidRPr="002D26F8">
        <w:rPr>
          <w:position w:val="-14"/>
        </w:rPr>
        <w:object w:dxaOrig="440" w:dyaOrig="400">
          <v:shape id="_x0000_i1057" type="#_x0000_t75" style="width:21.95pt;height:20.1pt" o:ole="">
            <v:imagedata r:id="rId72" o:title=""/>
          </v:shape>
          <o:OLEObject Type="Embed" ProgID="Equation.DSMT4" ShapeID="_x0000_i1057" DrawAspect="Content" ObjectID="_1756617091" r:id="rId73"/>
        </w:object>
      </w:r>
      <w:r w:rsidRPr="00553730">
        <w:rPr>
          <w:sz w:val="24"/>
          <w:szCs w:val="24"/>
        </w:rPr>
        <w:t>tạ</w:t>
      </w:r>
      <w:r w:rsidR="007A46A0">
        <w:rPr>
          <w:sz w:val="24"/>
          <w:szCs w:val="24"/>
        </w:rPr>
        <w:t>i</w:t>
      </w:r>
      <w:r w:rsidR="002D26F8" w:rsidRPr="00025957">
        <w:rPr>
          <w:position w:val="-4"/>
        </w:rPr>
        <w:object w:dxaOrig="240" w:dyaOrig="260">
          <v:shape id="_x0000_i1058" type="#_x0000_t75" style="width:12.15pt;height:13.1pt" o:ole="">
            <v:imagedata r:id="rId74" o:title=""/>
          </v:shape>
          <o:OLEObject Type="Embed" ProgID="Equation.DSMT4" ShapeID="_x0000_i1058" DrawAspect="Content" ObjectID="_1756617092" r:id="rId75"/>
        </w:object>
      </w:r>
      <w:r w:rsidRPr="00553730">
        <w:rPr>
          <w:sz w:val="24"/>
          <w:szCs w:val="24"/>
        </w:rPr>
        <w:t xml:space="preserve">đồng quy. </w:t>
      </w:r>
    </w:p>
    <w:p w:rsidR="007D65FB" w:rsidRDefault="00F84A6F" w:rsidP="00F84A6F">
      <w:pPr>
        <w:spacing w:before="0" w:after="120"/>
        <w:rPr>
          <w:b/>
          <w:sz w:val="24"/>
          <w:szCs w:val="24"/>
        </w:rPr>
      </w:pPr>
      <w:r w:rsidRPr="00B71F50">
        <w:rPr>
          <w:b/>
          <w:sz w:val="24"/>
          <w:szCs w:val="24"/>
        </w:rPr>
        <w:t xml:space="preserve">Bài 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>: (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 xml:space="preserve">.0 điểm) </w:t>
      </w:r>
    </w:p>
    <w:p w:rsidR="00F84A6F" w:rsidRPr="001E2448" w:rsidRDefault="00F84A6F" w:rsidP="007D65FB">
      <w:pPr>
        <w:spacing w:before="0" w:after="120"/>
        <w:ind w:firstLine="720"/>
        <w:rPr>
          <w:sz w:val="24"/>
          <w:szCs w:val="24"/>
          <w:lang w:val="en-US"/>
        </w:rPr>
      </w:pPr>
      <w:r w:rsidRPr="00166EF0">
        <w:rPr>
          <w:sz w:val="24"/>
          <w:szCs w:val="24"/>
        </w:rPr>
        <w:t>Ch</w:t>
      </w:r>
      <w:r>
        <w:rPr>
          <w:sz w:val="24"/>
          <w:szCs w:val="24"/>
        </w:rPr>
        <w:t>o các</w:t>
      </w:r>
      <w:r w:rsidRPr="00166EF0">
        <w:rPr>
          <w:sz w:val="24"/>
          <w:szCs w:val="24"/>
        </w:rPr>
        <w:t xml:space="preserve"> số nguyên</w:t>
      </w:r>
      <w:r w:rsidRPr="00E86BA6">
        <w:rPr>
          <w:sz w:val="24"/>
          <w:szCs w:val="24"/>
        </w:rPr>
        <w:t xml:space="preserve"> dương</w:t>
      </w:r>
      <w:r w:rsidRPr="00166EF0">
        <w:rPr>
          <w:sz w:val="24"/>
          <w:szCs w:val="24"/>
        </w:rPr>
        <w:t xml:space="preserve"> </w:t>
      </w:r>
      <w:r w:rsidR="002D26F8" w:rsidRPr="002D26F8">
        <w:rPr>
          <w:position w:val="-12"/>
        </w:rPr>
        <w:object w:dxaOrig="1160" w:dyaOrig="360">
          <v:shape id="_x0000_i1059" type="#_x0000_t75" style="width:58.45pt;height:18.25pt" o:ole="">
            <v:imagedata r:id="rId76" o:title=""/>
          </v:shape>
          <o:OLEObject Type="Embed" ProgID="Equation.DSMT4" ShapeID="_x0000_i1059" DrawAspect="Content" ObjectID="_1756617093" r:id="rId77"/>
        </w:object>
      </w:r>
      <w:r w:rsidRPr="00166EF0">
        <w:rPr>
          <w:sz w:val="24"/>
          <w:szCs w:val="24"/>
        </w:rPr>
        <w:t xml:space="preserve"> thỏa mãn </w:t>
      </w:r>
      <w:r w:rsidR="002D26F8" w:rsidRPr="002D26F8">
        <w:rPr>
          <w:position w:val="-12"/>
        </w:rPr>
        <w:object w:dxaOrig="2439" w:dyaOrig="360">
          <v:shape id="_x0000_i1060" type="#_x0000_t75" style="width:122.05pt;height:18.25pt" o:ole="">
            <v:imagedata r:id="rId78" o:title=""/>
          </v:shape>
          <o:OLEObject Type="Embed" ProgID="Equation.DSMT4" ShapeID="_x0000_i1060" DrawAspect="Content" ObjectID="_1756617094" r:id="rId79"/>
        </w:object>
      </w:r>
      <w:r w:rsidRPr="00E86BA6">
        <w:rPr>
          <w:sz w:val="24"/>
          <w:szCs w:val="24"/>
        </w:rPr>
        <w:t>. Gọ</w:t>
      </w:r>
      <w:r w:rsidR="001E2448">
        <w:rPr>
          <w:sz w:val="24"/>
          <w:szCs w:val="24"/>
        </w:rPr>
        <w:t>i</w:t>
      </w:r>
      <w:r w:rsidR="006156B3">
        <w:rPr>
          <w:sz w:val="24"/>
          <w:szCs w:val="24"/>
          <w:lang w:val="en-US"/>
        </w:rPr>
        <w:t xml:space="preserve"> </w:t>
      </w:r>
      <w:r w:rsidR="002D26F8" w:rsidRPr="002D26F8">
        <w:rPr>
          <w:position w:val="-6"/>
        </w:rPr>
        <w:object w:dxaOrig="260" w:dyaOrig="220">
          <v:shape id="_x0000_i1061" type="#_x0000_t75" style="width:13.1pt;height:11.2pt" o:ole="">
            <v:imagedata r:id="rId80" o:title=""/>
          </v:shape>
          <o:OLEObject Type="Embed" ProgID="Equation.DSMT4" ShapeID="_x0000_i1061" DrawAspect="Content" ObjectID="_1756617095" r:id="rId81"/>
        </w:object>
      </w:r>
      <w:r w:rsidRPr="00E86BA6">
        <w:rPr>
          <w:sz w:val="24"/>
          <w:szCs w:val="24"/>
        </w:rPr>
        <w:t xml:space="preserve">là số các ước nguyên tố phân biệt của </w:t>
      </w:r>
      <w:r w:rsidR="00A73728">
        <w:rPr>
          <w:sz w:val="24"/>
          <w:szCs w:val="24"/>
          <w:lang w:val="en-US"/>
        </w:rPr>
        <w:t xml:space="preserve">tích </w:t>
      </w:r>
      <w:r w:rsidR="002D26F8" w:rsidRPr="002D26F8">
        <w:rPr>
          <w:position w:val="-12"/>
        </w:rPr>
        <w:object w:dxaOrig="920" w:dyaOrig="360">
          <v:shape id="_x0000_i1062" type="#_x0000_t75" style="width:45.8pt;height:18.25pt" o:ole="">
            <v:imagedata r:id="rId82" o:title=""/>
          </v:shape>
          <o:OLEObject Type="Embed" ProgID="Equation.DSMT4" ShapeID="_x0000_i1062" DrawAspect="Content" ObjectID="_1756617096" r:id="rId83"/>
        </w:object>
      </w:r>
      <w:r w:rsidRPr="00E86BA6">
        <w:rPr>
          <w:sz w:val="24"/>
          <w:szCs w:val="24"/>
        </w:rPr>
        <w:t>. Chứng minh rằ</w:t>
      </w:r>
      <w:r w:rsidR="00A73728">
        <w:rPr>
          <w:sz w:val="24"/>
          <w:szCs w:val="24"/>
        </w:rPr>
        <w:t xml:space="preserve">ng </w:t>
      </w:r>
      <w:r w:rsidR="00FF385E" w:rsidRPr="002D26F8">
        <w:rPr>
          <w:position w:val="-14"/>
        </w:rPr>
        <w:object w:dxaOrig="2200" w:dyaOrig="440">
          <v:shape id="_x0000_i1063" type="#_x0000_t75" style="width:109.4pt;height:21.95pt" o:ole="">
            <v:imagedata r:id="rId84" o:title=""/>
          </v:shape>
          <o:OLEObject Type="Embed" ProgID="Equation.DSMT4" ShapeID="_x0000_i1063" DrawAspect="Content" ObjectID="_1756617097" r:id="rId85"/>
        </w:object>
      </w:r>
      <w:bookmarkStart w:id="1" w:name="_GoBack"/>
      <w:bookmarkEnd w:id="1"/>
    </w:p>
    <w:p w:rsidR="007D65FB" w:rsidRDefault="00F84A6F" w:rsidP="00F84A6F">
      <w:pPr>
        <w:spacing w:before="0" w:after="120"/>
        <w:rPr>
          <w:b/>
          <w:sz w:val="24"/>
          <w:szCs w:val="24"/>
        </w:rPr>
      </w:pPr>
      <w:r w:rsidRPr="00A83668">
        <w:rPr>
          <w:b/>
          <w:sz w:val="24"/>
          <w:szCs w:val="24"/>
        </w:rPr>
        <w:t>Bài 5: (</w:t>
      </w:r>
      <w:r w:rsidRPr="00A83668">
        <w:rPr>
          <w:b/>
          <w:sz w:val="24"/>
          <w:szCs w:val="24"/>
          <w:lang w:eastAsia="ja-JP"/>
        </w:rPr>
        <w:t>4</w:t>
      </w:r>
      <w:r w:rsidRPr="00A83668">
        <w:rPr>
          <w:b/>
          <w:sz w:val="24"/>
          <w:szCs w:val="24"/>
        </w:rPr>
        <w:t xml:space="preserve">.0 điểm) </w:t>
      </w:r>
    </w:p>
    <w:p w:rsidR="00F84A6F" w:rsidRPr="00363C32" w:rsidRDefault="00F84A6F" w:rsidP="007D65FB">
      <w:pPr>
        <w:spacing w:before="0" w:after="120"/>
        <w:ind w:firstLine="720"/>
        <w:rPr>
          <w:noProof w:val="0"/>
          <w:sz w:val="24"/>
          <w:szCs w:val="24"/>
        </w:rPr>
      </w:pPr>
      <w:r w:rsidRPr="00363C32">
        <w:rPr>
          <w:noProof w:val="0"/>
          <w:sz w:val="24"/>
          <w:szCs w:val="24"/>
        </w:rPr>
        <w:t xml:space="preserve">Cho số nguyên dương </w:t>
      </w:r>
      <w:r w:rsidR="002D26F8" w:rsidRPr="002D26F8">
        <w:rPr>
          <w:position w:val="-6"/>
        </w:rPr>
        <w:object w:dxaOrig="200" w:dyaOrig="220">
          <v:shape id="_x0000_i1064" type="#_x0000_t75" style="width:9.8pt;height:11.2pt" o:ole="">
            <v:imagedata r:id="rId86" o:title=""/>
          </v:shape>
          <o:OLEObject Type="Embed" ProgID="Equation.DSMT4" ShapeID="_x0000_i1064" DrawAspect="Content" ObjectID="_1756617098" r:id="rId87"/>
        </w:object>
      </w:r>
      <w:r w:rsidR="00CC7E31">
        <w:rPr>
          <w:lang w:val="en-US"/>
        </w:rPr>
        <w:t xml:space="preserve"> </w:t>
      </w:r>
      <w:r w:rsidRPr="00363C32">
        <w:rPr>
          <w:noProof w:val="0"/>
          <w:sz w:val="24"/>
          <w:szCs w:val="24"/>
        </w:rPr>
        <w:t xml:space="preserve">và ký hiệu </w:t>
      </w:r>
      <w:r w:rsidR="002D26F8" w:rsidRPr="002D26F8">
        <w:rPr>
          <w:position w:val="-12"/>
        </w:rPr>
        <w:object w:dxaOrig="279" w:dyaOrig="360">
          <v:shape id="_x0000_i1065" type="#_x0000_t75" style="width:13.55pt;height:18.25pt" o:ole="">
            <v:imagedata r:id="rId88" o:title=""/>
          </v:shape>
          <o:OLEObject Type="Embed" ProgID="Equation.DSMT4" ShapeID="_x0000_i1065" DrawAspect="Content" ObjectID="_1756617099" r:id="rId89"/>
        </w:object>
      </w:r>
      <w:r w:rsidR="006B66D9">
        <w:rPr>
          <w:lang w:val="en-US"/>
        </w:rPr>
        <w:t xml:space="preserve"> </w:t>
      </w:r>
      <w:r w:rsidRPr="00363C32">
        <w:rPr>
          <w:noProof w:val="0"/>
          <w:sz w:val="24"/>
          <w:szCs w:val="24"/>
        </w:rPr>
        <w:t xml:space="preserve">là tập hợp các hoán vị </w:t>
      </w:r>
      <w:r w:rsidR="002D26F8" w:rsidRPr="002D26F8">
        <w:rPr>
          <w:position w:val="-14"/>
        </w:rPr>
        <w:object w:dxaOrig="1359" w:dyaOrig="400">
          <v:shape id="_x0000_i1066" type="#_x0000_t75" style="width:68.25pt;height:20.1pt" o:ole="">
            <v:imagedata r:id="rId90" o:title=""/>
          </v:shape>
          <o:OLEObject Type="Embed" ProgID="Equation.DSMT4" ShapeID="_x0000_i1066" DrawAspect="Content" ObjectID="_1756617100" r:id="rId91"/>
        </w:object>
      </w:r>
      <w:r w:rsidR="001D1DF5">
        <w:rPr>
          <w:lang w:val="en-US"/>
        </w:rPr>
        <w:t xml:space="preserve"> </w:t>
      </w:r>
      <w:r w:rsidRPr="00363C32">
        <w:rPr>
          <w:noProof w:val="0"/>
          <w:sz w:val="24"/>
          <w:szCs w:val="24"/>
        </w:rPr>
        <w:t xml:space="preserve">của </w:t>
      </w:r>
      <w:r w:rsidR="002D26F8" w:rsidRPr="002D26F8">
        <w:rPr>
          <w:position w:val="-14"/>
        </w:rPr>
        <w:object w:dxaOrig="1080" w:dyaOrig="400">
          <v:shape id="_x0000_i1067" type="#_x0000_t75" style="width:53.75pt;height:20.1pt" o:ole="">
            <v:imagedata r:id="rId92" o:title=""/>
          </v:shape>
          <o:OLEObject Type="Embed" ProgID="Equation.DSMT4" ShapeID="_x0000_i1067" DrawAspect="Content" ObjectID="_1756617101" r:id="rId93"/>
        </w:object>
      </w:r>
      <w:r w:rsidR="001D1DF5">
        <w:rPr>
          <w:lang w:val="en-US"/>
        </w:rPr>
        <w:t xml:space="preserve"> </w:t>
      </w:r>
      <w:r w:rsidRPr="00363C32">
        <w:rPr>
          <w:noProof w:val="0"/>
          <w:sz w:val="24"/>
          <w:szCs w:val="24"/>
        </w:rPr>
        <w:t xml:space="preserve">sao cho </w:t>
      </w:r>
      <w:r w:rsidR="002D26F8" w:rsidRPr="002D26F8">
        <w:rPr>
          <w:position w:val="-14"/>
        </w:rPr>
        <w:object w:dxaOrig="1880" w:dyaOrig="400">
          <v:shape id="_x0000_i1068" type="#_x0000_t75" style="width:93.95pt;height:20.1pt" o:ole="">
            <v:imagedata r:id="rId94" o:title=""/>
          </v:shape>
          <o:OLEObject Type="Embed" ProgID="Equation.DSMT4" ShapeID="_x0000_i1068" DrawAspect="Content" ObjectID="_1756617102" r:id="rId95"/>
        </w:object>
      </w:r>
      <w:r w:rsidR="001D1DF5">
        <w:rPr>
          <w:lang w:val="en-US"/>
        </w:rPr>
        <w:t xml:space="preserve"> </w:t>
      </w:r>
      <w:r w:rsidRPr="00363C32">
        <w:rPr>
          <w:noProof w:val="0"/>
          <w:sz w:val="24"/>
          <w:szCs w:val="24"/>
        </w:rPr>
        <w:t>chia hế</w:t>
      </w:r>
      <w:r>
        <w:rPr>
          <w:noProof w:val="0"/>
          <w:sz w:val="24"/>
          <w:szCs w:val="24"/>
        </w:rPr>
        <w:t xml:space="preserve">t cho </w:t>
      </w:r>
      <w:r w:rsidR="002D26F8" w:rsidRPr="002D26F8">
        <w:rPr>
          <w:position w:val="-6"/>
        </w:rPr>
        <w:object w:dxaOrig="200" w:dyaOrig="279">
          <v:shape id="_x0000_i1069" type="#_x0000_t75" style="width:9.8pt;height:13.55pt" o:ole="">
            <v:imagedata r:id="rId96" o:title=""/>
          </v:shape>
          <o:OLEObject Type="Embed" ProgID="Equation.DSMT4" ShapeID="_x0000_i1069" DrawAspect="Content" ObjectID="_1756617103" r:id="rId97"/>
        </w:object>
      </w:r>
      <w:r w:rsidRPr="00363C32">
        <w:rPr>
          <w:noProof w:val="0"/>
          <w:sz w:val="24"/>
          <w:szCs w:val="24"/>
        </w:rPr>
        <w:t xml:space="preserve"> với mọi </w:t>
      </w:r>
      <w:r w:rsidR="002D26F8" w:rsidRPr="002D26F8">
        <w:rPr>
          <w:position w:val="-10"/>
        </w:rPr>
        <w:object w:dxaOrig="1240" w:dyaOrig="320">
          <v:shape id="_x0000_i1070" type="#_x0000_t75" style="width:62.2pt;height:16.35pt" o:ole="">
            <v:imagedata r:id="rId98" o:title=""/>
          </v:shape>
          <o:OLEObject Type="Embed" ProgID="Equation.DSMT4" ShapeID="_x0000_i1070" DrawAspect="Content" ObjectID="_1756617104" r:id="rId99"/>
        </w:object>
      </w:r>
      <w:r w:rsidRPr="00363C32">
        <w:rPr>
          <w:noProof w:val="0"/>
          <w:sz w:val="24"/>
          <w:szCs w:val="24"/>
        </w:rPr>
        <w:t xml:space="preserve">. Tính số phần tử của tập </w:t>
      </w:r>
      <w:r w:rsidRPr="002C0560">
        <w:rPr>
          <w:noProof w:val="0"/>
          <w:sz w:val="24"/>
          <w:szCs w:val="24"/>
        </w:rPr>
        <w:t>hợp</w:t>
      </w:r>
      <w:r w:rsidR="00493A11">
        <w:rPr>
          <w:noProof w:val="0"/>
          <w:sz w:val="24"/>
          <w:szCs w:val="24"/>
          <w:lang w:val="en-US"/>
        </w:rPr>
        <w:t xml:space="preserve"> </w:t>
      </w:r>
      <w:r w:rsidR="002D26F8" w:rsidRPr="002D26F8">
        <w:rPr>
          <w:position w:val="-12"/>
        </w:rPr>
        <w:object w:dxaOrig="340" w:dyaOrig="360">
          <v:shape id="_x0000_i1071" type="#_x0000_t75" style="width:16.85pt;height:18.25pt" o:ole="">
            <v:imagedata r:id="rId100" o:title=""/>
          </v:shape>
          <o:OLEObject Type="Embed" ProgID="Equation.DSMT4" ShapeID="_x0000_i1071" DrawAspect="Content" ObjectID="_1756617105" r:id="rId101"/>
        </w:object>
      </w:r>
    </w:p>
    <w:p w:rsidR="008C0E4E" w:rsidRDefault="008C0E4E" w:rsidP="008C0E4E">
      <w:pPr>
        <w:spacing w:before="0" w:after="120"/>
        <w:rPr>
          <w:sz w:val="24"/>
          <w:szCs w:val="24"/>
          <w:lang w:val="en-US"/>
        </w:rPr>
      </w:pPr>
    </w:p>
    <w:p w:rsidR="00B71253" w:rsidRPr="0004378E" w:rsidRDefault="00B71253" w:rsidP="008C0E4E">
      <w:pPr>
        <w:spacing w:before="0" w:after="120"/>
        <w:jc w:val="center"/>
        <w:rPr>
          <w:b/>
          <w:sz w:val="24"/>
          <w:szCs w:val="24"/>
        </w:rPr>
      </w:pPr>
      <w:r w:rsidRPr="0004378E">
        <w:rPr>
          <w:b/>
          <w:sz w:val="24"/>
          <w:szCs w:val="24"/>
        </w:rPr>
        <w:t>----------- HẾT -----------</w:t>
      </w:r>
    </w:p>
    <w:p w:rsidR="008C0E4E" w:rsidRDefault="00B71253" w:rsidP="00FA355A">
      <w:pPr>
        <w:spacing w:before="0" w:after="120"/>
        <w:jc w:val="center"/>
        <w:rPr>
          <w:sz w:val="24"/>
          <w:szCs w:val="24"/>
        </w:rPr>
      </w:pPr>
      <w:r w:rsidRPr="0004378E">
        <w:rPr>
          <w:sz w:val="24"/>
          <w:szCs w:val="24"/>
        </w:rPr>
        <w:t>(</w:t>
      </w:r>
      <w:r w:rsidRPr="0004378E">
        <w:rPr>
          <w:i/>
          <w:sz w:val="24"/>
          <w:szCs w:val="24"/>
        </w:rPr>
        <w:t>Thí sinh không sử dụng tài liệu, cán bộ coi thi không giải thích gì thêm</w:t>
      </w:r>
      <w:r w:rsidRPr="0004378E">
        <w:rPr>
          <w:sz w:val="24"/>
          <w:szCs w:val="24"/>
        </w:rPr>
        <w:t>)</w:t>
      </w:r>
    </w:p>
    <w:p w:rsidR="0049678C" w:rsidRDefault="0049678C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</w:p>
    <w:p w:rsidR="00B71253" w:rsidRPr="0004378E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  <w:r w:rsidRPr="0004378E">
        <w:rPr>
          <w:sz w:val="24"/>
          <w:szCs w:val="24"/>
        </w:rPr>
        <w:t>Họ và tên</w:t>
      </w:r>
      <w:r w:rsidR="00AE5F6B" w:rsidRPr="0004378E">
        <w:rPr>
          <w:sz w:val="24"/>
          <w:szCs w:val="24"/>
        </w:rPr>
        <w:t xml:space="preserve"> thí sinh</w:t>
      </w:r>
      <w:r w:rsidRPr="0004378E">
        <w:rPr>
          <w:sz w:val="24"/>
          <w:szCs w:val="24"/>
        </w:rPr>
        <w:t>:</w:t>
      </w:r>
      <w:r w:rsidRPr="0004378E">
        <w:rPr>
          <w:sz w:val="24"/>
          <w:szCs w:val="24"/>
        </w:rPr>
        <w:tab/>
        <w:t>Số báo danh</w:t>
      </w:r>
      <w:r w:rsidR="00282387" w:rsidRPr="0004378E">
        <w:rPr>
          <w:sz w:val="24"/>
          <w:szCs w:val="24"/>
        </w:rPr>
        <w:t>:</w:t>
      </w:r>
      <w:r w:rsidRPr="0004378E">
        <w:rPr>
          <w:sz w:val="24"/>
          <w:szCs w:val="24"/>
        </w:rPr>
        <w:tab/>
      </w:r>
    </w:p>
    <w:p w:rsidR="00123722" w:rsidRPr="0004378E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  <w:r w:rsidRPr="0004378E">
        <w:rPr>
          <w:sz w:val="24"/>
          <w:szCs w:val="24"/>
        </w:rPr>
        <w:t>Cán bộ coi thi số 1:</w:t>
      </w:r>
      <w:r w:rsidRPr="0004378E">
        <w:rPr>
          <w:sz w:val="24"/>
          <w:szCs w:val="24"/>
        </w:rPr>
        <w:tab/>
        <w:t>Cán bộ coi thi số 2:</w:t>
      </w:r>
      <w:r w:rsidRPr="0004378E">
        <w:rPr>
          <w:sz w:val="24"/>
          <w:szCs w:val="24"/>
        </w:rPr>
        <w:tab/>
      </w:r>
    </w:p>
    <w:sectPr w:rsidR="00123722" w:rsidRPr="0004378E" w:rsidSect="0006000C">
      <w:footerReference w:type="default" r:id="rId102"/>
      <w:pgSz w:w="11907" w:h="16840" w:code="9"/>
      <w:pgMar w:top="851" w:right="851" w:bottom="1021" w:left="1134" w:header="56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7B" w:rsidRDefault="00235C7B" w:rsidP="009373FF">
      <w:pPr>
        <w:spacing w:line="240" w:lineRule="auto"/>
      </w:pPr>
      <w:r>
        <w:separator/>
      </w:r>
    </w:p>
  </w:endnote>
  <w:endnote w:type="continuationSeparator" w:id="0">
    <w:p w:rsidR="00235C7B" w:rsidRDefault="00235C7B" w:rsidP="0093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152540"/>
      <w:docPartObj>
        <w:docPartGallery w:val="Page Numbers (Bottom of Page)"/>
        <w:docPartUnique/>
      </w:docPartObj>
    </w:sdtPr>
    <w:sdtEndPr/>
    <w:sdtContent>
      <w:p w:rsidR="0011059B" w:rsidRPr="009A131D" w:rsidRDefault="0006000C" w:rsidP="0006000C">
        <w:pPr>
          <w:pStyle w:val="Footer"/>
          <w:spacing w:before="0"/>
          <w:jc w:val="center"/>
        </w:pPr>
        <w:r>
          <w:t xml:space="preserve">Trang </w:t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156B3">
          <w:t>1</w:t>
        </w:r>
        <w:r>
          <w:fldChar w:fldCharType="end"/>
        </w:r>
        <w: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7B" w:rsidRDefault="00235C7B" w:rsidP="009373FF">
      <w:pPr>
        <w:spacing w:line="240" w:lineRule="auto"/>
      </w:pPr>
      <w:r>
        <w:separator/>
      </w:r>
    </w:p>
  </w:footnote>
  <w:footnote w:type="continuationSeparator" w:id="0">
    <w:p w:rsidR="00235C7B" w:rsidRDefault="00235C7B" w:rsidP="009373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A0"/>
    <w:multiLevelType w:val="hybridMultilevel"/>
    <w:tmpl w:val="1B1C753E"/>
    <w:lvl w:ilvl="0" w:tplc="B5F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D34"/>
    <w:multiLevelType w:val="hybridMultilevel"/>
    <w:tmpl w:val="798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1F94"/>
    <w:multiLevelType w:val="hybridMultilevel"/>
    <w:tmpl w:val="054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2B22"/>
    <w:multiLevelType w:val="hybridMultilevel"/>
    <w:tmpl w:val="1D9C6ED0"/>
    <w:lvl w:ilvl="0" w:tplc="716CD7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F01DB"/>
    <w:multiLevelType w:val="hybridMultilevel"/>
    <w:tmpl w:val="962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47"/>
    <w:multiLevelType w:val="hybridMultilevel"/>
    <w:tmpl w:val="5928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20BC"/>
    <w:multiLevelType w:val="hybridMultilevel"/>
    <w:tmpl w:val="0A2E0A82"/>
    <w:lvl w:ilvl="0" w:tplc="EB328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D1225"/>
    <w:multiLevelType w:val="hybridMultilevel"/>
    <w:tmpl w:val="736437E2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10800"/>
    <w:multiLevelType w:val="hybridMultilevel"/>
    <w:tmpl w:val="9E521A7E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95983"/>
    <w:multiLevelType w:val="hybridMultilevel"/>
    <w:tmpl w:val="8A929F48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10D6E"/>
    <w:multiLevelType w:val="hybridMultilevel"/>
    <w:tmpl w:val="E934F370"/>
    <w:lvl w:ilvl="0" w:tplc="042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848AB"/>
    <w:multiLevelType w:val="hybridMultilevel"/>
    <w:tmpl w:val="1BF4DA1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E5049"/>
    <w:multiLevelType w:val="hybridMultilevel"/>
    <w:tmpl w:val="C9A44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9D04A7"/>
    <w:multiLevelType w:val="hybridMultilevel"/>
    <w:tmpl w:val="43BAA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631A6"/>
    <w:multiLevelType w:val="hybridMultilevel"/>
    <w:tmpl w:val="BCA4832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741B"/>
    <w:multiLevelType w:val="hybridMultilevel"/>
    <w:tmpl w:val="03E0E67A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992"/>
    <w:multiLevelType w:val="hybridMultilevel"/>
    <w:tmpl w:val="8FC63E0E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A3859"/>
    <w:multiLevelType w:val="hybridMultilevel"/>
    <w:tmpl w:val="BD00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FE6"/>
    <w:multiLevelType w:val="hybridMultilevel"/>
    <w:tmpl w:val="B164B91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02D93"/>
    <w:multiLevelType w:val="hybridMultilevel"/>
    <w:tmpl w:val="80F47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85B4A"/>
    <w:multiLevelType w:val="hybridMultilevel"/>
    <w:tmpl w:val="AED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12821"/>
    <w:multiLevelType w:val="hybridMultilevel"/>
    <w:tmpl w:val="2FC63608"/>
    <w:lvl w:ilvl="0" w:tplc="60A861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02B00"/>
    <w:multiLevelType w:val="hybridMultilevel"/>
    <w:tmpl w:val="F354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14FCB"/>
    <w:multiLevelType w:val="hybridMultilevel"/>
    <w:tmpl w:val="F616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FF5D35"/>
    <w:multiLevelType w:val="hybridMultilevel"/>
    <w:tmpl w:val="D7E02F2C"/>
    <w:lvl w:ilvl="0" w:tplc="FD38F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D3255"/>
    <w:multiLevelType w:val="hybridMultilevel"/>
    <w:tmpl w:val="29E2413E"/>
    <w:lvl w:ilvl="0" w:tplc="A7169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9088D"/>
    <w:multiLevelType w:val="hybridMultilevel"/>
    <w:tmpl w:val="8B7EDEA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3771B"/>
    <w:multiLevelType w:val="hybridMultilevel"/>
    <w:tmpl w:val="13C0263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D6"/>
    <w:multiLevelType w:val="hybridMultilevel"/>
    <w:tmpl w:val="BAFA9788"/>
    <w:lvl w:ilvl="0" w:tplc="462A2ED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0223E"/>
    <w:multiLevelType w:val="hybridMultilevel"/>
    <w:tmpl w:val="699E6C0C"/>
    <w:lvl w:ilvl="0" w:tplc="7EECADEA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C2191"/>
    <w:multiLevelType w:val="multilevel"/>
    <w:tmpl w:val="EBACBC30"/>
    <w:styleLink w:val="Bullet"/>
    <w:lvl w:ilvl="0">
      <w:start w:val="1"/>
      <w:numFmt w:val="bullet"/>
      <w:lvlText w:val="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64" w:hanging="432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96" w:hanging="432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1728" w:hanging="432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60" w:hanging="432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FD2CED"/>
    <w:multiLevelType w:val="hybridMultilevel"/>
    <w:tmpl w:val="DDB2B7E4"/>
    <w:lvl w:ilvl="0" w:tplc="3E548D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6A4D"/>
    <w:multiLevelType w:val="hybridMultilevel"/>
    <w:tmpl w:val="B76414B2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64A82"/>
    <w:multiLevelType w:val="multilevel"/>
    <w:tmpl w:val="EBACBC30"/>
    <w:numStyleLink w:val="Bullet"/>
  </w:abstractNum>
  <w:abstractNum w:abstractNumId="34" w15:restartNumberingAfterBreak="0">
    <w:nsid w:val="6B0A333A"/>
    <w:multiLevelType w:val="hybridMultilevel"/>
    <w:tmpl w:val="D68409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A03E2"/>
    <w:multiLevelType w:val="hybridMultilevel"/>
    <w:tmpl w:val="5D7831A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432295"/>
    <w:multiLevelType w:val="hybridMultilevel"/>
    <w:tmpl w:val="B686C394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5"/>
  </w:num>
  <w:num w:numId="3">
    <w:abstractNumId w:val="30"/>
  </w:num>
  <w:num w:numId="4">
    <w:abstractNumId w:val="33"/>
  </w:num>
  <w:num w:numId="5">
    <w:abstractNumId w:val="26"/>
  </w:num>
  <w:num w:numId="6">
    <w:abstractNumId w:val="0"/>
  </w:num>
  <w:num w:numId="7">
    <w:abstractNumId w:val="20"/>
  </w:num>
  <w:num w:numId="8">
    <w:abstractNumId w:val="12"/>
  </w:num>
  <w:num w:numId="9">
    <w:abstractNumId w:val="23"/>
  </w:num>
  <w:num w:numId="10">
    <w:abstractNumId w:val="21"/>
  </w:num>
  <w:num w:numId="11">
    <w:abstractNumId w:val="3"/>
  </w:num>
  <w:num w:numId="12">
    <w:abstractNumId w:val="18"/>
  </w:num>
  <w:num w:numId="13">
    <w:abstractNumId w:val="14"/>
  </w:num>
  <w:num w:numId="14">
    <w:abstractNumId w:val="16"/>
  </w:num>
  <w:num w:numId="15">
    <w:abstractNumId w:val="27"/>
  </w:num>
  <w:num w:numId="16">
    <w:abstractNumId w:val="28"/>
  </w:num>
  <w:num w:numId="17">
    <w:abstractNumId w:val="1"/>
  </w:num>
  <w:num w:numId="18">
    <w:abstractNumId w:val="5"/>
  </w:num>
  <w:num w:numId="19">
    <w:abstractNumId w:val="7"/>
  </w:num>
  <w:num w:numId="20">
    <w:abstractNumId w:val="36"/>
  </w:num>
  <w:num w:numId="21">
    <w:abstractNumId w:val="15"/>
  </w:num>
  <w:num w:numId="22">
    <w:abstractNumId w:val="11"/>
  </w:num>
  <w:num w:numId="23">
    <w:abstractNumId w:val="6"/>
  </w:num>
  <w:num w:numId="24">
    <w:abstractNumId w:val="9"/>
  </w:num>
  <w:num w:numId="25">
    <w:abstractNumId w:val="32"/>
  </w:num>
  <w:num w:numId="26">
    <w:abstractNumId w:val="31"/>
  </w:num>
  <w:num w:numId="27">
    <w:abstractNumId w:val="35"/>
  </w:num>
  <w:num w:numId="28">
    <w:abstractNumId w:val="24"/>
  </w:num>
  <w:num w:numId="29">
    <w:abstractNumId w:val="13"/>
  </w:num>
  <w:num w:numId="30">
    <w:abstractNumId w:val="1"/>
  </w:num>
  <w:num w:numId="31">
    <w:abstractNumId w:val="10"/>
  </w:num>
  <w:num w:numId="32">
    <w:abstractNumId w:val="34"/>
  </w:num>
  <w:num w:numId="33">
    <w:abstractNumId w:val="7"/>
  </w:num>
  <w:num w:numId="34">
    <w:abstractNumId w:val="29"/>
  </w:num>
  <w:num w:numId="35">
    <w:abstractNumId w:val="4"/>
  </w:num>
  <w:num w:numId="36">
    <w:abstractNumId w:val="17"/>
  </w:num>
  <w:num w:numId="37">
    <w:abstractNumId w:val="22"/>
  </w:num>
  <w:num w:numId="38">
    <w:abstractNumId w:val="2"/>
  </w:num>
  <w:num w:numId="39">
    <w:abstractNumId w:val="1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B0"/>
    <w:rsid w:val="00003150"/>
    <w:rsid w:val="00003CB7"/>
    <w:rsid w:val="00011EF4"/>
    <w:rsid w:val="00014A01"/>
    <w:rsid w:val="00017709"/>
    <w:rsid w:val="00030416"/>
    <w:rsid w:val="00037DB8"/>
    <w:rsid w:val="0004378E"/>
    <w:rsid w:val="000553E6"/>
    <w:rsid w:val="0006000C"/>
    <w:rsid w:val="000644E7"/>
    <w:rsid w:val="00065628"/>
    <w:rsid w:val="00066327"/>
    <w:rsid w:val="00067D6E"/>
    <w:rsid w:val="00071E82"/>
    <w:rsid w:val="00081A31"/>
    <w:rsid w:val="00083899"/>
    <w:rsid w:val="000923BA"/>
    <w:rsid w:val="00094CC7"/>
    <w:rsid w:val="000A101F"/>
    <w:rsid w:val="000A4721"/>
    <w:rsid w:val="000A4EFF"/>
    <w:rsid w:val="000A52F3"/>
    <w:rsid w:val="000A6137"/>
    <w:rsid w:val="000B27F6"/>
    <w:rsid w:val="000C4393"/>
    <w:rsid w:val="000D05D4"/>
    <w:rsid w:val="000D252F"/>
    <w:rsid w:val="000D4429"/>
    <w:rsid w:val="000D632B"/>
    <w:rsid w:val="000E12D2"/>
    <w:rsid w:val="000E3B83"/>
    <w:rsid w:val="000E5411"/>
    <w:rsid w:val="000F2A73"/>
    <w:rsid w:val="0011059B"/>
    <w:rsid w:val="00110D57"/>
    <w:rsid w:val="00113C55"/>
    <w:rsid w:val="00123722"/>
    <w:rsid w:val="0012596E"/>
    <w:rsid w:val="00126371"/>
    <w:rsid w:val="00130F04"/>
    <w:rsid w:val="001358AE"/>
    <w:rsid w:val="001462B0"/>
    <w:rsid w:val="00146B1C"/>
    <w:rsid w:val="00150509"/>
    <w:rsid w:val="00151BBD"/>
    <w:rsid w:val="00154957"/>
    <w:rsid w:val="00156438"/>
    <w:rsid w:val="001670EA"/>
    <w:rsid w:val="00173748"/>
    <w:rsid w:val="001757AF"/>
    <w:rsid w:val="00186827"/>
    <w:rsid w:val="001929A0"/>
    <w:rsid w:val="00194F71"/>
    <w:rsid w:val="001953FD"/>
    <w:rsid w:val="00195802"/>
    <w:rsid w:val="001A3170"/>
    <w:rsid w:val="001A7F8D"/>
    <w:rsid w:val="001B0DC9"/>
    <w:rsid w:val="001C12E7"/>
    <w:rsid w:val="001C2CA0"/>
    <w:rsid w:val="001C2F2E"/>
    <w:rsid w:val="001C34CF"/>
    <w:rsid w:val="001C53BA"/>
    <w:rsid w:val="001D0D9E"/>
    <w:rsid w:val="001D1DF5"/>
    <w:rsid w:val="001D219E"/>
    <w:rsid w:val="001D43CD"/>
    <w:rsid w:val="001D5334"/>
    <w:rsid w:val="001E123F"/>
    <w:rsid w:val="001E2448"/>
    <w:rsid w:val="001F50BB"/>
    <w:rsid w:val="001F60DB"/>
    <w:rsid w:val="00210796"/>
    <w:rsid w:val="00210AEC"/>
    <w:rsid w:val="00213F40"/>
    <w:rsid w:val="002147FE"/>
    <w:rsid w:val="00214E81"/>
    <w:rsid w:val="00221A89"/>
    <w:rsid w:val="002262BE"/>
    <w:rsid w:val="0022764D"/>
    <w:rsid w:val="0023398C"/>
    <w:rsid w:val="00234712"/>
    <w:rsid w:val="00234F67"/>
    <w:rsid w:val="00235C7B"/>
    <w:rsid w:val="00240C30"/>
    <w:rsid w:val="00242D02"/>
    <w:rsid w:val="00257D09"/>
    <w:rsid w:val="00270F89"/>
    <w:rsid w:val="0027259B"/>
    <w:rsid w:val="00274682"/>
    <w:rsid w:val="00277C80"/>
    <w:rsid w:val="00282387"/>
    <w:rsid w:val="002832C7"/>
    <w:rsid w:val="00286418"/>
    <w:rsid w:val="00290AA3"/>
    <w:rsid w:val="00290E5B"/>
    <w:rsid w:val="00292CC9"/>
    <w:rsid w:val="002931EA"/>
    <w:rsid w:val="002946E5"/>
    <w:rsid w:val="00296DE9"/>
    <w:rsid w:val="002A08A7"/>
    <w:rsid w:val="002B6F36"/>
    <w:rsid w:val="002C5E15"/>
    <w:rsid w:val="002C65C4"/>
    <w:rsid w:val="002D240C"/>
    <w:rsid w:val="002D26F8"/>
    <w:rsid w:val="002D63E2"/>
    <w:rsid w:val="002D71F5"/>
    <w:rsid w:val="002E3701"/>
    <w:rsid w:val="002F0AB7"/>
    <w:rsid w:val="002F378F"/>
    <w:rsid w:val="00303F60"/>
    <w:rsid w:val="00307560"/>
    <w:rsid w:val="00307CB6"/>
    <w:rsid w:val="003240CF"/>
    <w:rsid w:val="00335B56"/>
    <w:rsid w:val="0033706B"/>
    <w:rsid w:val="003408D6"/>
    <w:rsid w:val="003500CB"/>
    <w:rsid w:val="0035175D"/>
    <w:rsid w:val="00361FC2"/>
    <w:rsid w:val="00363557"/>
    <w:rsid w:val="00367DBE"/>
    <w:rsid w:val="00370165"/>
    <w:rsid w:val="00374C4A"/>
    <w:rsid w:val="003816A0"/>
    <w:rsid w:val="003845BE"/>
    <w:rsid w:val="00385E38"/>
    <w:rsid w:val="003A3E59"/>
    <w:rsid w:val="003B474F"/>
    <w:rsid w:val="003B5BE9"/>
    <w:rsid w:val="003B7D6B"/>
    <w:rsid w:val="003C0353"/>
    <w:rsid w:val="003C7676"/>
    <w:rsid w:val="003D099D"/>
    <w:rsid w:val="003D23BC"/>
    <w:rsid w:val="003D4BFB"/>
    <w:rsid w:val="003D5392"/>
    <w:rsid w:val="003D7700"/>
    <w:rsid w:val="003E5C96"/>
    <w:rsid w:val="003E6844"/>
    <w:rsid w:val="003E7489"/>
    <w:rsid w:val="00403B9A"/>
    <w:rsid w:val="004132C8"/>
    <w:rsid w:val="00415A40"/>
    <w:rsid w:val="00415ECA"/>
    <w:rsid w:val="00421AD4"/>
    <w:rsid w:val="0043246F"/>
    <w:rsid w:val="004336AA"/>
    <w:rsid w:val="00433DB2"/>
    <w:rsid w:val="00436A46"/>
    <w:rsid w:val="004431AD"/>
    <w:rsid w:val="004447A8"/>
    <w:rsid w:val="00461FF7"/>
    <w:rsid w:val="00463792"/>
    <w:rsid w:val="00465846"/>
    <w:rsid w:val="004719FF"/>
    <w:rsid w:val="00481A33"/>
    <w:rsid w:val="004833CB"/>
    <w:rsid w:val="004850FD"/>
    <w:rsid w:val="00485DB9"/>
    <w:rsid w:val="00487E46"/>
    <w:rsid w:val="00487E81"/>
    <w:rsid w:val="00493A11"/>
    <w:rsid w:val="0049678C"/>
    <w:rsid w:val="00497297"/>
    <w:rsid w:val="004A12AD"/>
    <w:rsid w:val="004B194E"/>
    <w:rsid w:val="004B6B05"/>
    <w:rsid w:val="004C5729"/>
    <w:rsid w:val="004C6D19"/>
    <w:rsid w:val="004D300C"/>
    <w:rsid w:val="004D4613"/>
    <w:rsid w:val="004D58D6"/>
    <w:rsid w:val="004E0546"/>
    <w:rsid w:val="004E06A9"/>
    <w:rsid w:val="004E556E"/>
    <w:rsid w:val="004F1EC9"/>
    <w:rsid w:val="004F5B7C"/>
    <w:rsid w:val="00502EA8"/>
    <w:rsid w:val="00511D8D"/>
    <w:rsid w:val="00521C06"/>
    <w:rsid w:val="0052228B"/>
    <w:rsid w:val="005224B0"/>
    <w:rsid w:val="0052776A"/>
    <w:rsid w:val="00532003"/>
    <w:rsid w:val="005366B9"/>
    <w:rsid w:val="00546287"/>
    <w:rsid w:val="005528AC"/>
    <w:rsid w:val="005541EC"/>
    <w:rsid w:val="00560FFE"/>
    <w:rsid w:val="00563737"/>
    <w:rsid w:val="005638E8"/>
    <w:rsid w:val="005671BA"/>
    <w:rsid w:val="00574135"/>
    <w:rsid w:val="005743F5"/>
    <w:rsid w:val="005762A2"/>
    <w:rsid w:val="0058292F"/>
    <w:rsid w:val="00584333"/>
    <w:rsid w:val="00596484"/>
    <w:rsid w:val="005972D9"/>
    <w:rsid w:val="005A103B"/>
    <w:rsid w:val="005A1949"/>
    <w:rsid w:val="005A41BE"/>
    <w:rsid w:val="005A7F75"/>
    <w:rsid w:val="005B0B21"/>
    <w:rsid w:val="005B0BF2"/>
    <w:rsid w:val="005B3D69"/>
    <w:rsid w:val="005B3E30"/>
    <w:rsid w:val="005C67DA"/>
    <w:rsid w:val="005D3978"/>
    <w:rsid w:val="005D65E5"/>
    <w:rsid w:val="005F3A52"/>
    <w:rsid w:val="005F3F36"/>
    <w:rsid w:val="005F6BF5"/>
    <w:rsid w:val="006004F8"/>
    <w:rsid w:val="00604E02"/>
    <w:rsid w:val="0060602C"/>
    <w:rsid w:val="0061078C"/>
    <w:rsid w:val="006110E1"/>
    <w:rsid w:val="0061412E"/>
    <w:rsid w:val="006156B3"/>
    <w:rsid w:val="006156F3"/>
    <w:rsid w:val="00617768"/>
    <w:rsid w:val="0062420A"/>
    <w:rsid w:val="006303E2"/>
    <w:rsid w:val="00637C30"/>
    <w:rsid w:val="00640798"/>
    <w:rsid w:val="006561F9"/>
    <w:rsid w:val="0065785A"/>
    <w:rsid w:val="0066424D"/>
    <w:rsid w:val="00671932"/>
    <w:rsid w:val="00671B89"/>
    <w:rsid w:val="00675387"/>
    <w:rsid w:val="00676798"/>
    <w:rsid w:val="00677BDA"/>
    <w:rsid w:val="0068601A"/>
    <w:rsid w:val="00687F53"/>
    <w:rsid w:val="006954AD"/>
    <w:rsid w:val="006B238C"/>
    <w:rsid w:val="006B66D9"/>
    <w:rsid w:val="006B76A8"/>
    <w:rsid w:val="006C02C3"/>
    <w:rsid w:val="006C195A"/>
    <w:rsid w:val="006D463B"/>
    <w:rsid w:val="006D721F"/>
    <w:rsid w:val="006E21CE"/>
    <w:rsid w:val="006E3F3C"/>
    <w:rsid w:val="006E6EB3"/>
    <w:rsid w:val="006E723B"/>
    <w:rsid w:val="006F021D"/>
    <w:rsid w:val="006F079F"/>
    <w:rsid w:val="006F4FD9"/>
    <w:rsid w:val="006F7CD7"/>
    <w:rsid w:val="00706BB8"/>
    <w:rsid w:val="00710753"/>
    <w:rsid w:val="00714706"/>
    <w:rsid w:val="00715913"/>
    <w:rsid w:val="00720EDC"/>
    <w:rsid w:val="00722940"/>
    <w:rsid w:val="00726B26"/>
    <w:rsid w:val="007344A1"/>
    <w:rsid w:val="0073460C"/>
    <w:rsid w:val="00752B0D"/>
    <w:rsid w:val="0076127A"/>
    <w:rsid w:val="007646A1"/>
    <w:rsid w:val="00765A8D"/>
    <w:rsid w:val="00771AAF"/>
    <w:rsid w:val="00772743"/>
    <w:rsid w:val="0077417A"/>
    <w:rsid w:val="007760EC"/>
    <w:rsid w:val="00776943"/>
    <w:rsid w:val="00777DD8"/>
    <w:rsid w:val="00782BBD"/>
    <w:rsid w:val="00791B20"/>
    <w:rsid w:val="00796183"/>
    <w:rsid w:val="007A120D"/>
    <w:rsid w:val="007A1D45"/>
    <w:rsid w:val="007A3321"/>
    <w:rsid w:val="007A3D3E"/>
    <w:rsid w:val="007A3F20"/>
    <w:rsid w:val="007A46A0"/>
    <w:rsid w:val="007B0469"/>
    <w:rsid w:val="007B3695"/>
    <w:rsid w:val="007B591B"/>
    <w:rsid w:val="007C04D4"/>
    <w:rsid w:val="007C0BB7"/>
    <w:rsid w:val="007C19E5"/>
    <w:rsid w:val="007C1D88"/>
    <w:rsid w:val="007C38DE"/>
    <w:rsid w:val="007D0318"/>
    <w:rsid w:val="007D0F56"/>
    <w:rsid w:val="007D2CBB"/>
    <w:rsid w:val="007D65FB"/>
    <w:rsid w:val="007E30D9"/>
    <w:rsid w:val="007E3C79"/>
    <w:rsid w:val="007E5344"/>
    <w:rsid w:val="007F03E9"/>
    <w:rsid w:val="007F2169"/>
    <w:rsid w:val="00804B91"/>
    <w:rsid w:val="00816197"/>
    <w:rsid w:val="008203E2"/>
    <w:rsid w:val="00820A74"/>
    <w:rsid w:val="00821071"/>
    <w:rsid w:val="00822AE7"/>
    <w:rsid w:val="00824360"/>
    <w:rsid w:val="00832FD9"/>
    <w:rsid w:val="0083613F"/>
    <w:rsid w:val="0084095F"/>
    <w:rsid w:val="00842CA2"/>
    <w:rsid w:val="008458C9"/>
    <w:rsid w:val="00846A55"/>
    <w:rsid w:val="00846B4A"/>
    <w:rsid w:val="00847BAA"/>
    <w:rsid w:val="00850065"/>
    <w:rsid w:val="00854155"/>
    <w:rsid w:val="008556A4"/>
    <w:rsid w:val="00855A4F"/>
    <w:rsid w:val="008621EE"/>
    <w:rsid w:val="00863B04"/>
    <w:rsid w:val="008650DD"/>
    <w:rsid w:val="00865219"/>
    <w:rsid w:val="008768C4"/>
    <w:rsid w:val="00877266"/>
    <w:rsid w:val="008772C6"/>
    <w:rsid w:val="00877DDB"/>
    <w:rsid w:val="00887684"/>
    <w:rsid w:val="00890287"/>
    <w:rsid w:val="00890953"/>
    <w:rsid w:val="00895BF7"/>
    <w:rsid w:val="008A0BD7"/>
    <w:rsid w:val="008A234F"/>
    <w:rsid w:val="008A45AB"/>
    <w:rsid w:val="008B1F22"/>
    <w:rsid w:val="008B320A"/>
    <w:rsid w:val="008B34A4"/>
    <w:rsid w:val="008C0286"/>
    <w:rsid w:val="008C0E4E"/>
    <w:rsid w:val="008C28B5"/>
    <w:rsid w:val="008C2974"/>
    <w:rsid w:val="008C7C24"/>
    <w:rsid w:val="008C7CB2"/>
    <w:rsid w:val="008D06BF"/>
    <w:rsid w:val="008E00A6"/>
    <w:rsid w:val="008E6270"/>
    <w:rsid w:val="008F053E"/>
    <w:rsid w:val="00901521"/>
    <w:rsid w:val="00902E77"/>
    <w:rsid w:val="009119FC"/>
    <w:rsid w:val="009128FD"/>
    <w:rsid w:val="00920DB5"/>
    <w:rsid w:val="009358EC"/>
    <w:rsid w:val="009368CD"/>
    <w:rsid w:val="009373FF"/>
    <w:rsid w:val="00944029"/>
    <w:rsid w:val="00946CB5"/>
    <w:rsid w:val="00957248"/>
    <w:rsid w:val="00960F83"/>
    <w:rsid w:val="00966BFE"/>
    <w:rsid w:val="00971FFD"/>
    <w:rsid w:val="00972822"/>
    <w:rsid w:val="009732A4"/>
    <w:rsid w:val="0098124C"/>
    <w:rsid w:val="00983904"/>
    <w:rsid w:val="009920C5"/>
    <w:rsid w:val="00992DBB"/>
    <w:rsid w:val="00993066"/>
    <w:rsid w:val="00993993"/>
    <w:rsid w:val="009A02B4"/>
    <w:rsid w:val="009A131D"/>
    <w:rsid w:val="009A2203"/>
    <w:rsid w:val="009A3726"/>
    <w:rsid w:val="009B4271"/>
    <w:rsid w:val="009C0228"/>
    <w:rsid w:val="009C1B68"/>
    <w:rsid w:val="009C3489"/>
    <w:rsid w:val="009D2816"/>
    <w:rsid w:val="009D687E"/>
    <w:rsid w:val="009E2C3A"/>
    <w:rsid w:val="009E6C8C"/>
    <w:rsid w:val="009E7CFA"/>
    <w:rsid w:val="009E7D41"/>
    <w:rsid w:val="009F40E9"/>
    <w:rsid w:val="009F5E13"/>
    <w:rsid w:val="00A036B0"/>
    <w:rsid w:val="00A076C3"/>
    <w:rsid w:val="00A10522"/>
    <w:rsid w:val="00A11D9E"/>
    <w:rsid w:val="00A1707F"/>
    <w:rsid w:val="00A23263"/>
    <w:rsid w:val="00A23D68"/>
    <w:rsid w:val="00A3025A"/>
    <w:rsid w:val="00A35DC9"/>
    <w:rsid w:val="00A40FC3"/>
    <w:rsid w:val="00A44AEF"/>
    <w:rsid w:val="00A467BD"/>
    <w:rsid w:val="00A51235"/>
    <w:rsid w:val="00A5313F"/>
    <w:rsid w:val="00A707AA"/>
    <w:rsid w:val="00A73728"/>
    <w:rsid w:val="00A83668"/>
    <w:rsid w:val="00A9017A"/>
    <w:rsid w:val="00A92B0E"/>
    <w:rsid w:val="00A94D22"/>
    <w:rsid w:val="00AA4695"/>
    <w:rsid w:val="00AA71C3"/>
    <w:rsid w:val="00AB3730"/>
    <w:rsid w:val="00AB4333"/>
    <w:rsid w:val="00AB4BB3"/>
    <w:rsid w:val="00AB7B01"/>
    <w:rsid w:val="00AC2974"/>
    <w:rsid w:val="00AD76E6"/>
    <w:rsid w:val="00AE5F6B"/>
    <w:rsid w:val="00AF0FBC"/>
    <w:rsid w:val="00AF4C54"/>
    <w:rsid w:val="00AF4D95"/>
    <w:rsid w:val="00AF5920"/>
    <w:rsid w:val="00B07D96"/>
    <w:rsid w:val="00B10F74"/>
    <w:rsid w:val="00B1423C"/>
    <w:rsid w:val="00B233CA"/>
    <w:rsid w:val="00B264E6"/>
    <w:rsid w:val="00B30055"/>
    <w:rsid w:val="00B319C1"/>
    <w:rsid w:val="00B33175"/>
    <w:rsid w:val="00B37EB5"/>
    <w:rsid w:val="00B429D8"/>
    <w:rsid w:val="00B43BFF"/>
    <w:rsid w:val="00B4496D"/>
    <w:rsid w:val="00B47836"/>
    <w:rsid w:val="00B642C1"/>
    <w:rsid w:val="00B674CB"/>
    <w:rsid w:val="00B71253"/>
    <w:rsid w:val="00B7155B"/>
    <w:rsid w:val="00B71F50"/>
    <w:rsid w:val="00B77475"/>
    <w:rsid w:val="00B81327"/>
    <w:rsid w:val="00B91019"/>
    <w:rsid w:val="00B94654"/>
    <w:rsid w:val="00BA01EB"/>
    <w:rsid w:val="00BB0B7A"/>
    <w:rsid w:val="00BB0C79"/>
    <w:rsid w:val="00BB342A"/>
    <w:rsid w:val="00BB3D04"/>
    <w:rsid w:val="00BB4783"/>
    <w:rsid w:val="00BC1025"/>
    <w:rsid w:val="00BE29A0"/>
    <w:rsid w:val="00BE3D88"/>
    <w:rsid w:val="00BE5A9D"/>
    <w:rsid w:val="00BE7FCA"/>
    <w:rsid w:val="00C03E4C"/>
    <w:rsid w:val="00C04628"/>
    <w:rsid w:val="00C225A7"/>
    <w:rsid w:val="00C26AF1"/>
    <w:rsid w:val="00C32FAB"/>
    <w:rsid w:val="00C35E16"/>
    <w:rsid w:val="00C3743A"/>
    <w:rsid w:val="00C43607"/>
    <w:rsid w:val="00C453DD"/>
    <w:rsid w:val="00C529D2"/>
    <w:rsid w:val="00C547BA"/>
    <w:rsid w:val="00C5727A"/>
    <w:rsid w:val="00C60A8F"/>
    <w:rsid w:val="00C64A7A"/>
    <w:rsid w:val="00C677AE"/>
    <w:rsid w:val="00C70512"/>
    <w:rsid w:val="00C8396D"/>
    <w:rsid w:val="00C848F9"/>
    <w:rsid w:val="00C8608E"/>
    <w:rsid w:val="00C906A0"/>
    <w:rsid w:val="00C94DDD"/>
    <w:rsid w:val="00CA1265"/>
    <w:rsid w:val="00CA15AE"/>
    <w:rsid w:val="00CA6459"/>
    <w:rsid w:val="00CA714F"/>
    <w:rsid w:val="00CB7E65"/>
    <w:rsid w:val="00CC043F"/>
    <w:rsid w:val="00CC1CBD"/>
    <w:rsid w:val="00CC7E31"/>
    <w:rsid w:val="00CD1031"/>
    <w:rsid w:val="00CD2717"/>
    <w:rsid w:val="00CD2D0A"/>
    <w:rsid w:val="00CE2868"/>
    <w:rsid w:val="00CE480B"/>
    <w:rsid w:val="00CE4C15"/>
    <w:rsid w:val="00CF08BC"/>
    <w:rsid w:val="00CF0C09"/>
    <w:rsid w:val="00CF317E"/>
    <w:rsid w:val="00D036B7"/>
    <w:rsid w:val="00D036DA"/>
    <w:rsid w:val="00D0646E"/>
    <w:rsid w:val="00D07813"/>
    <w:rsid w:val="00D120D2"/>
    <w:rsid w:val="00D140B6"/>
    <w:rsid w:val="00D16892"/>
    <w:rsid w:val="00D21A08"/>
    <w:rsid w:val="00D21DFC"/>
    <w:rsid w:val="00D257E8"/>
    <w:rsid w:val="00D31DA8"/>
    <w:rsid w:val="00D31F0A"/>
    <w:rsid w:val="00D31FEE"/>
    <w:rsid w:val="00D32905"/>
    <w:rsid w:val="00D32D4B"/>
    <w:rsid w:val="00D35883"/>
    <w:rsid w:val="00D37E6D"/>
    <w:rsid w:val="00D413CD"/>
    <w:rsid w:val="00D42D03"/>
    <w:rsid w:val="00D44611"/>
    <w:rsid w:val="00D454BB"/>
    <w:rsid w:val="00D479E6"/>
    <w:rsid w:val="00D55000"/>
    <w:rsid w:val="00D570D3"/>
    <w:rsid w:val="00D62C15"/>
    <w:rsid w:val="00D63631"/>
    <w:rsid w:val="00D66E05"/>
    <w:rsid w:val="00D70EDC"/>
    <w:rsid w:val="00D730E4"/>
    <w:rsid w:val="00D7325C"/>
    <w:rsid w:val="00D775FF"/>
    <w:rsid w:val="00D81B3F"/>
    <w:rsid w:val="00D871E9"/>
    <w:rsid w:val="00D87A52"/>
    <w:rsid w:val="00DA1F9C"/>
    <w:rsid w:val="00DA66BB"/>
    <w:rsid w:val="00DB1F48"/>
    <w:rsid w:val="00DB22C2"/>
    <w:rsid w:val="00DB45C6"/>
    <w:rsid w:val="00DD0D55"/>
    <w:rsid w:val="00DD6DF5"/>
    <w:rsid w:val="00DE49BC"/>
    <w:rsid w:val="00DE64BF"/>
    <w:rsid w:val="00DE757D"/>
    <w:rsid w:val="00DF0702"/>
    <w:rsid w:val="00DF4406"/>
    <w:rsid w:val="00E0585A"/>
    <w:rsid w:val="00E06EC7"/>
    <w:rsid w:val="00E12F9E"/>
    <w:rsid w:val="00E13C90"/>
    <w:rsid w:val="00E142B6"/>
    <w:rsid w:val="00E17008"/>
    <w:rsid w:val="00E262B6"/>
    <w:rsid w:val="00E31E10"/>
    <w:rsid w:val="00E31E7F"/>
    <w:rsid w:val="00E32F31"/>
    <w:rsid w:val="00E47AC5"/>
    <w:rsid w:val="00E51C6C"/>
    <w:rsid w:val="00E52A4B"/>
    <w:rsid w:val="00E56F32"/>
    <w:rsid w:val="00E64EC9"/>
    <w:rsid w:val="00E653FC"/>
    <w:rsid w:val="00E657F9"/>
    <w:rsid w:val="00E717D0"/>
    <w:rsid w:val="00E74947"/>
    <w:rsid w:val="00E76C66"/>
    <w:rsid w:val="00E85A20"/>
    <w:rsid w:val="00E874E3"/>
    <w:rsid w:val="00E87747"/>
    <w:rsid w:val="00E911B4"/>
    <w:rsid w:val="00E93881"/>
    <w:rsid w:val="00E94159"/>
    <w:rsid w:val="00E94C19"/>
    <w:rsid w:val="00E96FDD"/>
    <w:rsid w:val="00E97D3F"/>
    <w:rsid w:val="00EA2A36"/>
    <w:rsid w:val="00EA44A9"/>
    <w:rsid w:val="00EB2B69"/>
    <w:rsid w:val="00EC45F4"/>
    <w:rsid w:val="00EC474C"/>
    <w:rsid w:val="00ED2456"/>
    <w:rsid w:val="00ED68C3"/>
    <w:rsid w:val="00ED776B"/>
    <w:rsid w:val="00EE3108"/>
    <w:rsid w:val="00EE55C3"/>
    <w:rsid w:val="00EE5B7C"/>
    <w:rsid w:val="00EF37BB"/>
    <w:rsid w:val="00EF499F"/>
    <w:rsid w:val="00F0374E"/>
    <w:rsid w:val="00F0443D"/>
    <w:rsid w:val="00F05910"/>
    <w:rsid w:val="00F07FF5"/>
    <w:rsid w:val="00F114CB"/>
    <w:rsid w:val="00F200E5"/>
    <w:rsid w:val="00F21E27"/>
    <w:rsid w:val="00F32095"/>
    <w:rsid w:val="00F40E94"/>
    <w:rsid w:val="00F55BC1"/>
    <w:rsid w:val="00F57D77"/>
    <w:rsid w:val="00F60503"/>
    <w:rsid w:val="00F60574"/>
    <w:rsid w:val="00F64A9F"/>
    <w:rsid w:val="00F67BA4"/>
    <w:rsid w:val="00F70156"/>
    <w:rsid w:val="00F84A6F"/>
    <w:rsid w:val="00F87989"/>
    <w:rsid w:val="00F90388"/>
    <w:rsid w:val="00F91DD8"/>
    <w:rsid w:val="00FA0146"/>
    <w:rsid w:val="00FA020F"/>
    <w:rsid w:val="00FA0346"/>
    <w:rsid w:val="00FA355A"/>
    <w:rsid w:val="00FA46ED"/>
    <w:rsid w:val="00FB3060"/>
    <w:rsid w:val="00FB333C"/>
    <w:rsid w:val="00FC27DB"/>
    <w:rsid w:val="00FC58EA"/>
    <w:rsid w:val="00FC67DC"/>
    <w:rsid w:val="00FD0130"/>
    <w:rsid w:val="00FD0636"/>
    <w:rsid w:val="00FE0C8A"/>
    <w:rsid w:val="00FE5CA1"/>
    <w:rsid w:val="00FF385E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B471D"/>
  <w15:chartTrackingRefBased/>
  <w15:docId w15:val="{C56DBED8-83DE-4B9A-AD4D-34AEDF5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276" w:lineRule="auto"/>
      <w:jc w:val="both"/>
    </w:pPr>
    <w:rPr>
      <w:noProof/>
      <w:sz w:val="2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E"/>
    <w:pPr>
      <w:keepNext/>
      <w:keepLines/>
      <w:spacing w:before="240" w:line="259" w:lineRule="auto"/>
      <w:ind w:left="36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4DDD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/>
      <w:color w:val="2E74B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24B0"/>
    <w:rPr>
      <w:color w:val="808080"/>
    </w:rPr>
  </w:style>
  <w:style w:type="table" w:styleId="TableGrid">
    <w:name w:val="Table Grid"/>
    <w:basedOn w:val="TableNormal"/>
    <w:uiPriority w:val="39"/>
    <w:rsid w:val="005224B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FF"/>
  </w:style>
  <w:style w:type="paragraph" w:styleId="Footer">
    <w:name w:val="footer"/>
    <w:basedOn w:val="Normal"/>
    <w:link w:val="Foot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FF"/>
  </w:style>
  <w:style w:type="numbering" w:customStyle="1" w:styleId="Bullet">
    <w:name w:val="Bullet"/>
    <w:uiPriority w:val="99"/>
    <w:rsid w:val="008E6270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1E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5727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rsid w:val="00C94DDD"/>
    <w:rPr>
      <w:rFonts w:ascii="Calibri Light" w:eastAsia="Times New Roman" w:hAnsi="Calibri Light" w:cs="Times New Roman"/>
      <w:color w:val="2E74B5"/>
      <w:szCs w:val="26"/>
      <w:lang w:val="vi-VN"/>
    </w:rPr>
  </w:style>
  <w:style w:type="table" w:customStyle="1" w:styleId="TableGrid1">
    <w:name w:val="Table Grid1"/>
    <w:basedOn w:val="TableNormal"/>
    <w:next w:val="TableGrid"/>
    <w:uiPriority w:val="39"/>
    <w:rsid w:val="00AD76E6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443D"/>
    <w:pPr>
      <w:suppressAutoHyphens/>
      <w:spacing w:before="28" w:after="10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772743"/>
    <w:pPr>
      <w:spacing w:before="0" w:line="240" w:lineRule="auto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772743"/>
    <w:rPr>
      <w:rFonts w:ascii="Courier New" w:eastAsia="Times New Roman" w:hAnsi="Courier New"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3D3E"/>
    <w:rPr>
      <w:rFonts w:ascii="Calibri Light" w:eastAsia="Times New Roman" w:hAnsi="Calibri Light" w:cs="Times New Roman"/>
      <w:noProof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64FEF-9E43-47D3-9B8C-837A64F8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Windows User</dc:creator>
  <cp:keywords/>
  <cp:lastModifiedBy>Admin</cp:lastModifiedBy>
  <cp:revision>95</cp:revision>
  <cp:lastPrinted>2021-09-19T07:53:00Z</cp:lastPrinted>
  <dcterms:created xsi:type="dcterms:W3CDTF">2021-09-19T01:35:00Z</dcterms:created>
  <dcterms:modified xsi:type="dcterms:W3CDTF">2023-09-19T01:24:00Z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