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2" w:type="dxa"/>
        <w:jc w:val="center"/>
        <w:tblInd w:w="-136" w:type="dxa"/>
        <w:tblLook w:val="01E0"/>
      </w:tblPr>
      <w:tblGrid>
        <w:gridCol w:w="4001"/>
        <w:gridCol w:w="6641"/>
      </w:tblGrid>
      <w:tr w:rsidR="00D67124" w:rsidRPr="00C84390" w:rsidTr="00111AF5">
        <w:trPr>
          <w:jc w:val="center"/>
        </w:trPr>
        <w:tc>
          <w:tcPr>
            <w:tcW w:w="4001" w:type="dxa"/>
            <w:shd w:val="clear" w:color="auto" w:fill="auto"/>
          </w:tcPr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C84390">
              <w:rPr>
                <w:rFonts w:ascii="Times New Roman" w:hAnsi="Times New Roman" w:cs="Times New Roman"/>
                <w:b/>
                <w:sz w:val="26"/>
                <w:szCs w:val="26"/>
              </w:rPr>
              <w:t>TỈNH ĐỒNG THÁP</w:t>
            </w:r>
          </w:p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84390">
              <w:rPr>
                <w:rFonts w:ascii="Times New Roman" w:hAnsi="Times New Roman" w:cs="Times New Roman"/>
                <w:vertAlign w:val="superscript"/>
              </w:rPr>
              <w:t>________________</w:t>
            </w:r>
          </w:p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b/>
                <w:sz w:val="26"/>
                <w:szCs w:val="26"/>
              </w:rPr>
              <w:t>ĐỀ CHÍNH THỨC</w:t>
            </w:r>
          </w:p>
          <w:p w:rsidR="00D67124" w:rsidRPr="00C84390" w:rsidRDefault="00D67124" w:rsidP="00B61B5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843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84390">
              <w:rPr>
                <w:rFonts w:ascii="Times New Roman" w:hAnsi="Times New Roman" w:cs="Times New Roman"/>
                <w:i/>
                <w:sz w:val="26"/>
                <w:szCs w:val="26"/>
              </w:rPr>
              <w:t>(Đề gồm có 0</w:t>
            </w:r>
            <w:r w:rsidR="00B61B57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  <w:r w:rsidRPr="00C8439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641" w:type="dxa"/>
            <w:shd w:val="clear" w:color="auto" w:fill="auto"/>
          </w:tcPr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b/>
                <w:sz w:val="26"/>
                <w:szCs w:val="26"/>
              </w:rPr>
              <w:t>KỲ THI CHỌN ĐỘI TUYỂN HỌC SINH GIỎI</w:t>
            </w:r>
          </w:p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b/>
                <w:sz w:val="26"/>
                <w:szCs w:val="26"/>
              </w:rPr>
              <w:t>DỰ THI CẤP QUỐC GIA NĂM 2021</w:t>
            </w:r>
          </w:p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Môn: </w:t>
            </w:r>
            <w:r w:rsidRPr="00C8439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TOÁN</w:t>
            </w:r>
          </w:p>
          <w:p w:rsidR="00D67124" w:rsidRPr="00C84390" w:rsidRDefault="00D67124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bCs/>
                <w:sz w:val="26"/>
                <w:szCs w:val="26"/>
              </w:rPr>
              <w:t>Ngày thi:</w:t>
            </w:r>
            <w:r w:rsidRPr="00C843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28/7/2020</w:t>
            </w:r>
          </w:p>
          <w:p w:rsidR="00D67124" w:rsidRPr="00C84390" w:rsidRDefault="00CB6F0A" w:rsidP="00C84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CB6F0A">
              <w:rPr>
                <w:rFonts w:ascii="Times New Roman" w:hAnsi="Times New Roman" w:cs="Times New Roman"/>
                <w:b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03.05pt;margin-top:20.6pt;width:126pt;height:0;z-index:251660288" o:connectortype="straight"/>
              </w:pict>
            </w:r>
            <w:r w:rsidR="00D67124" w:rsidRPr="00C8439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Thời gian làm bài: </w:t>
            </w:r>
            <w:r w:rsidR="00D67124" w:rsidRPr="00C8439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180</w:t>
            </w:r>
            <w:r w:rsidR="00D67124" w:rsidRPr="00C8439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phút, không kể thời gian phát đề</w:t>
            </w:r>
          </w:p>
        </w:tc>
      </w:tr>
    </w:tbl>
    <w:p w:rsidR="00E661B0" w:rsidRPr="00FB4BB9" w:rsidRDefault="00E661B0" w:rsidP="00334A2C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84390" w:rsidRDefault="008942F2" w:rsidP="00E661B0">
      <w:pPr>
        <w:spacing w:after="0" w:line="264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BB9">
        <w:rPr>
          <w:rFonts w:ascii="Times New Roman" w:hAnsi="Times New Roman" w:cs="Times New Roman"/>
          <w:b/>
          <w:sz w:val="26"/>
          <w:szCs w:val="26"/>
        </w:rPr>
        <w:t>Câu 1</w:t>
      </w:r>
      <w:r w:rsidR="00C84390">
        <w:rPr>
          <w:rFonts w:ascii="Times New Roman" w:hAnsi="Times New Roman" w:cs="Times New Roman"/>
          <w:b/>
          <w:sz w:val="26"/>
          <w:szCs w:val="26"/>
        </w:rPr>
        <w:t>.</w:t>
      </w:r>
      <w:r w:rsidR="0087393F" w:rsidRPr="00FB4B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393F" w:rsidRPr="00C84390">
        <w:rPr>
          <w:rFonts w:ascii="Times New Roman" w:hAnsi="Times New Roman" w:cs="Times New Roman"/>
          <w:sz w:val="26"/>
          <w:szCs w:val="26"/>
        </w:rPr>
        <w:t>(</w:t>
      </w:r>
      <w:r w:rsidR="007E3052" w:rsidRPr="00C84390">
        <w:rPr>
          <w:rFonts w:ascii="Times New Roman" w:hAnsi="Times New Roman" w:cs="Times New Roman"/>
          <w:sz w:val="26"/>
          <w:szCs w:val="26"/>
        </w:rPr>
        <w:t>4</w:t>
      </w:r>
      <w:r w:rsidR="00C84390">
        <w:rPr>
          <w:rFonts w:ascii="Times New Roman" w:hAnsi="Times New Roman" w:cs="Times New Roman"/>
          <w:sz w:val="26"/>
          <w:szCs w:val="26"/>
        </w:rPr>
        <w:t>,0</w:t>
      </w:r>
      <w:r w:rsidR="0087393F" w:rsidRPr="00C84390">
        <w:rPr>
          <w:rFonts w:ascii="Times New Roman" w:hAnsi="Times New Roman" w:cs="Times New Roman"/>
          <w:sz w:val="26"/>
          <w:szCs w:val="26"/>
        </w:rPr>
        <w:t xml:space="preserve"> điểm)</w:t>
      </w:r>
      <w:r w:rsidR="00F017B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0415"/>
      </w:tblGrid>
      <w:tr w:rsidR="00C84390" w:rsidTr="00C84390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:rsidR="00C84390" w:rsidRPr="00FB4BB9" w:rsidRDefault="00B36288" w:rsidP="00C84390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Với mỗi số nguyên dương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n≥2</m:t>
              </m:r>
            </m:oMath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, xét số thực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&gt;1</m:t>
              </m:r>
            </m:oMath>
            <w:r w:rsidR="00C84390" w:rsidRPr="00FB4BB9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sao cho phương trình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=x</m:t>
              </m:r>
            </m:oMath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 có đúng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oMath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 nghiệm nguyên (</w:t>
            </w:r>
            <w:r w:rsidR="00F017BD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r w:rsidR="00F017BD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ẩn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 xml:space="preserve">x </m:t>
              </m:r>
            </m:oMath>
            <w:r w:rsidR="00F017BD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và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x]</m:t>
              </m:r>
            </m:oMath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 là phần nguyên của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oMath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  <w:p w:rsidR="00C84390" w:rsidRPr="00FB4BB9" w:rsidRDefault="00A24777" w:rsidP="00C84390">
            <w:pPr>
              <w:spacing w:line="264" w:lineRule="auto"/>
              <w:ind w:firstLine="39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E26618">
              <w:rPr>
                <w:rFonts w:ascii="Times New Roman" w:hAnsi="Times New Roman" w:cs="Times New Roman"/>
                <w:sz w:val="26"/>
                <w:szCs w:val="26"/>
              </w:rPr>
              <w:t xml:space="preserve"> Chứng minh rằng</w:t>
            </w:r>
            <w:r w:rsidR="00C84390"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=1,∀n∈</m:t>
              </m:r>
              <m:r>
                <m:rPr>
                  <m:sty m:val="p"/>
                </m:rPr>
                <w:rPr>
                  <w:rFonts w:ascii="Cambria Math" w:hAnsi="Cambria Math" w:cs="Times New Roman"/>
                  <w:position w:val="-6"/>
                  <w:sz w:val="26"/>
                  <w:szCs w:val="26"/>
                </w:rPr>
                <w:object w:dxaOrig="260" w:dyaOrig="27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9pt;height:14.25pt" o:ole="">
                    <v:imagedata r:id="rId6" o:title=""/>
                  </v:shape>
                  <o:OLEObject Type="Embed" ProgID="Equation.DSMT4" ShapeID="_x0000_i1025" DrawAspect="Content" ObjectID="_1657343007" r:id="rId7"/>
                </w:objec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6"/>
                  <w:szCs w:val="26"/>
                </w:rPr>
                <m:t>,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≥2.</m:t>
              </m:r>
            </m:oMath>
          </w:p>
          <w:p w:rsidR="00C84390" w:rsidRPr="004075AB" w:rsidRDefault="00C84390" w:rsidP="00E26618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BB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="00A24777" w:rsidRPr="00A2477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6618">
              <w:rPr>
                <w:rFonts w:ascii="Times New Roman" w:hAnsi="Times New Roman" w:cs="Times New Roman"/>
                <w:sz w:val="26"/>
                <w:szCs w:val="26"/>
              </w:rPr>
              <w:t xml:space="preserve">Với mỗi cách xác định của dãy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n</m:t>
                      </m:r>
                    </m:sub>
                  </m:sSub>
                </m:e>
              </m:d>
            </m:oMath>
            <w:r w:rsidR="00E2661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thỏa điều kiện trên. Chứng minh rằng</w:t>
            </w:r>
            <w:r w:rsidR="00E26618">
              <w:rPr>
                <w:rFonts w:ascii="Times New Roman" w:hAnsi="Times New Roman" w:cs="Times New Roman"/>
                <w:sz w:val="26"/>
                <w:szCs w:val="26"/>
              </w:rPr>
              <w:t xml:space="preserve"> d</w:t>
            </w:r>
            <w:r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ãy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n</m:t>
                      </m:r>
                    </m:sub>
                  </m:sSub>
                </m:e>
              </m:d>
            </m:oMath>
            <w:r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6618">
              <w:rPr>
                <w:rFonts w:ascii="Times New Roman" w:hAnsi="Times New Roman" w:cs="Times New Roman"/>
                <w:sz w:val="26"/>
                <w:szCs w:val="26"/>
              </w:rPr>
              <w:t>luôn có</w:t>
            </w:r>
            <w:bookmarkStart w:id="0" w:name="_GoBack"/>
            <w:bookmarkEnd w:id="0"/>
            <w:r w:rsidRPr="00FB4BB9">
              <w:rPr>
                <w:rFonts w:ascii="Times New Roman" w:hAnsi="Times New Roman" w:cs="Times New Roman"/>
                <w:sz w:val="26"/>
                <w:szCs w:val="26"/>
              </w:rPr>
              <w:t xml:space="preserve"> giới hạn và tìm giới hạn ấy.</w:t>
            </w:r>
          </w:p>
        </w:tc>
      </w:tr>
    </w:tbl>
    <w:p w:rsidR="00E35B21" w:rsidRDefault="00FF62A3" w:rsidP="00B36288">
      <w:pPr>
        <w:spacing w:before="20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B4BB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7E3052" w:rsidRPr="00FB4BB9">
        <w:rPr>
          <w:rFonts w:ascii="Times New Roman" w:hAnsi="Times New Roman" w:cs="Times New Roman"/>
          <w:b/>
          <w:sz w:val="26"/>
          <w:szCs w:val="26"/>
        </w:rPr>
        <w:t>2</w:t>
      </w:r>
      <w:r w:rsidR="00C84390">
        <w:rPr>
          <w:rFonts w:ascii="Times New Roman" w:hAnsi="Times New Roman" w:cs="Times New Roman"/>
          <w:b/>
          <w:sz w:val="26"/>
          <w:szCs w:val="26"/>
        </w:rPr>
        <w:t>.</w:t>
      </w:r>
      <w:r w:rsidR="007E3052" w:rsidRPr="00FB4B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3052" w:rsidRPr="00C84390">
        <w:rPr>
          <w:rFonts w:ascii="Times New Roman" w:hAnsi="Times New Roman" w:cs="Times New Roman"/>
          <w:sz w:val="26"/>
          <w:szCs w:val="26"/>
        </w:rPr>
        <w:t>(</w:t>
      </w:r>
      <w:r w:rsidR="00A3150E" w:rsidRPr="00C84390">
        <w:rPr>
          <w:rFonts w:ascii="Times New Roman" w:hAnsi="Times New Roman" w:cs="Times New Roman"/>
          <w:sz w:val="26"/>
          <w:szCs w:val="26"/>
        </w:rPr>
        <w:t>5</w:t>
      </w:r>
      <w:r w:rsidR="00C84390" w:rsidRPr="00C84390">
        <w:rPr>
          <w:rFonts w:ascii="Times New Roman" w:hAnsi="Times New Roman" w:cs="Times New Roman"/>
          <w:sz w:val="26"/>
          <w:szCs w:val="26"/>
        </w:rPr>
        <w:t>,0</w:t>
      </w:r>
      <w:r w:rsidRPr="00C84390">
        <w:rPr>
          <w:rFonts w:ascii="Times New Roman" w:hAnsi="Times New Roman" w:cs="Times New Roman"/>
          <w:sz w:val="26"/>
          <w:szCs w:val="26"/>
        </w:rPr>
        <w:t xml:space="preserve"> điể</w:t>
      </w:r>
      <w:r w:rsidR="00E35B21" w:rsidRPr="00C84390">
        <w:rPr>
          <w:rFonts w:ascii="Times New Roman" w:hAnsi="Times New Roman" w:cs="Times New Roman"/>
          <w:sz w:val="26"/>
          <w:szCs w:val="26"/>
        </w:rPr>
        <w:t>m)</w:t>
      </w:r>
      <w:r w:rsidRPr="00FB4B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0415"/>
      </w:tblGrid>
      <w:tr w:rsidR="00C84390" w:rsidTr="00C84390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:rsidR="00C84390" w:rsidRPr="00C84390" w:rsidRDefault="00BA3D59" w:rsidP="00C84390">
            <w:pPr>
              <w:spacing w:line="264" w:lineRule="auto"/>
              <w:ind w:left="360"/>
              <w:rPr>
                <w:rFonts w:eastAsiaTheme="minorEastAsia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84390">
              <w:rPr>
                <w:rFonts w:cs="Times New Roman"/>
                <w:sz w:val="26"/>
                <w:szCs w:val="26"/>
              </w:rPr>
              <w:t xml:space="preserve"> </w:t>
            </w:r>
            <w:r w:rsidR="00C84390" w:rsidRPr="00C84390">
              <w:rPr>
                <w:rFonts w:ascii="Times New Roman" w:hAnsi="Times New Roman" w:cs="Times New Roman"/>
                <w:sz w:val="26"/>
                <w:szCs w:val="26"/>
              </w:rPr>
              <w:t>Giải hệ phương trình</w:t>
            </w:r>
            <w:r w:rsidR="004075A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84390" w:rsidRPr="00FB4BB9" w:rsidRDefault="00CB6F0A" w:rsidP="00C84390">
            <w:pPr>
              <w:spacing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x+1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y+1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z+1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=5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dPr>
                              <m:e>
                                <m:rad>
                                  <m:radPr>
                                    <m:degHide m:val="on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6"/>
                                        <w:szCs w:val="26"/>
                                      </w:rPr>
                                      <m:t>x</m:t>
                                    </m:r>
                                  </m:e>
                                </m:rad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+</m:t>
                                </m:r>
                                <m:rad>
                                  <m:radPr>
                                    <m:degHide m:val="on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6"/>
                                        <w:szCs w:val="26"/>
                                      </w:rPr>
                                      <m:t>y</m:t>
                                    </m:r>
                                  </m:e>
                                </m:rad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+</m:t>
                                </m:r>
                                <m:rad>
                                  <m:radPr>
                                    <m:degHide m:val="on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6"/>
                                        <w:szCs w:val="26"/>
                                      </w:rPr>
                                      <m:t>z</m:t>
                                    </m:r>
                                  </m:e>
                                </m:ra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=x+6</m:t>
                        </m:r>
                      </m:e>
                    </m:eqArr>
                  </m:e>
                </m:d>
              </m:oMath>
            </m:oMathPara>
          </w:p>
          <w:p w:rsidR="006F49A9" w:rsidRPr="00B27C59" w:rsidRDefault="006F49A9" w:rsidP="00C84390">
            <w:pPr>
              <w:spacing w:line="264" w:lineRule="auto"/>
              <w:ind w:left="397"/>
              <w:jc w:val="both"/>
              <w:rPr>
                <w:rFonts w:ascii="Times New Roman" w:eastAsiaTheme="minorEastAsia" w:hAnsi="Times New Roman" w:cs="Times New Roman"/>
                <w:sz w:val="10"/>
                <w:szCs w:val="26"/>
              </w:rPr>
            </w:pPr>
          </w:p>
          <w:p w:rsidR="00C84390" w:rsidRPr="00C84390" w:rsidRDefault="00BA3D59" w:rsidP="00C84390">
            <w:pPr>
              <w:spacing w:line="264" w:lineRule="auto"/>
              <w:ind w:lef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2.</w:t>
            </w:r>
            <w:r w:rsidR="00C84390">
              <w:rPr>
                <w:rFonts w:eastAsiaTheme="minorEastAsia"/>
                <w:sz w:val="26"/>
                <w:szCs w:val="26"/>
              </w:rPr>
              <w:t xml:space="preserve"> </w:t>
            </w:r>
            <w:r w:rsidR="00C84390" w:rsidRPr="00C8439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Xét số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T</m:t>
              </m:r>
              <m:r>
                <w:rPr>
                  <w:rFonts w:ascii="Cambria Math" w:eastAsiaTheme="minorEastAsia" w:hAnsi="Times New Roman" w:cs="Times New Roman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Times New Roman" w:cs="Times New Roman"/>
                      <w:sz w:val="26"/>
                      <w:szCs w:val="26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n</m:t>
                  </m:r>
                </m:sup>
              </m:sSup>
              <m:r>
                <w:rPr>
                  <w:rFonts w:ascii="Times New Roman" w:eastAsiaTheme="minorEastAsia" w:hAnsi="Times New Roman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Times New Roman" w:cs="Times New Roman"/>
                      <w:sz w:val="26"/>
                      <w:szCs w:val="26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n</m:t>
                  </m:r>
                </m:sup>
              </m:sSup>
            </m:oMath>
            <w:r w:rsidR="00C84390" w:rsidRPr="00C8439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trong đó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oMath>
            <w:r w:rsidR="00C84390" w:rsidRPr="00C84390">
              <w:rPr>
                <w:rFonts w:ascii="Times New Roman" w:hAnsi="Times New Roman" w:cs="Times New Roman"/>
                <w:sz w:val="26"/>
                <w:szCs w:val="26"/>
              </w:rPr>
              <w:t xml:space="preserve"> là số nguyên dương,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≥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2</m:t>
              </m:r>
            </m:oMath>
            <w:r w:rsidR="00C84390" w:rsidRPr="00C84390">
              <w:rPr>
                <w:rFonts w:ascii="Times New Roman" w:eastAsiaTheme="minorEastAsia" w:hAnsi="Times New Roman" w:cs="Times New Roman"/>
                <w:sz w:val="26"/>
                <w:szCs w:val="26"/>
              </w:rPr>
              <w:t>.  Chứng minh rằng</w:t>
            </w:r>
            <w:r w:rsidR="00577E16">
              <w:rPr>
                <w:rFonts w:ascii="Times New Roman" w:eastAsiaTheme="minorEastAsia" w:hAnsi="Times New Roman" w:cs="Times New Roman"/>
                <w:sz w:val="26"/>
                <w:szCs w:val="26"/>
              </w:rPr>
              <w:t>:</w:t>
            </w:r>
          </w:p>
          <w:p w:rsidR="00C84390" w:rsidRPr="00C84390" w:rsidRDefault="00BA3D59" w:rsidP="004075AB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a</w:t>
            </w:r>
            <w:r w:rsidR="004075A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C84390" w:rsidRPr="00C84390">
              <w:rPr>
                <w:rFonts w:ascii="Times New Roman" w:hAnsi="Times New Roman" w:cs="Times New Roman"/>
                <w:sz w:val="26"/>
                <w:szCs w:val="26"/>
              </w:rPr>
              <w:t xml:space="preserve">Không tồn tại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oMath>
            <w:r w:rsidR="00C84390" w:rsidRPr="00C8439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để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T</m:t>
              </m:r>
            </m:oMath>
            <w:r w:rsidR="00C84390" w:rsidRPr="00C8439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là bình phương của một số nguyên tố.</w:t>
            </w:r>
          </w:p>
          <w:p w:rsidR="00C84390" w:rsidRPr="00C84390" w:rsidRDefault="00BA3D59" w:rsidP="004075AB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b</w:t>
            </w:r>
            <w:r w:rsidR="004075A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C84390" w:rsidRPr="00C84390">
              <w:rPr>
                <w:rFonts w:ascii="Times New Roman" w:hAnsi="Times New Roman" w:cs="Times New Roman"/>
                <w:sz w:val="26"/>
                <w:szCs w:val="26"/>
              </w:rPr>
              <w:t xml:space="preserve">Nếu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T</m:t>
              </m:r>
            </m:oMath>
            <w:r w:rsidR="00C84390" w:rsidRPr="00C8439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C84390" w:rsidRPr="00C84390">
              <w:rPr>
                <w:rFonts w:ascii="Times New Roman" w:hAnsi="Times New Roman" w:cs="Times New Roman"/>
                <w:sz w:val="26"/>
                <w:szCs w:val="26"/>
              </w:rPr>
              <w:t xml:space="preserve">là lập phương của một số nguyên tố thì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oMath>
            <w:r w:rsidR="00C84390" w:rsidRPr="00C84390">
              <w:rPr>
                <w:rFonts w:ascii="Times New Roman" w:hAnsi="Times New Roman" w:cs="Times New Roman"/>
                <w:sz w:val="26"/>
                <w:szCs w:val="26"/>
              </w:rPr>
              <w:t xml:space="preserve"> là một số nguyên tố.</w:t>
            </w:r>
          </w:p>
        </w:tc>
      </w:tr>
    </w:tbl>
    <w:p w:rsidR="00C84390" w:rsidRDefault="00CC23C5" w:rsidP="00B36288">
      <w:pPr>
        <w:spacing w:before="20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BB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FF62A3" w:rsidRPr="00FB4BB9">
        <w:rPr>
          <w:rFonts w:ascii="Times New Roman" w:hAnsi="Times New Roman" w:cs="Times New Roman"/>
          <w:b/>
          <w:sz w:val="26"/>
          <w:szCs w:val="26"/>
        </w:rPr>
        <w:t>3</w:t>
      </w:r>
      <w:r w:rsidR="00C84390">
        <w:rPr>
          <w:rFonts w:ascii="Times New Roman" w:hAnsi="Times New Roman" w:cs="Times New Roman"/>
          <w:b/>
          <w:sz w:val="26"/>
          <w:szCs w:val="26"/>
        </w:rPr>
        <w:t>.</w:t>
      </w:r>
      <w:r w:rsidR="00FF62A3" w:rsidRPr="00FB4B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57C93" w:rsidRPr="00C84390">
        <w:rPr>
          <w:rFonts w:ascii="Times New Roman" w:hAnsi="Times New Roman" w:cs="Times New Roman"/>
          <w:sz w:val="26"/>
          <w:szCs w:val="26"/>
        </w:rPr>
        <w:t>(</w:t>
      </w:r>
      <w:r w:rsidR="00A3150E" w:rsidRPr="00C84390">
        <w:rPr>
          <w:rFonts w:ascii="Times New Roman" w:hAnsi="Times New Roman" w:cs="Times New Roman"/>
          <w:sz w:val="26"/>
          <w:szCs w:val="26"/>
        </w:rPr>
        <w:t>3</w:t>
      </w:r>
      <w:r w:rsidR="00C84390" w:rsidRPr="00C84390">
        <w:rPr>
          <w:rFonts w:ascii="Times New Roman" w:hAnsi="Times New Roman" w:cs="Times New Roman"/>
          <w:sz w:val="26"/>
          <w:szCs w:val="26"/>
        </w:rPr>
        <w:t>,0</w:t>
      </w:r>
      <w:r w:rsidR="007E3052" w:rsidRPr="00C84390">
        <w:rPr>
          <w:rFonts w:ascii="Times New Roman" w:hAnsi="Times New Roman" w:cs="Times New Roman"/>
          <w:sz w:val="26"/>
          <w:szCs w:val="26"/>
        </w:rPr>
        <w:t xml:space="preserve"> </w:t>
      </w:r>
      <w:r w:rsidR="00DD6972" w:rsidRPr="00C84390">
        <w:rPr>
          <w:rFonts w:ascii="Times New Roman" w:hAnsi="Times New Roman" w:cs="Times New Roman"/>
          <w:sz w:val="26"/>
          <w:szCs w:val="26"/>
        </w:rPr>
        <w:t>điểm)</w:t>
      </w:r>
      <w:r w:rsidR="00B27C5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0415"/>
      </w:tblGrid>
      <w:tr w:rsidR="00C84390" w:rsidRPr="00F017BD" w:rsidTr="00C84390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:rsidR="00C84390" w:rsidRPr="00F017BD" w:rsidRDefault="00C84390" w:rsidP="00B27C59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  <w:t xml:space="preserve">Với mỗi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m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∈</m:t>
              </m:r>
              <m:r>
                <m:rPr>
                  <m:sty m:val="p"/>
                </m:rPr>
                <w:rPr>
                  <w:rFonts w:ascii="Cambria Math" w:hAnsi="Cambria Math" w:cs="Times New Roman"/>
                  <w:position w:val="-6"/>
                  <w:sz w:val="26"/>
                  <w:szCs w:val="26"/>
                </w:rPr>
                <w:object w:dxaOrig="340" w:dyaOrig="340">
                  <v:shape id="_x0000_i1026" type="#_x0000_t75" style="width:17pt;height:17pt" o:ole="">
                    <v:imagedata r:id="rId8" o:title=""/>
                  </v:shape>
                  <o:OLEObject Type="Embed" ProgID="Equation.DSMT4" ShapeID="_x0000_i1026" DrawAspect="Content" ObjectID="_1657343008" r:id="rId9"/>
                </w:object>
              </m:r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 xml:space="preserve"> </m:t>
              </m:r>
            </m:oMath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ta kí hiệu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fr-FR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m</m:t>
                      </m:r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fr-FR"/>
                        </w:rPr>
                        <m:t>!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 xml:space="preserve">, 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fr-FR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fr-FR"/>
                    </w:rPr>
                    <m:t>+1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=(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m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!).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m</m:t>
                      </m:r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fr-FR"/>
                        </w:rPr>
                        <m:t>+1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fr-FR"/>
                    </w:rPr>
                    <m:t>!</m:t>
                  </m:r>
                </m:e>
              </m:d>
            </m:oMath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. Cho đa thức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d>
            </m:oMath>
            <w:r w:rsidRPr="006F49A9">
              <w:rPr>
                <w:rFonts w:ascii="Times New Roman" w:eastAsiaTheme="minorEastAsia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hệ số nguyên,</w:t>
            </w:r>
            <w:r w:rsidRPr="006F49A9">
              <w:rPr>
                <w:rFonts w:ascii="Times New Roman" w:eastAsiaTheme="minorEastAsia" w:hAnsi="Times New Roman" w:cs="Times New Roman"/>
                <w:sz w:val="26"/>
                <w:szCs w:val="26"/>
                <w:lang w:val="fr-FR"/>
              </w:rPr>
              <w:t xml:space="preserve"> có </w:t>
            </w:r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bậc lớn hơn hoặc bằng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k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fr-FR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k</m:t>
              </m:r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fr-FR"/>
                </w:rPr>
                <m:t>∈</m:t>
              </m:r>
              <m:r>
                <m:rPr>
                  <m:sty m:val="p"/>
                </m:rPr>
                <w:rPr>
                  <w:rFonts w:ascii="Cambria Math" w:hAnsi="Cambria Math" w:cs="Times New Roman"/>
                  <w:position w:val="-6"/>
                  <w:sz w:val="26"/>
                  <w:szCs w:val="26"/>
                </w:rPr>
                <w:object w:dxaOrig="340" w:dyaOrig="340">
                  <v:shape id="_x0000_i1027" type="#_x0000_t75" style="width:17pt;height:17pt" o:ole="">
                    <v:imagedata r:id="rId8" o:title=""/>
                  </v:shape>
                  <o:OLEObject Type="Embed" ProgID="Equation.DSMT4" ShapeID="_x0000_i1027" DrawAspect="Content" ObjectID="_1657343009" r:id="rId10"/>
                </w:objec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)</m:t>
              </m:r>
            </m:oMath>
            <w:r w:rsidRPr="006F49A9">
              <w:rPr>
                <w:rFonts w:ascii="Times New Roman" w:eastAsiaTheme="minorEastAsia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và có ít nhất </w:t>
            </w:r>
            <w:r w:rsidRPr="00FB4BB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1028" type="#_x0000_t75" style="width:11.55pt;height:14.95pt" o:ole="">
                  <v:imagedata r:id="rId11" o:title=""/>
                </v:shape>
                <o:OLEObject Type="Embed" ProgID="Equation.DSMT4" ShapeID="_x0000_i1028" DrawAspect="Content" ObjectID="_1657343010" r:id="rId12"/>
              </w:object>
            </w:r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nghiệm nguyên phân biệt. Xét số nguyên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oMath>
            <w:r w:rsidR="007F002B" w:rsidRPr="006F49A9">
              <w:rPr>
                <w:rFonts w:ascii="Times New Roman" w:eastAsiaTheme="minorEastAsia" w:hAnsi="Times New Roman" w:cs="Times New Roman"/>
                <w:sz w:val="26"/>
                <w:szCs w:val="26"/>
                <w:lang w:val="fr-FR"/>
              </w:rPr>
              <w:t xml:space="preserve"> (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fr-FR"/>
                </w:rPr>
                <m:t>n≠0</m:t>
              </m:r>
            </m:oMath>
            <w:r w:rsidR="007F002B"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) </w:t>
            </w:r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sao cho đa thức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-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oMath>
            <w:r w:rsidRPr="006F49A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có ít nhất một nghiệm nguyên. </w:t>
            </w:r>
            <w:r w:rsidRPr="00F017BD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Chứng minh rằng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≥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α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(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k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fr-FR"/>
                </w:rPr>
                <m:t>)</m:t>
              </m:r>
            </m:oMath>
            <w:r w:rsidRPr="00F017BD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</w:t>
            </w:r>
          </w:p>
        </w:tc>
      </w:tr>
    </w:tbl>
    <w:p w:rsidR="00C84390" w:rsidRDefault="000C0B45" w:rsidP="00B36288">
      <w:pPr>
        <w:spacing w:before="20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BB9">
        <w:rPr>
          <w:rFonts w:ascii="Times New Roman" w:hAnsi="Times New Roman" w:cs="Times New Roman"/>
          <w:b/>
          <w:sz w:val="26"/>
          <w:szCs w:val="26"/>
          <w:lang w:val="vi-VN"/>
        </w:rPr>
        <w:t>Câu 4</w:t>
      </w:r>
      <w:r w:rsidR="00C84390">
        <w:rPr>
          <w:rFonts w:ascii="Times New Roman" w:hAnsi="Times New Roman" w:cs="Times New Roman"/>
          <w:b/>
          <w:sz w:val="26"/>
          <w:szCs w:val="26"/>
        </w:rPr>
        <w:t>.</w:t>
      </w:r>
      <w:r w:rsidR="00DD6972" w:rsidRPr="00FB4BB9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="00DD6972" w:rsidRPr="00C84390">
        <w:rPr>
          <w:rFonts w:ascii="Times New Roman" w:hAnsi="Times New Roman" w:cs="Times New Roman"/>
          <w:sz w:val="26"/>
          <w:szCs w:val="26"/>
          <w:lang w:val="vi-VN"/>
        </w:rPr>
        <w:t>(</w:t>
      </w:r>
      <w:r w:rsidR="00B03279" w:rsidRPr="00C84390">
        <w:rPr>
          <w:rFonts w:ascii="Times New Roman" w:hAnsi="Times New Roman" w:cs="Times New Roman"/>
          <w:sz w:val="26"/>
          <w:szCs w:val="26"/>
          <w:lang w:val="vi-VN"/>
        </w:rPr>
        <w:t>6</w:t>
      </w:r>
      <w:r w:rsidR="00C84390" w:rsidRPr="00C84390">
        <w:rPr>
          <w:rFonts w:ascii="Times New Roman" w:hAnsi="Times New Roman" w:cs="Times New Roman"/>
          <w:sz w:val="26"/>
          <w:szCs w:val="26"/>
        </w:rPr>
        <w:t>,0</w:t>
      </w:r>
      <w:r w:rsidR="00DD6972" w:rsidRPr="00C84390">
        <w:rPr>
          <w:rFonts w:ascii="Times New Roman" w:hAnsi="Times New Roman" w:cs="Times New Roman"/>
          <w:sz w:val="26"/>
          <w:szCs w:val="26"/>
          <w:lang w:val="vi-VN"/>
        </w:rPr>
        <w:t xml:space="preserve"> điểm)</w:t>
      </w:r>
      <w:r w:rsidRPr="00FB4BB9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0415"/>
      </w:tblGrid>
      <w:tr w:rsidR="00C84390" w:rsidTr="00C84390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:rsidR="00C84390" w:rsidRPr="00FB4BB9" w:rsidRDefault="00C84390" w:rsidP="00C84390">
            <w:pPr>
              <w:spacing w:line="264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B4BB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Cho </w:t>
            </w:r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tam giác</w:t>
            </w:r>
            <w:r w:rsidR="00F46B2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vi-VN"/>
                </w:rPr>
                <m:t>ABC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, đường tròn nội tiếp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vi-VN"/>
                </w:rPr>
                <m:t>(I)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 tiếp xúc với các cạnh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vi-VN"/>
                </w:rPr>
                <m:t>BC, CA, AB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 tại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vi-VN"/>
                </w:rPr>
                <m:t>D, E, F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. </w:t>
            </w:r>
          </w:p>
          <w:p w:rsidR="00C84390" w:rsidRPr="00FB4BB9" w:rsidRDefault="00C84390" w:rsidP="00C84390">
            <w:pPr>
              <w:spacing w:line="264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ab/>
            </w:r>
            <w:r w:rsidR="00BA3D59" w:rsidRPr="006F49A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1.</w:t>
            </w:r>
            <w:r w:rsidRPr="006F49A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 </w:t>
            </w:r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Gọi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vi-VN"/>
                </w:rPr>
                <m:t>S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 là giao điểm của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vi-VN"/>
                </w:rPr>
                <m:t>EF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 với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vi-VN"/>
                </w:rPr>
                <m:t>BC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.</w:t>
            </w:r>
            <w:r w:rsidRPr="006F49A9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 </w:t>
            </w:r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Chứng minh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SI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vuông góc</w:t>
            </w:r>
            <w:r w:rsidR="007F00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</w:t>
            </w:r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ới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AD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>.</w:t>
            </w:r>
          </w:p>
          <w:p w:rsidR="00C84390" w:rsidRPr="00FB4BB9" w:rsidRDefault="00BA3D59" w:rsidP="00C84390">
            <w:pPr>
              <w:spacing w:line="264" w:lineRule="auto"/>
              <w:ind w:firstLine="397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Đường thẳng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d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thay đổi, đi qua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S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và cắt đường tròn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(I)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tại hai điểm phân biệt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M, N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Các tiếp tuyến tại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M, N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của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(I)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cắt nhau tại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T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Chứng minh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T</m:t>
              </m:r>
            </m:oMath>
            <w:r w:rsidR="00C84390"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thuộc một đường thẳng cố định.</w:t>
            </w:r>
          </w:p>
          <w:p w:rsidR="00C84390" w:rsidRDefault="00C84390" w:rsidP="00BA3D5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BA3D59">
              <w:rPr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="00577E16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Gọi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K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là giao điểm của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ME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và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NF, G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là giao điểm của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MC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và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NB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Chứng minh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K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và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G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cùng thuộc đường thẳng </w:t>
            </w:r>
            <m:oMath>
              <m:r>
                <w:rPr>
                  <w:rFonts w:ascii="Cambria Math" w:hAnsi="Cambria Math" w:cs="Times New Roman"/>
                  <w:noProof/>
                  <w:sz w:val="26"/>
                  <w:szCs w:val="26"/>
                </w:rPr>
                <m:t>AD</m:t>
              </m:r>
            </m:oMath>
            <w:r w:rsidRPr="00FB4BB9">
              <w:rPr>
                <w:rFonts w:ascii="Times New Roman" w:hAnsi="Times New Roman" w:cs="Times New Roman"/>
                <w:noProof/>
                <w:sz w:val="26"/>
                <w:szCs w:val="26"/>
              </w:rPr>
              <w:t>.</w:t>
            </w:r>
          </w:p>
        </w:tc>
      </w:tr>
    </w:tbl>
    <w:p w:rsidR="00C84390" w:rsidRPr="00F46B22" w:rsidRDefault="00C457D6" w:rsidP="00B36288">
      <w:pPr>
        <w:pStyle w:val="ListParagraph"/>
        <w:spacing w:before="200" w:after="0" w:line="240" w:lineRule="auto"/>
        <w:ind w:left="0"/>
        <w:jc w:val="both"/>
        <w:rPr>
          <w:rFonts w:cs="Times New Roman"/>
          <w:sz w:val="26"/>
          <w:szCs w:val="26"/>
        </w:rPr>
      </w:pPr>
      <w:r w:rsidRPr="00FB4BB9">
        <w:rPr>
          <w:rFonts w:cs="Times New Roman"/>
          <w:b/>
          <w:sz w:val="26"/>
          <w:szCs w:val="26"/>
          <w:lang w:val="vi-VN"/>
        </w:rPr>
        <w:t>Câu 5</w:t>
      </w:r>
      <w:r w:rsidR="00C84390">
        <w:rPr>
          <w:rFonts w:cs="Times New Roman"/>
          <w:b/>
          <w:sz w:val="26"/>
          <w:szCs w:val="26"/>
        </w:rPr>
        <w:t>.</w:t>
      </w:r>
      <w:r w:rsidR="00866753" w:rsidRPr="00FB4BB9">
        <w:rPr>
          <w:rFonts w:cs="Times New Roman"/>
          <w:b/>
          <w:sz w:val="26"/>
          <w:szCs w:val="26"/>
          <w:lang w:val="vi-VN"/>
        </w:rPr>
        <w:t xml:space="preserve"> </w:t>
      </w:r>
      <w:r w:rsidR="00866753" w:rsidRPr="00F46B22">
        <w:rPr>
          <w:rFonts w:cs="Times New Roman"/>
          <w:sz w:val="26"/>
          <w:szCs w:val="26"/>
          <w:lang w:val="vi-VN"/>
        </w:rPr>
        <w:t>(</w:t>
      </w:r>
      <w:r w:rsidR="00F07A5A" w:rsidRPr="00F46B22">
        <w:rPr>
          <w:rFonts w:cs="Times New Roman"/>
          <w:sz w:val="26"/>
          <w:szCs w:val="26"/>
          <w:lang w:val="vi-VN"/>
        </w:rPr>
        <w:t>2</w:t>
      </w:r>
      <w:r w:rsidR="00866753" w:rsidRPr="00F46B22">
        <w:rPr>
          <w:rFonts w:cs="Times New Roman"/>
          <w:sz w:val="26"/>
          <w:szCs w:val="26"/>
          <w:lang w:val="vi-VN"/>
        </w:rPr>
        <w:t xml:space="preserve"> điểm)</w:t>
      </w:r>
    </w:p>
    <w:tbl>
      <w:tblPr>
        <w:tblStyle w:val="TableGrid"/>
        <w:tblW w:w="0" w:type="auto"/>
        <w:tblLook w:val="04A0"/>
      </w:tblPr>
      <w:tblGrid>
        <w:gridCol w:w="10415"/>
      </w:tblGrid>
      <w:tr w:rsidR="00C84390" w:rsidTr="00B36288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:rsidR="00C84390" w:rsidRPr="00F017BD" w:rsidRDefault="00B36288" w:rsidP="00C84390">
            <w:pPr>
              <w:pStyle w:val="ListParagraph"/>
              <w:ind w:left="0"/>
              <w:jc w:val="both"/>
              <w:rPr>
                <w:rFonts w:eastAsiaTheme="minorEastAsia" w:cs="Times New Roman"/>
                <w:sz w:val="26"/>
                <w:szCs w:val="26"/>
                <w:lang w:val="vi-VN"/>
              </w:rPr>
            </w:pPr>
            <w:r>
              <w:rPr>
                <w:rFonts w:eastAsiaTheme="minorEastAsia" w:cs="Times New Roman"/>
                <w:sz w:val="26"/>
                <w:szCs w:val="26"/>
              </w:rPr>
              <w:tab/>
            </w:r>
            <w:r w:rsidR="00C84390" w:rsidRPr="00FB4BB9">
              <w:rPr>
                <w:rFonts w:eastAsiaTheme="minorEastAsia" w:cs="Times New Roman"/>
                <w:sz w:val="26"/>
                <w:szCs w:val="26"/>
                <w:lang w:val="vi-VN"/>
              </w:rPr>
              <w:t xml:space="preserve">Viết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vi-VN"/>
                </w:rPr>
                <m:t>n</m:t>
              </m:r>
            </m:oMath>
            <w:r w:rsidR="00C84390" w:rsidRPr="00FB4BB9">
              <w:rPr>
                <w:rFonts w:eastAsiaTheme="minorEastAsia" w:cs="Times New Roman"/>
                <w:sz w:val="26"/>
                <w:szCs w:val="26"/>
                <w:lang w:val="vi-VN"/>
              </w:rPr>
              <w:t xml:space="preserve"> số thực có tổng bằng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vi-VN"/>
                </w:rPr>
                <m:t xml:space="preserve">n-1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vi-VN"/>
                    </w:rPr>
                    <m:t>n≥1</m:t>
                  </m:r>
                </m:e>
              </m:d>
            </m:oMath>
            <w:r w:rsidR="00C84390" w:rsidRPr="00FB4BB9">
              <w:rPr>
                <w:rFonts w:eastAsiaTheme="minorEastAsia" w:cs="Times New Roman"/>
                <w:sz w:val="26"/>
                <w:szCs w:val="26"/>
                <w:lang w:val="vi-VN"/>
              </w:rPr>
              <w:t xml:space="preserve"> quanh một đường tròn. Chứng minh rằng ta có thể gắn nhãn cho các số đó theo chiều kim đồng hồ là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vi-VN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vi-VN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vi-VN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vi-VN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vi-VN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vi-VN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vi-VN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vi-VN"/>
                    </w:rPr>
                    <m:t>n</m:t>
                  </m:r>
                </m:sub>
              </m:sSub>
            </m:oMath>
            <w:r w:rsidR="00C84390" w:rsidRPr="00FB4BB9">
              <w:rPr>
                <w:rFonts w:eastAsiaTheme="minorEastAsia" w:cs="Times New Roman"/>
                <w:sz w:val="26"/>
                <w:szCs w:val="26"/>
                <w:lang w:val="vi-VN"/>
              </w:rPr>
              <w:t xml:space="preserve"> sao cho:</w:t>
            </w:r>
          </w:p>
          <w:p w:rsidR="00D57E17" w:rsidRPr="00F017BD" w:rsidRDefault="00D57E17" w:rsidP="00C84390">
            <w:pPr>
              <w:pStyle w:val="ListParagraph"/>
              <w:ind w:left="0"/>
              <w:jc w:val="both"/>
              <w:rPr>
                <w:rFonts w:cs="Times New Roman"/>
                <w:sz w:val="12"/>
                <w:szCs w:val="26"/>
                <w:lang w:val="vi-VN"/>
              </w:rPr>
            </w:pPr>
          </w:p>
          <w:p w:rsidR="00C84390" w:rsidRDefault="00CB6F0A" w:rsidP="00C84390">
            <w:pPr>
              <w:pStyle w:val="ListParagraph"/>
              <w:spacing w:line="264" w:lineRule="auto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+…+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≥k-1,∀1≤k≤n.</m:t>
                </m:r>
              </m:oMath>
            </m:oMathPara>
          </w:p>
          <w:p w:rsidR="00D57E17" w:rsidRPr="00B27C59" w:rsidRDefault="00D57E17" w:rsidP="00C84390">
            <w:pPr>
              <w:pStyle w:val="ListParagraph"/>
              <w:spacing w:line="264" w:lineRule="auto"/>
              <w:ind w:left="0"/>
              <w:jc w:val="both"/>
              <w:rPr>
                <w:sz w:val="14"/>
                <w:szCs w:val="26"/>
              </w:rPr>
            </w:pPr>
          </w:p>
        </w:tc>
      </w:tr>
    </w:tbl>
    <w:p w:rsidR="00CF3EF8" w:rsidRPr="00FB4BB9" w:rsidRDefault="00CF3EF8" w:rsidP="00334A2C">
      <w:pPr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FB4BB9">
        <w:rPr>
          <w:rFonts w:ascii="Times New Roman" w:hAnsi="Times New Roman" w:cs="Times New Roman"/>
          <w:b/>
          <w:sz w:val="26"/>
          <w:szCs w:val="26"/>
          <w:lang w:val="vi-VN"/>
        </w:rPr>
        <w:t>--Hết--</w:t>
      </w:r>
    </w:p>
    <w:p w:rsidR="00EF214B" w:rsidRPr="006F49A9" w:rsidRDefault="00EF214B" w:rsidP="00334A2C">
      <w:pPr>
        <w:spacing w:after="0" w:line="264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FB4BB9">
        <w:rPr>
          <w:rFonts w:ascii="Times New Roman" w:hAnsi="Times New Roman" w:cs="Times New Roman"/>
          <w:i/>
          <w:sz w:val="26"/>
          <w:szCs w:val="26"/>
          <w:lang w:val="vi-VN"/>
        </w:rPr>
        <w:t>Thí sinh không được sử dụng tài liệu. Cán bộ coi thi không giải thích gì thêm</w:t>
      </w:r>
    </w:p>
    <w:tbl>
      <w:tblPr>
        <w:tblpPr w:leftFromText="181" w:rightFromText="181" w:horzAnchor="margin" w:tblpXSpec="center" w:tblpYSpec="bottom"/>
        <w:tblOverlap w:val="never"/>
        <w:tblW w:w="10788" w:type="dxa"/>
        <w:tblLook w:val="01E0"/>
      </w:tblPr>
      <w:tblGrid>
        <w:gridCol w:w="5508"/>
        <w:gridCol w:w="5280"/>
      </w:tblGrid>
      <w:tr w:rsidR="00C84390" w:rsidRPr="00C84390" w:rsidTr="00431EAE">
        <w:tc>
          <w:tcPr>
            <w:tcW w:w="5508" w:type="dxa"/>
            <w:shd w:val="clear" w:color="auto" w:fill="auto"/>
          </w:tcPr>
          <w:p w:rsidR="00C84390" w:rsidRPr="006F49A9" w:rsidRDefault="00C84390" w:rsidP="00431EAE">
            <w:pP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6F49A9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Họ và tên thí sinh: ________________________</w:t>
            </w:r>
          </w:p>
        </w:tc>
        <w:tc>
          <w:tcPr>
            <w:tcW w:w="5280" w:type="dxa"/>
            <w:shd w:val="clear" w:color="auto" w:fill="auto"/>
          </w:tcPr>
          <w:p w:rsidR="00C84390" w:rsidRPr="00C84390" w:rsidRDefault="00C84390" w:rsidP="00431EA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i/>
                <w:sz w:val="26"/>
                <w:szCs w:val="26"/>
              </w:rPr>
              <w:t>Số báo danh: ___________________________</w:t>
            </w:r>
          </w:p>
        </w:tc>
      </w:tr>
      <w:tr w:rsidR="00C84390" w:rsidRPr="00C84390" w:rsidTr="00431EAE">
        <w:trPr>
          <w:trHeight w:val="479"/>
        </w:trPr>
        <w:tc>
          <w:tcPr>
            <w:tcW w:w="5508" w:type="dxa"/>
            <w:shd w:val="clear" w:color="auto" w:fill="auto"/>
          </w:tcPr>
          <w:p w:rsidR="00C84390" w:rsidRPr="00C84390" w:rsidRDefault="00C84390" w:rsidP="00431EAE">
            <w:pPr>
              <w:spacing w:before="12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i/>
                <w:sz w:val="26"/>
                <w:szCs w:val="26"/>
              </w:rPr>
              <w:t>Chữ ký GT1:_____________________________</w:t>
            </w:r>
          </w:p>
        </w:tc>
        <w:tc>
          <w:tcPr>
            <w:tcW w:w="5280" w:type="dxa"/>
            <w:shd w:val="clear" w:color="auto" w:fill="auto"/>
          </w:tcPr>
          <w:p w:rsidR="00C84390" w:rsidRPr="00C84390" w:rsidRDefault="00C84390" w:rsidP="00431EAE">
            <w:pPr>
              <w:spacing w:before="12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4390">
              <w:rPr>
                <w:rFonts w:ascii="Times New Roman" w:hAnsi="Times New Roman" w:cs="Times New Roman"/>
                <w:i/>
                <w:sz w:val="26"/>
                <w:szCs w:val="26"/>
              </w:rPr>
              <w:t>Chữ ký GT2:____________________________</w:t>
            </w:r>
          </w:p>
        </w:tc>
      </w:tr>
    </w:tbl>
    <w:p w:rsidR="00C84390" w:rsidRPr="00C84390" w:rsidRDefault="00C84390" w:rsidP="00334A2C">
      <w:pPr>
        <w:spacing w:after="0" w:line="264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sectPr w:rsidR="00C84390" w:rsidRPr="00C84390" w:rsidSect="00962BA0">
      <w:pgSz w:w="12240" w:h="15840" w:code="1"/>
      <w:pgMar w:top="680" w:right="907" w:bottom="397" w:left="1134" w:header="227" w:footer="22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3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638F"/>
    <w:multiLevelType w:val="hybridMultilevel"/>
    <w:tmpl w:val="A6A0D510"/>
    <w:lvl w:ilvl="0" w:tplc="96104AD0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74B33"/>
    <w:multiLevelType w:val="hybridMultilevel"/>
    <w:tmpl w:val="EA60197A"/>
    <w:lvl w:ilvl="0" w:tplc="E738DE9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660A6F"/>
    <w:multiLevelType w:val="hybridMultilevel"/>
    <w:tmpl w:val="340E6BDE"/>
    <w:lvl w:ilvl="0" w:tplc="0018D718">
      <w:start w:val="1"/>
      <w:numFmt w:val="decimal"/>
      <w:lvlText w:val="%1."/>
      <w:lvlJc w:val="left"/>
      <w:pPr>
        <w:ind w:left="757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6DB1620"/>
    <w:multiLevelType w:val="hybridMultilevel"/>
    <w:tmpl w:val="2828EFBC"/>
    <w:lvl w:ilvl="0" w:tplc="2D42C432">
      <w:start w:val="1"/>
      <w:numFmt w:val="decimal"/>
      <w:lvlText w:val="%1."/>
      <w:lvlJc w:val="left"/>
      <w:pPr>
        <w:ind w:left="75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18E407DA"/>
    <w:multiLevelType w:val="hybridMultilevel"/>
    <w:tmpl w:val="3E2ED566"/>
    <w:lvl w:ilvl="0" w:tplc="E04A07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143B6C"/>
    <w:multiLevelType w:val="hybridMultilevel"/>
    <w:tmpl w:val="ED7064CE"/>
    <w:lvl w:ilvl="0" w:tplc="AF2234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3BF2"/>
    <w:multiLevelType w:val="hybridMultilevel"/>
    <w:tmpl w:val="02AE0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36BD5"/>
    <w:multiLevelType w:val="hybridMultilevel"/>
    <w:tmpl w:val="C76060BC"/>
    <w:lvl w:ilvl="0" w:tplc="A66AA8F2">
      <w:start w:val="1"/>
      <w:numFmt w:val="decimal"/>
      <w:suff w:val="space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F1D08"/>
    <w:multiLevelType w:val="hybridMultilevel"/>
    <w:tmpl w:val="5F1056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E955A6"/>
    <w:multiLevelType w:val="hybridMultilevel"/>
    <w:tmpl w:val="2A5A0C10"/>
    <w:lvl w:ilvl="0" w:tplc="CEEA866A">
      <w:start w:val="1"/>
      <w:numFmt w:val="decimal"/>
      <w:lvlText w:val="%1."/>
      <w:lvlJc w:val="left"/>
      <w:pPr>
        <w:ind w:left="75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43FB3F85"/>
    <w:multiLevelType w:val="hybridMultilevel"/>
    <w:tmpl w:val="D00E3D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750E0"/>
    <w:multiLevelType w:val="hybridMultilevel"/>
    <w:tmpl w:val="49B40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112CB"/>
    <w:multiLevelType w:val="hybridMultilevel"/>
    <w:tmpl w:val="2BD4C8C2"/>
    <w:lvl w:ilvl="0" w:tplc="019C337A">
      <w:start w:val="1"/>
      <w:numFmt w:val="decimal"/>
      <w:lvlText w:val="%1)"/>
      <w:lvlJc w:val="left"/>
      <w:pPr>
        <w:ind w:left="757" w:hanging="360"/>
      </w:pPr>
      <w:rPr>
        <w:rFonts w:eastAsiaTheme="minorHAnsi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5EA10346"/>
    <w:multiLevelType w:val="hybridMultilevel"/>
    <w:tmpl w:val="E97837E0"/>
    <w:lvl w:ilvl="0" w:tplc="8862B34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A1712"/>
    <w:multiLevelType w:val="hybridMultilevel"/>
    <w:tmpl w:val="C4800666"/>
    <w:lvl w:ilvl="0" w:tplc="C70CD264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>
    <w:nsid w:val="6D825F13"/>
    <w:multiLevelType w:val="hybridMultilevel"/>
    <w:tmpl w:val="C6A664C0"/>
    <w:lvl w:ilvl="0" w:tplc="B89A87DE">
      <w:start w:val="1"/>
      <w:numFmt w:val="decimal"/>
      <w:suff w:val="space"/>
      <w:lvlText w:val="Bài 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0742A"/>
    <w:multiLevelType w:val="hybridMultilevel"/>
    <w:tmpl w:val="8740407E"/>
    <w:lvl w:ilvl="0" w:tplc="83EEB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E1ADD"/>
    <w:multiLevelType w:val="hybridMultilevel"/>
    <w:tmpl w:val="C9123AA2"/>
    <w:lvl w:ilvl="0" w:tplc="B5F651C8">
      <w:start w:val="1"/>
      <w:numFmt w:val="decimal"/>
      <w:suff w:val="space"/>
      <w:lvlText w:val="Bài 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933CA"/>
    <w:multiLevelType w:val="hybridMultilevel"/>
    <w:tmpl w:val="ED709316"/>
    <w:lvl w:ilvl="0" w:tplc="3CE44784">
      <w:start w:val="1"/>
      <w:numFmt w:val="lowerLetter"/>
      <w:lvlText w:val="%1)"/>
      <w:lvlJc w:val="left"/>
      <w:pPr>
        <w:ind w:left="70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>
    <w:nsid w:val="7C146CE6"/>
    <w:multiLevelType w:val="hybridMultilevel"/>
    <w:tmpl w:val="F76EEF6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9D6A1C"/>
    <w:multiLevelType w:val="hybridMultilevel"/>
    <w:tmpl w:val="4AAAB954"/>
    <w:lvl w:ilvl="0" w:tplc="90A6D8AE">
      <w:start w:val="1"/>
      <w:numFmt w:val="decimal"/>
      <w:lvlText w:val="%1."/>
      <w:lvlJc w:val="left"/>
      <w:pPr>
        <w:ind w:left="75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>
    <w:nsid w:val="7EC76902"/>
    <w:multiLevelType w:val="hybridMultilevel"/>
    <w:tmpl w:val="3528D1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C73EF"/>
    <w:multiLevelType w:val="hybridMultilevel"/>
    <w:tmpl w:val="8CCAB858"/>
    <w:lvl w:ilvl="0" w:tplc="B7D4D204">
      <w:start w:val="1"/>
      <w:numFmt w:val="decimal"/>
      <w:lvlText w:val="%1."/>
      <w:lvlJc w:val="left"/>
      <w:pPr>
        <w:ind w:left="757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7"/>
  </w:num>
  <w:num w:numId="5">
    <w:abstractNumId w:val="1"/>
  </w:num>
  <w:num w:numId="6">
    <w:abstractNumId w:val="0"/>
  </w:num>
  <w:num w:numId="7">
    <w:abstractNumId w:val="21"/>
  </w:num>
  <w:num w:numId="8">
    <w:abstractNumId w:val="11"/>
  </w:num>
  <w:num w:numId="9">
    <w:abstractNumId w:val="18"/>
  </w:num>
  <w:num w:numId="10">
    <w:abstractNumId w:val="19"/>
  </w:num>
  <w:num w:numId="11">
    <w:abstractNumId w:val="6"/>
  </w:num>
  <w:num w:numId="12">
    <w:abstractNumId w:val="15"/>
  </w:num>
  <w:num w:numId="13">
    <w:abstractNumId w:val="7"/>
  </w:num>
  <w:num w:numId="14">
    <w:abstractNumId w:val="4"/>
  </w:num>
  <w:num w:numId="15">
    <w:abstractNumId w:val="12"/>
  </w:num>
  <w:num w:numId="16">
    <w:abstractNumId w:val="14"/>
  </w:num>
  <w:num w:numId="17">
    <w:abstractNumId w:val="22"/>
  </w:num>
  <w:num w:numId="18">
    <w:abstractNumId w:val="2"/>
  </w:num>
  <w:num w:numId="19">
    <w:abstractNumId w:val="20"/>
  </w:num>
  <w:num w:numId="20">
    <w:abstractNumId w:val="9"/>
  </w:num>
  <w:num w:numId="21">
    <w:abstractNumId w:val="3"/>
  </w:num>
  <w:num w:numId="22">
    <w:abstractNumId w:val="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397"/>
  <w:characterSpacingControl w:val="doNotCompress"/>
  <w:compat/>
  <w:rsids>
    <w:rsidRoot w:val="0027456F"/>
    <w:rsid w:val="000044A6"/>
    <w:rsid w:val="00021887"/>
    <w:rsid w:val="00030687"/>
    <w:rsid w:val="00055070"/>
    <w:rsid w:val="00056D2F"/>
    <w:rsid w:val="00060FC7"/>
    <w:rsid w:val="000644FB"/>
    <w:rsid w:val="000A1B49"/>
    <w:rsid w:val="000C0B45"/>
    <w:rsid w:val="000D02FC"/>
    <w:rsid w:val="000D3FFC"/>
    <w:rsid w:val="000E482E"/>
    <w:rsid w:val="000E76BA"/>
    <w:rsid w:val="000E7723"/>
    <w:rsid w:val="000F3D9D"/>
    <w:rsid w:val="00100B57"/>
    <w:rsid w:val="00107460"/>
    <w:rsid w:val="00135215"/>
    <w:rsid w:val="001666D6"/>
    <w:rsid w:val="00166EF7"/>
    <w:rsid w:val="00190510"/>
    <w:rsid w:val="001B5776"/>
    <w:rsid w:val="001E239D"/>
    <w:rsid w:val="001F46EE"/>
    <w:rsid w:val="001F501D"/>
    <w:rsid w:val="001F50FB"/>
    <w:rsid w:val="001F695C"/>
    <w:rsid w:val="00217C5A"/>
    <w:rsid w:val="002279C5"/>
    <w:rsid w:val="00235EF6"/>
    <w:rsid w:val="002370FC"/>
    <w:rsid w:val="002419C3"/>
    <w:rsid w:val="00242EFC"/>
    <w:rsid w:val="00246617"/>
    <w:rsid w:val="002539BA"/>
    <w:rsid w:val="0026744F"/>
    <w:rsid w:val="0027097C"/>
    <w:rsid w:val="0027456F"/>
    <w:rsid w:val="00281765"/>
    <w:rsid w:val="00282F28"/>
    <w:rsid w:val="00291EB7"/>
    <w:rsid w:val="002937AD"/>
    <w:rsid w:val="002A2B79"/>
    <w:rsid w:val="002B01D6"/>
    <w:rsid w:val="002B40AD"/>
    <w:rsid w:val="002B599D"/>
    <w:rsid w:val="002C4116"/>
    <w:rsid w:val="002D0160"/>
    <w:rsid w:val="002D72AC"/>
    <w:rsid w:val="002D7525"/>
    <w:rsid w:val="002E0936"/>
    <w:rsid w:val="002E4C6B"/>
    <w:rsid w:val="002F1681"/>
    <w:rsid w:val="002F438C"/>
    <w:rsid w:val="002F66C1"/>
    <w:rsid w:val="003132B3"/>
    <w:rsid w:val="00322407"/>
    <w:rsid w:val="0033179E"/>
    <w:rsid w:val="00334A2C"/>
    <w:rsid w:val="003412AA"/>
    <w:rsid w:val="0034146D"/>
    <w:rsid w:val="00345457"/>
    <w:rsid w:val="003618F5"/>
    <w:rsid w:val="00362CDE"/>
    <w:rsid w:val="00392008"/>
    <w:rsid w:val="003921B9"/>
    <w:rsid w:val="003963CC"/>
    <w:rsid w:val="0039740E"/>
    <w:rsid w:val="003A7E98"/>
    <w:rsid w:val="003B030A"/>
    <w:rsid w:val="003B106A"/>
    <w:rsid w:val="003B6A67"/>
    <w:rsid w:val="003B75AB"/>
    <w:rsid w:val="003B7D10"/>
    <w:rsid w:val="003D241B"/>
    <w:rsid w:val="003F0BF5"/>
    <w:rsid w:val="00402925"/>
    <w:rsid w:val="004075AB"/>
    <w:rsid w:val="004238D6"/>
    <w:rsid w:val="004258F2"/>
    <w:rsid w:val="00431AFF"/>
    <w:rsid w:val="00437E09"/>
    <w:rsid w:val="00481C89"/>
    <w:rsid w:val="00490804"/>
    <w:rsid w:val="00495812"/>
    <w:rsid w:val="004B08B2"/>
    <w:rsid w:val="004C53DF"/>
    <w:rsid w:val="004E5FC8"/>
    <w:rsid w:val="004F70F8"/>
    <w:rsid w:val="00512BDB"/>
    <w:rsid w:val="00513D74"/>
    <w:rsid w:val="0053627E"/>
    <w:rsid w:val="00542095"/>
    <w:rsid w:val="00551308"/>
    <w:rsid w:val="00552B8C"/>
    <w:rsid w:val="00567DAE"/>
    <w:rsid w:val="0057236A"/>
    <w:rsid w:val="00576ADD"/>
    <w:rsid w:val="00577E16"/>
    <w:rsid w:val="00584C24"/>
    <w:rsid w:val="0059363D"/>
    <w:rsid w:val="005971A3"/>
    <w:rsid w:val="005A146A"/>
    <w:rsid w:val="005A1E9D"/>
    <w:rsid w:val="005A346F"/>
    <w:rsid w:val="005A5C2C"/>
    <w:rsid w:val="005A6C00"/>
    <w:rsid w:val="005B5936"/>
    <w:rsid w:val="005C07AC"/>
    <w:rsid w:val="005C1C69"/>
    <w:rsid w:val="005C4AB2"/>
    <w:rsid w:val="005C5C98"/>
    <w:rsid w:val="005D356B"/>
    <w:rsid w:val="005D7CC4"/>
    <w:rsid w:val="005F497C"/>
    <w:rsid w:val="00602977"/>
    <w:rsid w:val="0062470C"/>
    <w:rsid w:val="00624BD5"/>
    <w:rsid w:val="006368E7"/>
    <w:rsid w:val="00644C33"/>
    <w:rsid w:val="00654FFC"/>
    <w:rsid w:val="0066168E"/>
    <w:rsid w:val="0066275E"/>
    <w:rsid w:val="00676A6F"/>
    <w:rsid w:val="0069090C"/>
    <w:rsid w:val="006937F7"/>
    <w:rsid w:val="00696D92"/>
    <w:rsid w:val="006A6033"/>
    <w:rsid w:val="006B04AF"/>
    <w:rsid w:val="006C1F63"/>
    <w:rsid w:val="006C7F4E"/>
    <w:rsid w:val="006D0560"/>
    <w:rsid w:val="006D7D20"/>
    <w:rsid w:val="006F4339"/>
    <w:rsid w:val="006F49A9"/>
    <w:rsid w:val="00717A45"/>
    <w:rsid w:val="00725191"/>
    <w:rsid w:val="007351FC"/>
    <w:rsid w:val="00742FD8"/>
    <w:rsid w:val="00756564"/>
    <w:rsid w:val="0076360C"/>
    <w:rsid w:val="00770198"/>
    <w:rsid w:val="007826EA"/>
    <w:rsid w:val="00783B35"/>
    <w:rsid w:val="00785919"/>
    <w:rsid w:val="007A10FA"/>
    <w:rsid w:val="007A331C"/>
    <w:rsid w:val="007B01A6"/>
    <w:rsid w:val="007B09BB"/>
    <w:rsid w:val="007C7185"/>
    <w:rsid w:val="007C727D"/>
    <w:rsid w:val="007D15D9"/>
    <w:rsid w:val="007D483D"/>
    <w:rsid w:val="007D4BA7"/>
    <w:rsid w:val="007D54C9"/>
    <w:rsid w:val="007E0D8E"/>
    <w:rsid w:val="007E3052"/>
    <w:rsid w:val="007F002B"/>
    <w:rsid w:val="007F0292"/>
    <w:rsid w:val="007F0D23"/>
    <w:rsid w:val="0080740D"/>
    <w:rsid w:val="00807AD3"/>
    <w:rsid w:val="00810F69"/>
    <w:rsid w:val="00812F19"/>
    <w:rsid w:val="00822AB4"/>
    <w:rsid w:val="00824B0C"/>
    <w:rsid w:val="008301F1"/>
    <w:rsid w:val="00841100"/>
    <w:rsid w:val="00856C87"/>
    <w:rsid w:val="00857270"/>
    <w:rsid w:val="00866753"/>
    <w:rsid w:val="008702B3"/>
    <w:rsid w:val="0087393F"/>
    <w:rsid w:val="0087496A"/>
    <w:rsid w:val="00891D59"/>
    <w:rsid w:val="008942F2"/>
    <w:rsid w:val="008B114D"/>
    <w:rsid w:val="008B4166"/>
    <w:rsid w:val="008B5774"/>
    <w:rsid w:val="008B7F92"/>
    <w:rsid w:val="008E645B"/>
    <w:rsid w:val="008F31EF"/>
    <w:rsid w:val="008F7655"/>
    <w:rsid w:val="0090620C"/>
    <w:rsid w:val="00914B83"/>
    <w:rsid w:val="0092780E"/>
    <w:rsid w:val="009322BF"/>
    <w:rsid w:val="00932679"/>
    <w:rsid w:val="009343A0"/>
    <w:rsid w:val="009548B5"/>
    <w:rsid w:val="00957667"/>
    <w:rsid w:val="00961B8D"/>
    <w:rsid w:val="00962BA0"/>
    <w:rsid w:val="00964192"/>
    <w:rsid w:val="00973066"/>
    <w:rsid w:val="00985CCD"/>
    <w:rsid w:val="00995CCC"/>
    <w:rsid w:val="009C0D87"/>
    <w:rsid w:val="009C3464"/>
    <w:rsid w:val="009D0CB8"/>
    <w:rsid w:val="009E4C7D"/>
    <w:rsid w:val="009F3AE9"/>
    <w:rsid w:val="00A0404D"/>
    <w:rsid w:val="00A1224A"/>
    <w:rsid w:val="00A200D7"/>
    <w:rsid w:val="00A20DB7"/>
    <w:rsid w:val="00A24777"/>
    <w:rsid w:val="00A3150E"/>
    <w:rsid w:val="00A33B03"/>
    <w:rsid w:val="00A357CE"/>
    <w:rsid w:val="00A428DE"/>
    <w:rsid w:val="00A43EC9"/>
    <w:rsid w:val="00A72875"/>
    <w:rsid w:val="00A829B2"/>
    <w:rsid w:val="00AB5401"/>
    <w:rsid w:val="00AD51C4"/>
    <w:rsid w:val="00AD6598"/>
    <w:rsid w:val="00AE340C"/>
    <w:rsid w:val="00AE74B3"/>
    <w:rsid w:val="00AF3A47"/>
    <w:rsid w:val="00B03279"/>
    <w:rsid w:val="00B04075"/>
    <w:rsid w:val="00B25C2B"/>
    <w:rsid w:val="00B27C59"/>
    <w:rsid w:val="00B36288"/>
    <w:rsid w:val="00B40DAE"/>
    <w:rsid w:val="00B569AC"/>
    <w:rsid w:val="00B57C93"/>
    <w:rsid w:val="00B61B57"/>
    <w:rsid w:val="00B746CA"/>
    <w:rsid w:val="00B83272"/>
    <w:rsid w:val="00B855B1"/>
    <w:rsid w:val="00B90CF8"/>
    <w:rsid w:val="00B91832"/>
    <w:rsid w:val="00B94E96"/>
    <w:rsid w:val="00BA0849"/>
    <w:rsid w:val="00BA2BA7"/>
    <w:rsid w:val="00BA3D59"/>
    <w:rsid w:val="00BA781F"/>
    <w:rsid w:val="00BB152C"/>
    <w:rsid w:val="00BC2B64"/>
    <w:rsid w:val="00BC49E5"/>
    <w:rsid w:val="00BE1352"/>
    <w:rsid w:val="00BF603D"/>
    <w:rsid w:val="00C03E81"/>
    <w:rsid w:val="00C05B20"/>
    <w:rsid w:val="00C13B38"/>
    <w:rsid w:val="00C26FF6"/>
    <w:rsid w:val="00C3063C"/>
    <w:rsid w:val="00C36763"/>
    <w:rsid w:val="00C44575"/>
    <w:rsid w:val="00C457D6"/>
    <w:rsid w:val="00C461B4"/>
    <w:rsid w:val="00C533B8"/>
    <w:rsid w:val="00C62695"/>
    <w:rsid w:val="00C81FEF"/>
    <w:rsid w:val="00C84390"/>
    <w:rsid w:val="00C85173"/>
    <w:rsid w:val="00C90C1A"/>
    <w:rsid w:val="00C975D2"/>
    <w:rsid w:val="00CB10AB"/>
    <w:rsid w:val="00CB267D"/>
    <w:rsid w:val="00CB6F0A"/>
    <w:rsid w:val="00CC23C5"/>
    <w:rsid w:val="00CD0820"/>
    <w:rsid w:val="00CD3298"/>
    <w:rsid w:val="00CF0654"/>
    <w:rsid w:val="00CF3EF8"/>
    <w:rsid w:val="00CF748F"/>
    <w:rsid w:val="00D0769A"/>
    <w:rsid w:val="00D1551D"/>
    <w:rsid w:val="00D224B2"/>
    <w:rsid w:val="00D24E3D"/>
    <w:rsid w:val="00D36CF0"/>
    <w:rsid w:val="00D44445"/>
    <w:rsid w:val="00D46473"/>
    <w:rsid w:val="00D50C0F"/>
    <w:rsid w:val="00D55C3D"/>
    <w:rsid w:val="00D57E17"/>
    <w:rsid w:val="00D67124"/>
    <w:rsid w:val="00D7259B"/>
    <w:rsid w:val="00D74BD7"/>
    <w:rsid w:val="00D758FD"/>
    <w:rsid w:val="00D86F50"/>
    <w:rsid w:val="00DB45A6"/>
    <w:rsid w:val="00DB4C9C"/>
    <w:rsid w:val="00DB4D6C"/>
    <w:rsid w:val="00DC2802"/>
    <w:rsid w:val="00DD6972"/>
    <w:rsid w:val="00DF7C6C"/>
    <w:rsid w:val="00E002AF"/>
    <w:rsid w:val="00E01A38"/>
    <w:rsid w:val="00E102F2"/>
    <w:rsid w:val="00E12DD5"/>
    <w:rsid w:val="00E2411D"/>
    <w:rsid w:val="00E26618"/>
    <w:rsid w:val="00E35B21"/>
    <w:rsid w:val="00E43ABC"/>
    <w:rsid w:val="00E661B0"/>
    <w:rsid w:val="00E71989"/>
    <w:rsid w:val="00E74E90"/>
    <w:rsid w:val="00E8030D"/>
    <w:rsid w:val="00E86CBB"/>
    <w:rsid w:val="00EA2EB9"/>
    <w:rsid w:val="00EA5AE9"/>
    <w:rsid w:val="00EA64E1"/>
    <w:rsid w:val="00EB7D60"/>
    <w:rsid w:val="00EC0F27"/>
    <w:rsid w:val="00EF214B"/>
    <w:rsid w:val="00EF45AA"/>
    <w:rsid w:val="00F017BD"/>
    <w:rsid w:val="00F03D90"/>
    <w:rsid w:val="00F04149"/>
    <w:rsid w:val="00F05C77"/>
    <w:rsid w:val="00F07A5A"/>
    <w:rsid w:val="00F279A3"/>
    <w:rsid w:val="00F27F25"/>
    <w:rsid w:val="00F31C93"/>
    <w:rsid w:val="00F36BD7"/>
    <w:rsid w:val="00F43191"/>
    <w:rsid w:val="00F46B22"/>
    <w:rsid w:val="00F539C8"/>
    <w:rsid w:val="00F66956"/>
    <w:rsid w:val="00F73806"/>
    <w:rsid w:val="00F87919"/>
    <w:rsid w:val="00F94CB3"/>
    <w:rsid w:val="00FA7A5A"/>
    <w:rsid w:val="00FB4BB9"/>
    <w:rsid w:val="00FC25C4"/>
    <w:rsid w:val="00FC720D"/>
    <w:rsid w:val="00FC793A"/>
    <w:rsid w:val="00FD0268"/>
    <w:rsid w:val="00FD2895"/>
    <w:rsid w:val="00FD73A2"/>
    <w:rsid w:val="00FF1AE2"/>
    <w:rsid w:val="00FF32A3"/>
    <w:rsid w:val="00FF4C5A"/>
    <w:rsid w:val="00FF62A3"/>
    <w:rsid w:val="00FF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F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86F50"/>
    <w:pPr>
      <w:ind w:left="720"/>
      <w:contextualSpacing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C7F4E"/>
    <w:rPr>
      <w:color w:val="808080"/>
    </w:rPr>
  </w:style>
  <w:style w:type="paragraph" w:styleId="Footer">
    <w:name w:val="footer"/>
    <w:basedOn w:val="Normal"/>
    <w:link w:val="FooterChar"/>
    <w:uiPriority w:val="99"/>
    <w:rsid w:val="00676A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6A6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6A6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C843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079D-A2CF-4CB7-A59E-36EEEDC1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 Minh Phuong</dc:creator>
  <cp:lastModifiedBy>Admin</cp:lastModifiedBy>
  <cp:revision>210</cp:revision>
  <cp:lastPrinted>2020-07-26T13:46:00Z</cp:lastPrinted>
  <dcterms:created xsi:type="dcterms:W3CDTF">2018-07-01T15:15:00Z</dcterms:created>
  <dcterms:modified xsi:type="dcterms:W3CDTF">2020-07-27T01:14:00Z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